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57" w:rsidRPr="00B9016F" w:rsidRDefault="00000857" w:rsidP="00667138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1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00857" w:rsidRPr="00B9016F" w:rsidRDefault="00000857" w:rsidP="006671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16F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авторской программы (Кауфман К. И., </w:t>
      </w:r>
      <w:r w:rsidR="004D73DD" w:rsidRPr="00B9016F">
        <w:rPr>
          <w:rFonts w:ascii="Times New Roman" w:hAnsi="Times New Roman" w:cs="Times New Roman"/>
          <w:sz w:val="24"/>
          <w:szCs w:val="24"/>
        </w:rPr>
        <w:t>К</w:t>
      </w:r>
      <w:r w:rsidRPr="00B9016F">
        <w:rPr>
          <w:rFonts w:ascii="Times New Roman" w:hAnsi="Times New Roman" w:cs="Times New Roman"/>
          <w:sz w:val="24"/>
          <w:szCs w:val="24"/>
        </w:rPr>
        <w:t>ауфман М. Ю. Программа курса английского языка к УМК  Счастливый английский</w:t>
      </w:r>
      <w:proofErr w:type="gramStart"/>
      <w:r w:rsidRPr="00B9016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90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901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9016F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4D73DD" w:rsidRPr="00B9016F">
        <w:rPr>
          <w:rFonts w:ascii="Times New Roman" w:hAnsi="Times New Roman" w:cs="Times New Roman"/>
          <w:sz w:val="24"/>
          <w:szCs w:val="24"/>
        </w:rPr>
        <w:t xml:space="preserve"> </w:t>
      </w:r>
      <w:r w:rsidRPr="00B9016F">
        <w:rPr>
          <w:rFonts w:ascii="Times New Roman" w:hAnsi="Times New Roman" w:cs="Times New Roman"/>
          <w:sz w:val="24"/>
          <w:szCs w:val="24"/>
        </w:rPr>
        <w:t>/</w:t>
      </w:r>
      <w:r w:rsidR="004D73DD" w:rsidRPr="00B9016F">
        <w:rPr>
          <w:rFonts w:ascii="Times New Roman" w:hAnsi="Times New Roman" w:cs="Times New Roman"/>
          <w:sz w:val="24"/>
          <w:szCs w:val="24"/>
        </w:rPr>
        <w:t xml:space="preserve"> </w:t>
      </w:r>
      <w:r w:rsidRPr="00B9016F"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B9016F">
        <w:rPr>
          <w:rFonts w:ascii="Times New Roman" w:hAnsi="Times New Roman" w:cs="Times New Roman"/>
          <w:sz w:val="24"/>
          <w:szCs w:val="24"/>
        </w:rPr>
        <w:t xml:space="preserve"> </w:t>
      </w:r>
      <w:r w:rsidRPr="00B9016F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B901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016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9016F">
        <w:rPr>
          <w:rFonts w:ascii="Times New Roman" w:hAnsi="Times New Roman" w:cs="Times New Roman"/>
          <w:sz w:val="24"/>
          <w:szCs w:val="24"/>
        </w:rPr>
        <w:t xml:space="preserve"> для 5-9 </w:t>
      </w:r>
      <w:proofErr w:type="spellStart"/>
      <w:r w:rsidRPr="00B9016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901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016F">
        <w:rPr>
          <w:rFonts w:ascii="Times New Roman" w:hAnsi="Times New Roman" w:cs="Times New Roman"/>
          <w:sz w:val="24"/>
          <w:szCs w:val="24"/>
        </w:rPr>
        <w:t>общеобраз</w:t>
      </w:r>
      <w:proofErr w:type="spellEnd"/>
      <w:r w:rsidRPr="00B901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016F">
        <w:rPr>
          <w:rFonts w:ascii="Times New Roman" w:hAnsi="Times New Roman" w:cs="Times New Roman"/>
          <w:sz w:val="24"/>
          <w:szCs w:val="24"/>
        </w:rPr>
        <w:t>учреж</w:t>
      </w:r>
      <w:proofErr w:type="spellEnd"/>
      <w:r w:rsidRPr="00B9016F">
        <w:rPr>
          <w:rFonts w:ascii="Times New Roman" w:hAnsi="Times New Roman" w:cs="Times New Roman"/>
          <w:sz w:val="24"/>
          <w:szCs w:val="24"/>
        </w:rPr>
        <w:t xml:space="preserve">. -  Обнинск: </w:t>
      </w:r>
      <w:proofErr w:type="gramStart"/>
      <w:r w:rsidRPr="00B9016F">
        <w:rPr>
          <w:rFonts w:ascii="Times New Roman" w:hAnsi="Times New Roman" w:cs="Times New Roman"/>
          <w:sz w:val="24"/>
          <w:szCs w:val="24"/>
        </w:rPr>
        <w:t>Титул, 2009).</w:t>
      </w:r>
      <w:proofErr w:type="gramEnd"/>
      <w:r w:rsidR="004D73DD" w:rsidRPr="00B9016F">
        <w:rPr>
          <w:rFonts w:ascii="Times New Roman" w:hAnsi="Times New Roman" w:cs="Times New Roman"/>
          <w:sz w:val="24"/>
          <w:szCs w:val="24"/>
        </w:rPr>
        <w:t xml:space="preserve"> Учтены методические рекомендации для ОУ Краснодарского края о преподавании иностранного языка в 2011-2012 учебном году. </w:t>
      </w:r>
      <w:r w:rsidRPr="00B9016F">
        <w:rPr>
          <w:rFonts w:ascii="Times New Roman" w:hAnsi="Times New Roman" w:cs="Times New Roman"/>
          <w:sz w:val="24"/>
          <w:szCs w:val="24"/>
        </w:rPr>
        <w:t>Рабочая программа рассчитана на 102 часа (из расчета 3 часа в нед</w:t>
      </w:r>
      <w:r w:rsidRPr="00B9016F">
        <w:rPr>
          <w:rFonts w:ascii="Times New Roman" w:hAnsi="Times New Roman" w:cs="Times New Roman"/>
          <w:sz w:val="24"/>
          <w:szCs w:val="24"/>
        </w:rPr>
        <w:t>е</w:t>
      </w:r>
      <w:r w:rsidRPr="00B9016F">
        <w:rPr>
          <w:rFonts w:ascii="Times New Roman" w:hAnsi="Times New Roman" w:cs="Times New Roman"/>
          <w:sz w:val="24"/>
          <w:szCs w:val="24"/>
        </w:rPr>
        <w:t>лю).</w:t>
      </w:r>
      <w:r w:rsidR="004D73DD" w:rsidRPr="00B9016F">
        <w:rPr>
          <w:rFonts w:ascii="Times New Roman" w:hAnsi="Times New Roman" w:cs="Times New Roman"/>
          <w:sz w:val="24"/>
          <w:szCs w:val="24"/>
        </w:rPr>
        <w:t xml:space="preserve"> Так как в авторской программе не прописано количество часов по каждому разделу, мы расписали их самостоятельно.</w:t>
      </w:r>
    </w:p>
    <w:p w:rsidR="00000857" w:rsidRPr="00B9016F" w:rsidRDefault="008D7E51" w:rsidP="00667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16F">
        <w:rPr>
          <w:rFonts w:ascii="Times New Roman" w:hAnsi="Times New Roman" w:cs="Times New Roman"/>
          <w:sz w:val="24"/>
          <w:szCs w:val="24"/>
        </w:rPr>
        <w:t xml:space="preserve">1.1 </w:t>
      </w:r>
      <w:r w:rsidR="00000857" w:rsidRPr="00B9016F">
        <w:rPr>
          <w:rFonts w:ascii="Times New Roman" w:hAnsi="Times New Roman" w:cs="Times New Roman"/>
          <w:sz w:val="24"/>
          <w:szCs w:val="24"/>
        </w:rPr>
        <w:t>Таблица тематического распределения количества часов</w:t>
      </w:r>
      <w:r w:rsidRPr="00B9016F">
        <w:rPr>
          <w:rFonts w:ascii="Times New Roman" w:hAnsi="Times New Roman" w:cs="Times New Roman"/>
          <w:sz w:val="24"/>
          <w:szCs w:val="24"/>
        </w:rPr>
        <w:t>:</w:t>
      </w:r>
    </w:p>
    <w:p w:rsidR="008D7E51" w:rsidRPr="00B9016F" w:rsidRDefault="008D7E51" w:rsidP="006671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6237"/>
        <w:gridCol w:w="1276"/>
        <w:gridCol w:w="1241"/>
      </w:tblGrid>
      <w:tr w:rsidR="00000857" w:rsidRPr="00B9016F" w:rsidTr="008A7B2D">
        <w:tc>
          <w:tcPr>
            <w:tcW w:w="817" w:type="dxa"/>
            <w:vMerge w:val="restart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2517" w:type="dxa"/>
            <w:gridSpan w:val="2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00857" w:rsidRPr="00B9016F" w:rsidTr="008A7B2D">
        <w:tc>
          <w:tcPr>
            <w:tcW w:w="817" w:type="dxa"/>
            <w:vMerge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ская пр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1241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Рабочая програ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</w:tr>
      <w:tr w:rsidR="00000857" w:rsidRPr="00B9016F" w:rsidTr="008A7B2D">
        <w:tc>
          <w:tcPr>
            <w:tcW w:w="7054" w:type="dxa"/>
            <w:gridSpan w:val="2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1.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0EBF" w:rsidRPr="00B9016F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 в семье,  с друзьями,  в школе; внешность и характеристики человека; досуг и увлечения (спорт, музыка, посещение кино/театра, дискотеки, кафе); мол</w:t>
            </w:r>
            <w:r w:rsidR="004F0EBF"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F0EBF" w:rsidRPr="00B9016F">
              <w:rPr>
                <w:rFonts w:ascii="Times New Roman" w:hAnsi="Times New Roman" w:cs="Times New Roman"/>
                <w:sz w:val="24"/>
                <w:szCs w:val="24"/>
              </w:rPr>
              <w:t>дежная мода; покупки, карманные деньги.</w:t>
            </w:r>
            <w:proofErr w:type="gramEnd"/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863F46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00857" w:rsidRPr="00B9016F" w:rsidRDefault="00586D0E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Этикет: поведение гостя в английской семье, этикет </w:t>
            </w:r>
            <w:r w:rsidR="001861F2" w:rsidRPr="00B9016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1861F2"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861F2" w:rsidRPr="00B9016F">
              <w:rPr>
                <w:rFonts w:ascii="Times New Roman" w:hAnsi="Times New Roman" w:cs="Times New Roman"/>
                <w:sz w:val="24"/>
                <w:szCs w:val="24"/>
              </w:rPr>
              <w:t>фонных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разговоров</w:t>
            </w:r>
            <w:r w:rsidR="001861F2" w:rsidRPr="00B9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F907DB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00857" w:rsidRPr="00B9016F" w:rsidRDefault="00D76340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Домашние животные в нашей семье.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4E34C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6340" w:rsidRPr="00B9016F" w:rsidTr="008A7B2D">
        <w:tc>
          <w:tcPr>
            <w:tcW w:w="817" w:type="dxa"/>
          </w:tcPr>
          <w:p w:rsidR="00D76340" w:rsidRPr="00B9016F" w:rsidRDefault="00D76340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D76340" w:rsidRPr="00B9016F" w:rsidRDefault="00D76340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Еда: выбор и покупка продуктов, приготовление блюд, посещение пиццерии и выбор блюд.</w:t>
            </w:r>
          </w:p>
        </w:tc>
        <w:tc>
          <w:tcPr>
            <w:tcW w:w="1276" w:type="dxa"/>
          </w:tcPr>
          <w:p w:rsidR="00D76340" w:rsidRPr="00B9016F" w:rsidRDefault="00D76340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D76340" w:rsidRPr="00B9016F" w:rsidRDefault="005D0796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64E9" w:rsidRPr="00B9016F" w:rsidTr="008A7B2D">
        <w:tc>
          <w:tcPr>
            <w:tcW w:w="817" w:type="dxa"/>
          </w:tcPr>
          <w:p w:rsidR="004A64E9" w:rsidRPr="00B9016F" w:rsidRDefault="004A64E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4A64E9" w:rsidRPr="00B9016F" w:rsidRDefault="004A64E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Досуг и увлечения: популярные виды досуга.</w:t>
            </w:r>
          </w:p>
        </w:tc>
        <w:tc>
          <w:tcPr>
            <w:tcW w:w="1276" w:type="dxa"/>
          </w:tcPr>
          <w:p w:rsidR="004A64E9" w:rsidRPr="00B9016F" w:rsidRDefault="004A64E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4A64E9" w:rsidRPr="00B9016F" w:rsidRDefault="0057597E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1F75" w:rsidRPr="00B9016F" w:rsidTr="008A7B2D">
        <w:tc>
          <w:tcPr>
            <w:tcW w:w="817" w:type="dxa"/>
          </w:tcPr>
          <w:p w:rsidR="00941F75" w:rsidRPr="00B9016F" w:rsidRDefault="00941F75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941F75" w:rsidRPr="00B9016F" w:rsidRDefault="00941F75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Внешность и характеристика человека.</w:t>
            </w:r>
          </w:p>
        </w:tc>
        <w:tc>
          <w:tcPr>
            <w:tcW w:w="1276" w:type="dxa"/>
          </w:tcPr>
          <w:p w:rsidR="00941F75" w:rsidRPr="00B9016F" w:rsidRDefault="00941F75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41F75" w:rsidRPr="00B9016F" w:rsidRDefault="007C3761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0857" w:rsidRPr="00B9016F" w:rsidTr="008A7B2D">
        <w:tc>
          <w:tcPr>
            <w:tcW w:w="7054" w:type="dxa"/>
            <w:gridSpan w:val="2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2.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976" w:rsidRPr="00B9016F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образование, школьная жизнь, изучаемые предметы и отношение к ним; международные школьные обмены; переписка; проблемы выбора профессии и роль иностранного языка.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6E7FF4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37" w:type="dxa"/>
          </w:tcPr>
          <w:p w:rsidR="00000857" w:rsidRPr="00B9016F" w:rsidRDefault="00EC6AA0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Необычные экскурсии английских школьников: музеи.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3B5298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37" w:type="dxa"/>
          </w:tcPr>
          <w:p w:rsidR="00000857" w:rsidRPr="00B9016F" w:rsidRDefault="0065762D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Планы на будущее.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C01AE5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0857" w:rsidRPr="00B9016F" w:rsidTr="008A7B2D">
        <w:tc>
          <w:tcPr>
            <w:tcW w:w="7054" w:type="dxa"/>
            <w:gridSpan w:val="2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3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11E5" w:rsidRPr="00B9016F">
              <w:rPr>
                <w:rFonts w:ascii="Times New Roman" w:hAnsi="Times New Roman" w:cs="Times New Roman"/>
                <w:sz w:val="24"/>
                <w:szCs w:val="24"/>
              </w:rPr>
              <w:t>Страна/страны изучаемого языка и родная страна,  их культурные особенности (национальные праздники, знаменитые даты, традиции, обычаи), достопримечательности, путешествие по странам изучаемого языка и России; выдающиеся люди, их вклад в науку и мировую культуру; средства массовой информ</w:t>
            </w:r>
            <w:r w:rsidR="00D511E5"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511E5"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gramStart"/>
            <w:r w:rsidR="00D511E5"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511E5"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пресса, телевидение, радио, Интернет). 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9A315C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</w:tcPr>
          <w:p w:rsidR="00000857" w:rsidRPr="00B9016F" w:rsidRDefault="006D365F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Лондона: Вестминстерское 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батство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6B388F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</w:tcPr>
          <w:p w:rsidR="00000857" w:rsidRPr="00B9016F" w:rsidRDefault="00CD12F6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Что делать, если ты потерялся: дорога в городе. Ориент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ровка в городе по</w:t>
            </w:r>
            <w:r w:rsidR="00A32357"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фрагменту плана. Ориентировка 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доне по фрагменту плана.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6A59A7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</w:tcPr>
          <w:p w:rsidR="00000857" w:rsidRPr="00B9016F" w:rsidRDefault="00B73E4A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Города Великобритании: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Танбридж-Уэлс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DC573C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36FC" w:rsidRPr="00B9016F" w:rsidTr="008A7B2D">
        <w:tc>
          <w:tcPr>
            <w:tcW w:w="817" w:type="dxa"/>
          </w:tcPr>
          <w:p w:rsidR="00E536FC" w:rsidRPr="00B9016F" w:rsidRDefault="00E536FC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</w:tcPr>
          <w:p w:rsidR="00E536FC" w:rsidRPr="00B9016F" w:rsidRDefault="00E536FC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Транспорт, покупка билета.</w:t>
            </w:r>
          </w:p>
        </w:tc>
        <w:tc>
          <w:tcPr>
            <w:tcW w:w="1276" w:type="dxa"/>
          </w:tcPr>
          <w:p w:rsidR="00E536FC" w:rsidRPr="00B9016F" w:rsidRDefault="00E536FC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E536FC" w:rsidRPr="00B9016F" w:rsidRDefault="00A07636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000857" w:rsidRPr="00B9016F" w:rsidRDefault="009308BC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Знаменитые люди Великобритании: великие изобретатели и их изобретения.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000857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0857" w:rsidRPr="00B9016F" w:rsidTr="008A7B2D">
        <w:tc>
          <w:tcPr>
            <w:tcW w:w="817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000857" w:rsidRPr="00B9016F" w:rsidRDefault="00FC4BE4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Великобритании: гражданская война 1642-1651 гг. </w:t>
            </w:r>
            <w:r w:rsidR="00903493" w:rsidRPr="00B9016F">
              <w:rPr>
                <w:rFonts w:ascii="Times New Roman" w:hAnsi="Times New Roman" w:cs="Times New Roman"/>
                <w:sz w:val="24"/>
                <w:szCs w:val="24"/>
              </w:rPr>
              <w:t>Эпидемия чумы. Великий лондонский пожар.</w:t>
            </w:r>
          </w:p>
        </w:tc>
        <w:tc>
          <w:tcPr>
            <w:tcW w:w="1276" w:type="dxa"/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2029CF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1E6B" w:rsidRPr="00B9016F" w:rsidTr="008A7B2D">
        <w:tc>
          <w:tcPr>
            <w:tcW w:w="817" w:type="dxa"/>
          </w:tcPr>
          <w:p w:rsidR="002B1E6B" w:rsidRPr="00B9016F" w:rsidRDefault="002B1E6B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2B1E6B" w:rsidRPr="00B9016F" w:rsidRDefault="0091460A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Великобритании: Пороховой заговор.</w:t>
            </w:r>
          </w:p>
        </w:tc>
        <w:tc>
          <w:tcPr>
            <w:tcW w:w="1276" w:type="dxa"/>
          </w:tcPr>
          <w:p w:rsidR="002B1E6B" w:rsidRPr="00B9016F" w:rsidRDefault="002B1E6B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B1E6B" w:rsidRPr="00B9016F" w:rsidRDefault="00DB1C78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7BA5" w:rsidRPr="00B9016F" w:rsidTr="008A7B2D">
        <w:tc>
          <w:tcPr>
            <w:tcW w:w="817" w:type="dxa"/>
          </w:tcPr>
          <w:p w:rsidR="008B7BA5" w:rsidRPr="00B9016F" w:rsidRDefault="008B7BA5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8B7BA5" w:rsidRPr="00B9016F" w:rsidRDefault="00B97B2E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Рождество: подготовка и празднование Рождества в Ан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лии и России.</w:t>
            </w:r>
          </w:p>
        </w:tc>
        <w:tc>
          <w:tcPr>
            <w:tcW w:w="1276" w:type="dxa"/>
          </w:tcPr>
          <w:p w:rsidR="008B7BA5" w:rsidRPr="00B9016F" w:rsidRDefault="008B7BA5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B7BA5" w:rsidRPr="00B9016F" w:rsidRDefault="00A83433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528D" w:rsidRPr="00B9016F" w:rsidTr="008A7B2D">
        <w:tc>
          <w:tcPr>
            <w:tcW w:w="817" w:type="dxa"/>
          </w:tcPr>
          <w:p w:rsidR="0054528D" w:rsidRPr="00B9016F" w:rsidRDefault="00C60258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54528D" w:rsidRPr="00B9016F" w:rsidRDefault="000D58AC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Особенности жизни и быта англичан.</w:t>
            </w:r>
          </w:p>
        </w:tc>
        <w:tc>
          <w:tcPr>
            <w:tcW w:w="1276" w:type="dxa"/>
          </w:tcPr>
          <w:p w:rsidR="0054528D" w:rsidRPr="00B9016F" w:rsidRDefault="0054528D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4528D" w:rsidRPr="00B9016F" w:rsidRDefault="00E739D7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3499" w:rsidRPr="00B9016F" w:rsidTr="008A7B2D">
        <w:tc>
          <w:tcPr>
            <w:tcW w:w="817" w:type="dxa"/>
          </w:tcPr>
          <w:p w:rsidR="006B3499" w:rsidRPr="00B9016F" w:rsidRDefault="006B349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237" w:type="dxa"/>
          </w:tcPr>
          <w:p w:rsidR="006B3499" w:rsidRPr="00B9016F" w:rsidRDefault="007F5DC4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Тоннель под Ла-Маншем – современная достопримеч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тельность.</w:t>
            </w:r>
          </w:p>
        </w:tc>
        <w:tc>
          <w:tcPr>
            <w:tcW w:w="1276" w:type="dxa"/>
          </w:tcPr>
          <w:p w:rsidR="006B3499" w:rsidRPr="00B9016F" w:rsidRDefault="006B349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6B3499" w:rsidRPr="00B9016F" w:rsidRDefault="00871729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5B1" w:rsidRPr="00B9016F" w:rsidTr="008A7B2D">
        <w:tc>
          <w:tcPr>
            <w:tcW w:w="817" w:type="dxa"/>
          </w:tcPr>
          <w:p w:rsidR="007665B1" w:rsidRPr="00B9016F" w:rsidRDefault="007665B1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665B1" w:rsidRPr="00B9016F" w:rsidRDefault="004E41F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 страны изучаемого языка: лим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рики.</w:t>
            </w:r>
          </w:p>
        </w:tc>
        <w:tc>
          <w:tcPr>
            <w:tcW w:w="1276" w:type="dxa"/>
          </w:tcPr>
          <w:p w:rsidR="007665B1" w:rsidRPr="00B9016F" w:rsidRDefault="007665B1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665B1" w:rsidRPr="00B9016F" w:rsidRDefault="005E7641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468F" w:rsidRPr="00B9016F" w:rsidTr="008A7B2D">
        <w:tc>
          <w:tcPr>
            <w:tcW w:w="817" w:type="dxa"/>
          </w:tcPr>
          <w:p w:rsidR="0081468F" w:rsidRPr="00B9016F" w:rsidRDefault="0081468F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1468F" w:rsidRPr="00B9016F" w:rsidRDefault="0081468F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Великобритании: средневековый Эдинбург и его жители.</w:t>
            </w:r>
          </w:p>
        </w:tc>
        <w:tc>
          <w:tcPr>
            <w:tcW w:w="1276" w:type="dxa"/>
          </w:tcPr>
          <w:p w:rsidR="0081468F" w:rsidRPr="00B9016F" w:rsidRDefault="0081468F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1468F" w:rsidRPr="00B9016F" w:rsidRDefault="00DC2622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5BD9" w:rsidRPr="00B9016F" w:rsidTr="008A7B2D">
        <w:tc>
          <w:tcPr>
            <w:tcW w:w="817" w:type="dxa"/>
          </w:tcPr>
          <w:p w:rsidR="00815BD9" w:rsidRPr="00B9016F" w:rsidRDefault="00815BD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15BD9" w:rsidRPr="00B9016F" w:rsidRDefault="00921258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Великобритании: средневековый Лондон и его жители.</w:t>
            </w:r>
          </w:p>
        </w:tc>
        <w:tc>
          <w:tcPr>
            <w:tcW w:w="1276" w:type="dxa"/>
          </w:tcPr>
          <w:p w:rsidR="00815BD9" w:rsidRPr="00B9016F" w:rsidRDefault="00815BD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15BD9" w:rsidRPr="00B9016F" w:rsidRDefault="00CC4735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739B" w:rsidRPr="00B9016F" w:rsidTr="008A7B2D">
        <w:tc>
          <w:tcPr>
            <w:tcW w:w="817" w:type="dxa"/>
          </w:tcPr>
          <w:p w:rsidR="00A8739B" w:rsidRPr="00B9016F" w:rsidRDefault="00A8739B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E536FC" w:rsidRPr="00B90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A8739B" w:rsidRPr="00B9016F" w:rsidRDefault="00302AB9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Великобритании и Лондона: 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лина Солсбери, Стоунхендж, здание Парламента,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фальгарская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площадь, Гринвичская обсерватория, нул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вой меридиан, музей Мадам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Тюссо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8739B" w:rsidRPr="00B9016F" w:rsidRDefault="00A8739B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8739B" w:rsidRPr="00B9016F" w:rsidRDefault="00254298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00857" w:rsidRPr="00B9016F" w:rsidTr="008A7B2D">
        <w:tc>
          <w:tcPr>
            <w:tcW w:w="7054" w:type="dxa"/>
            <w:gridSpan w:val="2"/>
            <w:tcBorders>
              <w:right w:val="single" w:sz="4" w:space="0" w:color="auto"/>
            </w:tcBorders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4.</w:t>
            </w:r>
            <w:r w:rsidR="00156943"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56943" w:rsidRPr="00B9016F"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экологии. Здоровый образ жи</w:t>
            </w:r>
            <w:r w:rsidR="00156943" w:rsidRPr="00B90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56943" w:rsidRPr="00B9016F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9A315C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00857" w:rsidRPr="00B9016F" w:rsidTr="008A7B2D">
        <w:tc>
          <w:tcPr>
            <w:tcW w:w="817" w:type="dxa"/>
            <w:tcBorders>
              <w:right w:val="single" w:sz="4" w:space="0" w:color="auto"/>
            </w:tcBorders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000857" w:rsidRPr="00B9016F" w:rsidRDefault="00156943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болезни, симптомы, лечение.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00857" w:rsidRPr="00B9016F" w:rsidRDefault="00000857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00857" w:rsidRPr="00B9016F" w:rsidRDefault="005B1683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6943" w:rsidRPr="00B9016F" w:rsidTr="008A7B2D">
        <w:tc>
          <w:tcPr>
            <w:tcW w:w="7054" w:type="dxa"/>
            <w:gridSpan w:val="2"/>
            <w:tcBorders>
              <w:right w:val="single" w:sz="4" w:space="0" w:color="auto"/>
            </w:tcBorders>
          </w:tcPr>
          <w:p w:rsidR="00156943" w:rsidRPr="00B9016F" w:rsidRDefault="008D7E51" w:rsidP="00667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156943" w:rsidRPr="00B901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56943" w:rsidRPr="00B9016F" w:rsidRDefault="00156943" w:rsidP="0066713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1" w:type="dxa"/>
          </w:tcPr>
          <w:p w:rsidR="00156943" w:rsidRPr="00B9016F" w:rsidRDefault="00156943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667138" w:rsidRPr="00B9016F" w:rsidRDefault="00667138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67138" w:rsidRPr="00B9016F" w:rsidRDefault="00667138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Содержание обучения, перечень контрольных работ, требования к подготовке учащихся по предмету в полном объеме совпадают с авторской программой по предмету.</w:t>
      </w:r>
    </w:p>
    <w:p w:rsidR="005A46A0" w:rsidRPr="00B9016F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Pr="00B9016F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Pr="00B9016F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Pr="00B9016F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Pr="00B9016F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Pr="00B9016F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Default="005A46A0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9016F" w:rsidRPr="00B9016F" w:rsidRDefault="00B9016F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31A04" w:rsidRPr="00B9016F" w:rsidRDefault="00B31A04" w:rsidP="00667138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A46A0" w:rsidRPr="00B9016F" w:rsidRDefault="005A46A0" w:rsidP="005A46A0">
      <w:pPr>
        <w:pStyle w:val="a3"/>
        <w:shd w:val="clear" w:color="auto" w:fill="FFFFFF"/>
        <w:spacing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контрольных работ</w:t>
      </w:r>
    </w:p>
    <w:p w:rsidR="00995A27" w:rsidRPr="00B9016F" w:rsidRDefault="00995A27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4 контрольные работы в четверть</w:t>
      </w:r>
    </w:p>
    <w:p w:rsidR="00995A27" w:rsidRPr="00B9016F" w:rsidRDefault="00995A27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lastRenderedPageBreak/>
        <w:t>I</w:t>
      </w: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четверть</w:t>
      </w:r>
    </w:p>
    <w:p w:rsidR="00995A27" w:rsidRPr="00B9016F" w:rsidRDefault="00995A27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1) Контроль чтения по теме «Старые друзья»</w:t>
      </w:r>
    </w:p>
    <w:p w:rsidR="00995A27" w:rsidRPr="00B9016F" w:rsidRDefault="00995A27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2) Контроль письма по теме «Мои друзья»</w:t>
      </w:r>
    </w:p>
    <w:p w:rsidR="00995A27" w:rsidRPr="00B9016F" w:rsidRDefault="00995A27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3) Контроль говорения по теме «Важные изобретения»</w:t>
      </w:r>
    </w:p>
    <w:p w:rsidR="00995A27" w:rsidRPr="00B9016F" w:rsidRDefault="00995A27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4) Контроль аудирования по теме «Важные изобретения»</w:t>
      </w:r>
    </w:p>
    <w:p w:rsidR="00995A27" w:rsidRPr="00B9016F" w:rsidRDefault="00F83FAD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II</w:t>
      </w: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четверть</w:t>
      </w:r>
    </w:p>
    <w:p w:rsidR="00F83FAD" w:rsidRPr="00B9016F" w:rsidRDefault="00F83FAD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1) Контроль чтения по теме «Транспорт»</w:t>
      </w:r>
    </w:p>
    <w:p w:rsidR="00F83FAD" w:rsidRPr="00B9016F" w:rsidRDefault="00F83FAD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2) Контроль аудирования по теме «Правила поведения»</w:t>
      </w:r>
    </w:p>
    <w:p w:rsidR="00F83FAD" w:rsidRPr="00B9016F" w:rsidRDefault="00F83FAD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3) Контроль письма по теме «Домашние животные»</w:t>
      </w:r>
    </w:p>
    <w:p w:rsidR="00F83FAD" w:rsidRPr="00B9016F" w:rsidRDefault="00F83FAD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4) контроль говорения по теме «В магазине»</w:t>
      </w:r>
    </w:p>
    <w:p w:rsidR="00F83FAD" w:rsidRPr="00B9016F" w:rsidRDefault="00A421EA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III</w:t>
      </w: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четверть</w:t>
      </w:r>
    </w:p>
    <w:p w:rsidR="00A421EA" w:rsidRPr="00B9016F" w:rsidRDefault="00A421EA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1) Контроль письма по теме «Праздники»</w:t>
      </w:r>
    </w:p>
    <w:p w:rsidR="00A421EA" w:rsidRPr="00B9016F" w:rsidRDefault="00A421EA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2) Контроль аудирования по теме «Внешность»</w:t>
      </w:r>
    </w:p>
    <w:p w:rsidR="00A421EA" w:rsidRPr="00B9016F" w:rsidRDefault="00A421EA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3) Контроль говорения по теме «Внешность»</w:t>
      </w:r>
    </w:p>
    <w:p w:rsidR="00A421EA" w:rsidRPr="00B9016F" w:rsidRDefault="00A421EA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4) Контроль чтения по теме «Средневековый Лондон»</w:t>
      </w:r>
    </w:p>
    <w:p w:rsidR="00A421EA" w:rsidRPr="00B9016F" w:rsidRDefault="00A421EA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IV</w:t>
      </w:r>
      <w:r w:rsidRPr="00B9016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четверть</w:t>
      </w:r>
    </w:p>
    <w:p w:rsidR="00A421EA" w:rsidRPr="00B9016F" w:rsidRDefault="000720C3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1) Контроль письма по теме «История Англии»</w:t>
      </w:r>
    </w:p>
    <w:p w:rsidR="000720C3" w:rsidRPr="00B9016F" w:rsidRDefault="000720C3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2) Контроль говорения по теме «Заболевания, их симптомы»</w:t>
      </w:r>
    </w:p>
    <w:p w:rsidR="000720C3" w:rsidRPr="00B9016F" w:rsidRDefault="000720C3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3) Контроль аудирования по теме «Стоунхендж»</w:t>
      </w:r>
    </w:p>
    <w:p w:rsidR="000720C3" w:rsidRPr="00B9016F" w:rsidRDefault="000720C3" w:rsidP="00995A27">
      <w:pPr>
        <w:pStyle w:val="a3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16F">
        <w:rPr>
          <w:rFonts w:ascii="Times New Roman" w:hAnsi="Times New Roman" w:cs="Times New Roman"/>
          <w:bCs/>
          <w:color w:val="000000"/>
          <w:sz w:val="24"/>
          <w:szCs w:val="24"/>
        </w:rPr>
        <w:t>4) Контроль чтения по теме «Достопримечательности Лондона».</w:t>
      </w:r>
    </w:p>
    <w:p w:rsidR="00015A0F" w:rsidRDefault="00015A0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br w:type="page"/>
      </w:r>
    </w:p>
    <w:p w:rsidR="00687A3D" w:rsidRPr="00B9016F" w:rsidRDefault="00687A3D" w:rsidP="00667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16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(6 классы)</w:t>
      </w:r>
    </w:p>
    <w:tbl>
      <w:tblPr>
        <w:tblStyle w:val="a4"/>
        <w:tblW w:w="0" w:type="auto"/>
        <w:tblLook w:val="04A0"/>
      </w:tblPr>
      <w:tblGrid>
        <w:gridCol w:w="891"/>
        <w:gridCol w:w="986"/>
        <w:gridCol w:w="7"/>
        <w:gridCol w:w="13"/>
        <w:gridCol w:w="896"/>
        <w:gridCol w:w="3626"/>
        <w:gridCol w:w="958"/>
        <w:gridCol w:w="2193"/>
      </w:tblGrid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Тема / ситуация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</w:t>
            </w: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2193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2.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Школьное образование, школьная жизнь, изучаемые предметы и отношение к ним; международные школьные обмены; переписка; проблемы выбора профессии и роль иностранного языка.</w:t>
            </w:r>
          </w:p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2.2 Планы на будущее – 8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1.09 – 9.09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Мои друзья и я. Введение новой лексики по теме.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965A93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Заполнение формуляров и анкет. Развитие  навыков аудирования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D4BA1" w:rsidP="005D4B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образование. 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965A93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12.09– 16.09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Кра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нодарском крае.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D4BA1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Британские газеты. Развитие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965A93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Газеты, выпускаемые в Славя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ске-на-Кубани.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D4BA1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19.09– 23.09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Планы на будущее. Раздел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тельные вопросы. Развитие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965A93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 чтения «Старые друзья».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D4BA1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3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Страна/страны изучаемого языка и родная страна,  их культурные особенн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сти (национальные праздники, знаменитые даты, традиции, обычаи), достопримечател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ности, путешествие по странам изучаемого языка и России; выдающиеся люди, их вклад в науку и мировую культуру; средства массовой информации </w:t>
            </w:r>
            <w:proofErr w:type="gram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пресса, телевидение, радио, Интернет). </w:t>
            </w:r>
          </w:p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3.5. Знаменитые люди Великобритании: великие изобретатели и их изобретения.- 6 часов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Знаменитые люди Великобрит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нии. Будущее простое время. Введение грамматического 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териала.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DF0DB6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26.09– 30.09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Вильям Шекспир. Утвердител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ные предложения в будущем простом времени. Развитие 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71344" w:rsidP="00A71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Великие изобретатели. Отриц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тельные предложения в буд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щем простом времени. Введение грамматического материала.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DF0DB6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Развитие науки. Отрицательные предложения в будущем пр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стом времени. Развитие грамм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71344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3.10 – 7.10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Ученые мира. Общий вопрос и разделительный вопрос в буд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щем простом времени. Контроль письма «Мои друзья».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DF0DB6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Ученые Кубани. Специальный вопрос и вопрос к подлежащему.  В будущем простом времени. Введение грамматического 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териала.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71344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3.6 История Великобритании: гражданская война 1642-1651 гг. Эпидемия чумы. Великий лондонский пожар - 4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Гражданская война. Будущее простое время. Развитие грамм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DF0DB6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10.10– 14.10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Важные события в истории Ан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лии </w:t>
            </w:r>
            <w:r w:rsidRPr="00B901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01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веков. Развитие навыков чтения. 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9B3464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Важные события в истории </w:t>
            </w:r>
            <w:proofErr w:type="gram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Славянска-на-Кубани. Развитие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DF0DB6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говорения «Важные из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бретения».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9B3464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3.1. Достопримечательности Лондона: Вестминстерское Аббатство</w:t>
            </w: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17.10– 21.10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Экскурсии. Введение новой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сики по теме.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Вестминстерское аббатство. Контроль навыков аудирования «Важные изобретения»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2.1 Необычные экскурсии английских школьников: музеи.- 5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Музеи города Славянска-на-Кубани. Развитие навыков ауд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рования.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0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24.10- 28.10</w:t>
            </w:r>
          </w:p>
        </w:tc>
        <w:tc>
          <w:tcPr>
            <w:tcW w:w="89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Ночные экскурсии. Развитие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выков диалогической речи.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1E9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gridSpan w:val="2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Музеи в Англии.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gridSpan w:val="2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Ориентировка в городе.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диалогической 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1E9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31.10-2.11</w:t>
            </w:r>
          </w:p>
        </w:tc>
        <w:tc>
          <w:tcPr>
            <w:tcW w:w="909" w:type="dxa"/>
            <w:gridSpan w:val="2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витие лексико-грамматических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3.2. Что делать, если ты потерялся: дорога в городе. Ориентировка в городе по фрагменту плана. Ориентировка в Лондоне по фрагменту плана- 3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Будь вежливым.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Правила этикета в транспорте. Развитие навыков диалогич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ской речи.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1E9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6" w:type="dxa"/>
          </w:tcPr>
          <w:p w:rsidR="00687A3D" w:rsidRPr="00B9016F" w:rsidRDefault="00320F7E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10.11-18.11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Ориентировка в городе по карте. Развитие навыков диалогич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ской речи.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3.3. Города Великобритании: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Танбридж-Уэлс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– 2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Танбридж-Уэлс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диалогической речи.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73FB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Города Великобритании.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3.4. Транспорт, покупка билета. – 3 часа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6" w:type="dxa"/>
          </w:tcPr>
          <w:p w:rsidR="00687A3D" w:rsidRPr="00B9016F" w:rsidRDefault="00CB3F32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21.11-25.11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Транспорт. Введение новой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сики.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Покупка билетов. Развитие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выков диалогической речи.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73FB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307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чтения «</w:t>
            </w:r>
            <w:r w:rsidR="0030762A" w:rsidRPr="00B9016F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0195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1.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 в семье,  с друзьями,  в школе; внешность и х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рактеристики человека; досуг и увлечения (спорт, музыка, посещение кино/театра, диск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теки, кафе); молодежная мода; покупки, карманные деньги.</w:t>
            </w:r>
            <w:proofErr w:type="gramEnd"/>
          </w:p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1.1. Этикет: поведение гостя в английской семье, этикет телефонных разговоров. – 5 ч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28.11– 2.12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Правила поведения. Введение новой лексики по теме.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Этикет. Развитие навыков ди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логической речи.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73FB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Правила поведения гостя в ан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лийской семье.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73FB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5.12 – 9.12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Правила телефонного этикета.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аудирования «Правила п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ведения».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1.2.Домашние животные в нашей семье. – 3 часа. 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Любимые домашние животные.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6" w:type="dxa"/>
          </w:tcPr>
          <w:p w:rsidR="00687A3D" w:rsidRPr="00B9016F" w:rsidRDefault="009100BC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13.12– 16.12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Породы собак. Развитие лекс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ко-грамматических навыков.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A973FB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Проект «Мой питомец».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письма «Домашние ж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вотные».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3.7. История Великобритании: Пороховой заговор. – 2 часа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«Порохового заговора» Развитие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86" w:type="dxa"/>
          </w:tcPr>
          <w:p w:rsidR="00687A3D" w:rsidRPr="00B9016F" w:rsidRDefault="000C730C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19.12-23.12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Ночь Гая Фокса.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F0675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1.3. Еда: выбор и покупка продуктов, приготовление блюд, посещение пиццерии и выбор блюд.</w:t>
            </w: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Еда.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 супермаркете.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26.12– 28. 12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Покупка продуктов. Контроль говорения «В магазине».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46EF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Приготовление пищи.  Развитие лексико-грамматических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Посещение пиццерии.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12.01– 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20.01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Посещение кафе. Развитие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3" w:type="dxa"/>
          </w:tcPr>
          <w:p w:rsidR="00687A3D" w:rsidRPr="00B9016F" w:rsidRDefault="00E46EF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Традиционная английская еда. Развитие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Традиционная еда в Краснода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ском крае. Развитие навыков 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дирования.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23.01– 27.01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 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витие лексико-грамматических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0B237B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1.4. Досуг и увлечения: популярные виды досуга. – 5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Хобби.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Мои увлечения. Развитие лекс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8701F" w:rsidP="005870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30.01– 3.02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 в семье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Бетси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Мое любимое увлечение.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8701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Любимые виды проведения 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суга в России и в Англии.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диалогической 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3.8. Рождество: подготовка и празднование Рождества в Англии и России. – 3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6.02-10.02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Рождество. Введение новой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Празднование Рождества в Ан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лии и в России.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аудирования.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письма «Праздники».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58701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3.9. Особенности жизни и быта англичан. 2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86" w:type="dxa"/>
          </w:tcPr>
          <w:p w:rsidR="00687A3D" w:rsidRPr="00B9016F" w:rsidRDefault="00871044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13.02-17.02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Обычаи и традиции в Англии и в России. Развитие навыков чт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E87A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Проект «Традиции Краснода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ского края». Развитие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1.5. Внешность и характеристика человека.</w:t>
            </w:r>
            <w:r w:rsidRPr="00B901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Внешность. Введение новой лексики. 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B763C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20.02-24.02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Описание человека. Развитие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Характер. Введение  новой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сики. 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63C0"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Песня о Робине. Развитие лекс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27.02-2.03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Части тела. Введение новой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B763C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Положительные черты характ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ра. Контроль аудирования «Внешность»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Отрицательные черты характера. Развитие навыков устной речи.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B763C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5.03-9.03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Проект « Мои родственники». Развитие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говорения «Внешность».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B763C0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3.12. История Великобритании: средневековый Эдинбург и его жители. – 7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Истории из прошлого. Развитие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12.03-16.03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Шотландии. Развитие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Средневековый Эдинбург. 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витие навыков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Жители Эдинбурга. Развитие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19.03-23.03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A40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История Шотландии. </w:t>
            </w:r>
            <w:r w:rsidR="00A40187" w:rsidRPr="00B9016F">
              <w:rPr>
                <w:rFonts w:ascii="Times New Roman" w:hAnsi="Times New Roman" w:cs="Times New Roman"/>
                <w:sz w:val="24"/>
                <w:szCs w:val="24"/>
              </w:rPr>
              <w:t>Контроль чтения «Средневековый Ло</w:t>
            </w:r>
            <w:r w:rsidR="00A40187"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0187" w:rsidRPr="00B9016F">
              <w:rPr>
                <w:rFonts w:ascii="Times New Roman" w:hAnsi="Times New Roman" w:cs="Times New Roman"/>
                <w:sz w:val="24"/>
                <w:szCs w:val="24"/>
              </w:rPr>
              <w:t>дон».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gram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Славянска-на-Кубани. Развитие навыков гов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A401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повторение. </w:t>
            </w:r>
            <w:r w:rsidR="00A40187" w:rsidRPr="00B9016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A40187" w:rsidRPr="00B90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40187" w:rsidRPr="00B9016F">
              <w:rPr>
                <w:rFonts w:ascii="Times New Roman" w:hAnsi="Times New Roman" w:cs="Times New Roman"/>
                <w:sz w:val="24"/>
                <w:szCs w:val="24"/>
              </w:rPr>
              <w:t>витие лексико-грамматических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20819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3.10. Тоннель под Ла-Маншем – современная достопримечательность. – 4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2.04-6.04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Англии. Развитие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Современные достопримеч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тельности. Развитие навыков г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Тоннель под Ла-Маншем.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F21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9.04-13.04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Грамматическая игра. Развитие лексико-грамматических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3.11. Культурные особенности страны изучаемого языка: лимерики. – 4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Англия. Развитие навыков ауд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рования.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 страны изучаемого языка: лимерики. Развитие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F21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16.04-20.04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Культурные особенности Кра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нодарского края. Развитие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письма «История Ан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лии».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F21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РАЗДЕЛ 4. 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экологии. Здоровый образ жизни.</w:t>
            </w:r>
          </w:p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4.1. Здоровый образ жизни: болезни, симптомы, лечение. – 5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Заболевания и их симптомы.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86" w:type="dxa"/>
          </w:tcPr>
          <w:p w:rsidR="00687A3D" w:rsidRPr="00B9016F" w:rsidRDefault="000D7320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="00871044" w:rsidRPr="00B9016F">
              <w:rPr>
                <w:rFonts w:ascii="Times New Roman" w:hAnsi="Times New Roman" w:cs="Times New Roman"/>
                <w:sz w:val="24"/>
                <w:szCs w:val="24"/>
              </w:rPr>
              <w:t>– 27.04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Посещение доктора.  Введение новой лексики.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F21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Здоровье. Развитие лексико-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Игра «Прогноз». Развитие ле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F21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86" w:type="dxa"/>
          </w:tcPr>
          <w:p w:rsidR="00687A3D" w:rsidRPr="00B9016F" w:rsidRDefault="00F37A9E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30.04-4.05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Ко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троль говорения «Заболевания, их симптомы».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Великобритании: средневековый Лондон и его жители. – 2 часа.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Средневековый Лондон. Разв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тие навыков чтения.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F219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Жители Лондона. Развитие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выков говорения.</w:t>
            </w:r>
          </w:p>
        </w:tc>
        <w:tc>
          <w:tcPr>
            <w:tcW w:w="958" w:type="dxa"/>
          </w:tcPr>
          <w:p w:rsidR="00687A3D" w:rsidRPr="00B9016F" w:rsidRDefault="00C4481A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</w:tr>
      <w:tr w:rsidR="00687A3D" w:rsidRPr="00B9016F" w:rsidTr="008A7B2D">
        <w:tc>
          <w:tcPr>
            <w:tcW w:w="9571" w:type="dxa"/>
            <w:gridSpan w:val="8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3.14. Достопримечательности Великобритании и Лондона: долина Солсбери, Стоунхендж, здание Парламента,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Трафальгарская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 площадь, Гринвичская обсерватория, нулевой мер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диан, музей Мадам </w:t>
            </w: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Тюссо</w:t>
            </w:r>
            <w:proofErr w:type="spell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– 9 часов.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7.05-11.05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История построения Стоу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хенджа. Развитие навыков чт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05106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Гипотезы о создании Стоу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хенджа. Развитие навыков ауд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рования.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Гринвичская обсерватория.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левой меридиан. Контроль ауд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рования «»Стоунхендж».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05106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14.05-18.05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Вел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кобритании и Лондона. Развитие навыков чтения.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proofErr w:type="gram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. Сл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вянска-на-Кубани. Развитие н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выков говорения.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05106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Проект «Нулевой меридиан» Контроль чтения «Достоприм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чательности Лондона».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21.05-25.05</w:t>
            </w: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Грамматическая игра. Развитие лексико-грамматических нав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:rsidR="00687A3D" w:rsidRPr="00B9016F" w:rsidRDefault="0005106E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</w:p>
        </w:tc>
      </w:tr>
      <w:tr w:rsidR="00687A3D" w:rsidRPr="00B9016F" w:rsidTr="00012134">
        <w:tc>
          <w:tcPr>
            <w:tcW w:w="891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986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gridSpan w:val="3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:rsidR="00687A3D" w:rsidRPr="00B9016F" w:rsidRDefault="00687A3D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Ра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витие лексико-грамматических навыков.</w:t>
            </w:r>
          </w:p>
        </w:tc>
        <w:tc>
          <w:tcPr>
            <w:tcW w:w="958" w:type="dxa"/>
          </w:tcPr>
          <w:p w:rsidR="00687A3D" w:rsidRPr="00B9016F" w:rsidRDefault="00687A3D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687A3D" w:rsidRPr="00B9016F" w:rsidRDefault="0048329F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012134" w:rsidRPr="00B9016F" w:rsidTr="00012134">
        <w:tc>
          <w:tcPr>
            <w:tcW w:w="6420" w:type="dxa"/>
            <w:gridSpan w:val="6"/>
          </w:tcPr>
          <w:p w:rsidR="00012134" w:rsidRPr="00B9016F" w:rsidRDefault="00012134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58" w:type="dxa"/>
          </w:tcPr>
          <w:p w:rsidR="00012134" w:rsidRPr="00B9016F" w:rsidRDefault="00012134" w:rsidP="0066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6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93" w:type="dxa"/>
          </w:tcPr>
          <w:p w:rsidR="00012134" w:rsidRPr="00B9016F" w:rsidRDefault="00012134" w:rsidP="0066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A0F" w:rsidRDefault="00015A0F" w:rsidP="00015A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7A3D" w:rsidRPr="00B9016F" w:rsidRDefault="00015A0F" w:rsidP="00015A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015A0F" w:rsidRPr="00015A0F" w:rsidRDefault="00015A0F" w:rsidP="00015A0F">
      <w:pPr>
        <w:numPr>
          <w:ilvl w:val="0"/>
          <w:numId w:val="2"/>
        </w:numPr>
        <w:tabs>
          <w:tab w:val="clear" w:pos="720"/>
          <w:tab w:val="num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A0F">
        <w:rPr>
          <w:rFonts w:ascii="Times New Roman" w:hAnsi="Times New Roman" w:cs="Times New Roman"/>
          <w:sz w:val="24"/>
          <w:szCs w:val="24"/>
        </w:rPr>
        <w:t>Федеральный компонент государственный компонент государственного образ</w:t>
      </w:r>
      <w:r w:rsidRPr="00015A0F">
        <w:rPr>
          <w:rFonts w:ascii="Times New Roman" w:hAnsi="Times New Roman" w:cs="Times New Roman"/>
          <w:sz w:val="24"/>
          <w:szCs w:val="24"/>
        </w:rPr>
        <w:t>о</w:t>
      </w:r>
      <w:r w:rsidRPr="00015A0F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 xml:space="preserve">тельного стандарта </w:t>
      </w:r>
      <w:r w:rsidRPr="00015A0F">
        <w:rPr>
          <w:rFonts w:ascii="Times New Roman" w:hAnsi="Times New Roman" w:cs="Times New Roman"/>
          <w:sz w:val="24"/>
          <w:szCs w:val="24"/>
        </w:rPr>
        <w:t>(2004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5A0F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</w:t>
      </w:r>
      <w:r w:rsidRPr="00015A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5A0F" w:rsidRPr="00015A0F" w:rsidRDefault="00015A0F" w:rsidP="00015A0F">
      <w:pPr>
        <w:numPr>
          <w:ilvl w:val="0"/>
          <w:numId w:val="2"/>
        </w:numPr>
        <w:tabs>
          <w:tab w:val="clear" w:pos="720"/>
          <w:tab w:val="num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A0F">
        <w:rPr>
          <w:rFonts w:ascii="Times New Roman" w:hAnsi="Times New Roman" w:cs="Times New Roman"/>
          <w:sz w:val="24"/>
          <w:szCs w:val="24"/>
        </w:rPr>
        <w:t xml:space="preserve">Программа курса английского языка для 5-9классов ОУ К.Кауфман </w:t>
      </w:r>
    </w:p>
    <w:p w:rsidR="00015A0F" w:rsidRDefault="00015A0F" w:rsidP="00015A0F">
      <w:pPr>
        <w:numPr>
          <w:ilvl w:val="0"/>
          <w:numId w:val="2"/>
        </w:numPr>
        <w:tabs>
          <w:tab w:val="clear" w:pos="720"/>
          <w:tab w:val="num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A0F">
        <w:rPr>
          <w:rFonts w:ascii="Times New Roman" w:hAnsi="Times New Roman" w:cs="Times New Roman"/>
          <w:sz w:val="24"/>
          <w:szCs w:val="24"/>
        </w:rPr>
        <w:t xml:space="preserve">Учебно-методического комплект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15A0F"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015A0F">
        <w:rPr>
          <w:rFonts w:ascii="Times New Roman" w:hAnsi="Times New Roman" w:cs="Times New Roman"/>
          <w:sz w:val="24"/>
          <w:szCs w:val="24"/>
        </w:rPr>
        <w:t xml:space="preserve"> </w:t>
      </w:r>
      <w:r w:rsidRPr="00015A0F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015A0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15A0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015A0F">
        <w:rPr>
          <w:rFonts w:ascii="Times New Roman" w:hAnsi="Times New Roman" w:cs="Times New Roman"/>
          <w:sz w:val="24"/>
          <w:szCs w:val="24"/>
        </w:rPr>
        <w:t xml:space="preserve"> для 6 класса под редакцией К.И.Кауфман, М.Ю. Кауфман, включающий следующие компоненты: учебник, книга для учите</w:t>
      </w:r>
      <w:r>
        <w:rPr>
          <w:rFonts w:ascii="Times New Roman" w:hAnsi="Times New Roman" w:cs="Times New Roman"/>
          <w:sz w:val="24"/>
          <w:szCs w:val="24"/>
        </w:rPr>
        <w:t>ля, 2 рабочие тетради.</w:t>
      </w:r>
    </w:p>
    <w:p w:rsidR="00015A0F" w:rsidRPr="00015A0F" w:rsidRDefault="00015A0F" w:rsidP="00015A0F">
      <w:pPr>
        <w:numPr>
          <w:ilvl w:val="0"/>
          <w:numId w:val="2"/>
        </w:numPr>
        <w:tabs>
          <w:tab w:val="clear" w:pos="720"/>
          <w:tab w:val="num" w:pos="993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Научно-методический проект </w:t>
      </w:r>
      <w:hyperlink r:id="rId6" w:history="1">
        <w:r w:rsidRPr="00015A0F">
          <w:rPr>
            <w:rStyle w:val="a5"/>
            <w:rFonts w:ascii="Times New Roman" w:hAnsi="Times New Roman" w:cs="Times New Roman"/>
            <w:sz w:val="24"/>
            <w:szCs w:val="24"/>
          </w:rPr>
          <w:t>Живой журнал Методичка</w:t>
        </w:r>
      </w:hyperlink>
    </w:p>
    <w:sectPr w:rsidR="00015A0F" w:rsidRPr="00015A0F" w:rsidSect="00015A0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877"/>
    <w:multiLevelType w:val="hybridMultilevel"/>
    <w:tmpl w:val="EA2C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11EC2"/>
    <w:multiLevelType w:val="hybridMultilevel"/>
    <w:tmpl w:val="76FE7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00857"/>
    <w:rsid w:val="00000802"/>
    <w:rsid w:val="00000857"/>
    <w:rsid w:val="00012134"/>
    <w:rsid w:val="00015A0F"/>
    <w:rsid w:val="0005106E"/>
    <w:rsid w:val="00055B30"/>
    <w:rsid w:val="000720C3"/>
    <w:rsid w:val="000B237B"/>
    <w:rsid w:val="000C730C"/>
    <w:rsid w:val="000D58AC"/>
    <w:rsid w:val="000D7320"/>
    <w:rsid w:val="00156943"/>
    <w:rsid w:val="00160E8F"/>
    <w:rsid w:val="001861F2"/>
    <w:rsid w:val="001E4898"/>
    <w:rsid w:val="002029CF"/>
    <w:rsid w:val="00254298"/>
    <w:rsid w:val="002B1E6B"/>
    <w:rsid w:val="002E2FB8"/>
    <w:rsid w:val="00302AB9"/>
    <w:rsid w:val="0030762A"/>
    <w:rsid w:val="00320F7E"/>
    <w:rsid w:val="0039388C"/>
    <w:rsid w:val="003B5298"/>
    <w:rsid w:val="00436086"/>
    <w:rsid w:val="0048329F"/>
    <w:rsid w:val="00496CA2"/>
    <w:rsid w:val="004A64E9"/>
    <w:rsid w:val="004D73DD"/>
    <w:rsid w:val="004E34CA"/>
    <w:rsid w:val="004E41F7"/>
    <w:rsid w:val="004F0EBF"/>
    <w:rsid w:val="004F219E"/>
    <w:rsid w:val="00542043"/>
    <w:rsid w:val="0054528D"/>
    <w:rsid w:val="005752FF"/>
    <w:rsid w:val="0057597E"/>
    <w:rsid w:val="00585524"/>
    <w:rsid w:val="00586D0E"/>
    <w:rsid w:val="0058701F"/>
    <w:rsid w:val="005A46A0"/>
    <w:rsid w:val="005B1683"/>
    <w:rsid w:val="005C4978"/>
    <w:rsid w:val="005D0796"/>
    <w:rsid w:val="005D4BA1"/>
    <w:rsid w:val="005E7641"/>
    <w:rsid w:val="00620819"/>
    <w:rsid w:val="0065762D"/>
    <w:rsid w:val="00667138"/>
    <w:rsid w:val="00674773"/>
    <w:rsid w:val="00687A3D"/>
    <w:rsid w:val="006A59A7"/>
    <w:rsid w:val="006B3499"/>
    <w:rsid w:val="006B388F"/>
    <w:rsid w:val="006D365F"/>
    <w:rsid w:val="006E7FF4"/>
    <w:rsid w:val="00721364"/>
    <w:rsid w:val="0075078F"/>
    <w:rsid w:val="007665B1"/>
    <w:rsid w:val="007B47AD"/>
    <w:rsid w:val="007C3761"/>
    <w:rsid w:val="007F5DC4"/>
    <w:rsid w:val="0081468F"/>
    <w:rsid w:val="00815BD9"/>
    <w:rsid w:val="00816A27"/>
    <w:rsid w:val="00833F90"/>
    <w:rsid w:val="008456C0"/>
    <w:rsid w:val="00863F46"/>
    <w:rsid w:val="00870912"/>
    <w:rsid w:val="00871044"/>
    <w:rsid w:val="00871729"/>
    <w:rsid w:val="008A7B2D"/>
    <w:rsid w:val="008B7BA5"/>
    <w:rsid w:val="008D7167"/>
    <w:rsid w:val="008D7E51"/>
    <w:rsid w:val="00903493"/>
    <w:rsid w:val="009100BC"/>
    <w:rsid w:val="0091460A"/>
    <w:rsid w:val="00921258"/>
    <w:rsid w:val="009308BC"/>
    <w:rsid w:val="00941F75"/>
    <w:rsid w:val="00965A93"/>
    <w:rsid w:val="00995A27"/>
    <w:rsid w:val="009A315C"/>
    <w:rsid w:val="009B3464"/>
    <w:rsid w:val="009C5AAD"/>
    <w:rsid w:val="009D53A0"/>
    <w:rsid w:val="00A07636"/>
    <w:rsid w:val="00A32357"/>
    <w:rsid w:val="00A40187"/>
    <w:rsid w:val="00A421EA"/>
    <w:rsid w:val="00A71344"/>
    <w:rsid w:val="00A72266"/>
    <w:rsid w:val="00A83433"/>
    <w:rsid w:val="00A8739B"/>
    <w:rsid w:val="00A91E90"/>
    <w:rsid w:val="00A973FB"/>
    <w:rsid w:val="00B06A4A"/>
    <w:rsid w:val="00B31A04"/>
    <w:rsid w:val="00B53976"/>
    <w:rsid w:val="00B73E4A"/>
    <w:rsid w:val="00B763C0"/>
    <w:rsid w:val="00B9016F"/>
    <w:rsid w:val="00B97B2E"/>
    <w:rsid w:val="00C01AE5"/>
    <w:rsid w:val="00C4481A"/>
    <w:rsid w:val="00C60258"/>
    <w:rsid w:val="00CB3F32"/>
    <w:rsid w:val="00CC4735"/>
    <w:rsid w:val="00CD0C62"/>
    <w:rsid w:val="00CD12F6"/>
    <w:rsid w:val="00CD1F9C"/>
    <w:rsid w:val="00D511E5"/>
    <w:rsid w:val="00D76340"/>
    <w:rsid w:val="00DB1C78"/>
    <w:rsid w:val="00DC2622"/>
    <w:rsid w:val="00DC573C"/>
    <w:rsid w:val="00DF0DB6"/>
    <w:rsid w:val="00E01950"/>
    <w:rsid w:val="00E46EF9"/>
    <w:rsid w:val="00E536FC"/>
    <w:rsid w:val="00E739D7"/>
    <w:rsid w:val="00E87A9E"/>
    <w:rsid w:val="00EC5A80"/>
    <w:rsid w:val="00EC6AA0"/>
    <w:rsid w:val="00F0675E"/>
    <w:rsid w:val="00F37A9E"/>
    <w:rsid w:val="00F83FAD"/>
    <w:rsid w:val="00F873BB"/>
    <w:rsid w:val="00F907DB"/>
    <w:rsid w:val="00FC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857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57"/>
    <w:pPr>
      <w:ind w:left="720"/>
      <w:contextualSpacing/>
    </w:pPr>
  </w:style>
  <w:style w:type="table" w:styleId="a4">
    <w:name w:val="Table Grid"/>
    <w:basedOn w:val="a1"/>
    <w:uiPriority w:val="59"/>
    <w:rsid w:val="00816A27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15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etodichka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8268F-2A22-434C-AA12-4C211322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2137</Words>
  <Characters>13358</Characters>
  <Application>Microsoft Office Word</Application>
  <DocSecurity>0</DocSecurity>
  <Lines>212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Зиновьев ЕИ</cp:lastModifiedBy>
  <cp:revision>42</cp:revision>
  <dcterms:created xsi:type="dcterms:W3CDTF">2011-11-20T16:30:00Z</dcterms:created>
  <dcterms:modified xsi:type="dcterms:W3CDTF">2014-09-23T07:59:00Z</dcterms:modified>
</cp:coreProperties>
</file>