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E5" w:rsidRPr="00574861" w:rsidRDefault="00EF0BE5" w:rsidP="00EF0BE5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 w:rsidRPr="00574861">
        <w:rPr>
          <w:rFonts w:ascii="Georgia" w:hAnsi="Georgia"/>
          <w:b/>
          <w:i/>
          <w:color w:val="000080"/>
          <w:szCs w:val="34"/>
        </w:rPr>
        <w:t>Краснодарский край</w:t>
      </w:r>
    </w:p>
    <w:p w:rsidR="00EF0BE5" w:rsidRPr="00574861" w:rsidRDefault="00EF0BE5" w:rsidP="00EF0BE5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 w:rsidRPr="00574861">
        <w:rPr>
          <w:rFonts w:ascii="Georgia" w:hAnsi="Georgia"/>
          <w:b/>
          <w:i/>
          <w:color w:val="000080"/>
          <w:szCs w:val="34"/>
        </w:rPr>
        <w:t xml:space="preserve">Муниципальное образование  </w:t>
      </w:r>
      <w:r>
        <w:rPr>
          <w:rFonts w:ascii="Georgia" w:hAnsi="Georgia"/>
          <w:b/>
          <w:i/>
          <w:color w:val="000080"/>
          <w:szCs w:val="34"/>
        </w:rPr>
        <w:t>Славянский</w:t>
      </w:r>
      <w:r w:rsidRPr="00574861">
        <w:rPr>
          <w:rFonts w:ascii="Georgia" w:hAnsi="Georgia"/>
          <w:b/>
          <w:i/>
          <w:color w:val="000080"/>
          <w:szCs w:val="34"/>
        </w:rPr>
        <w:t xml:space="preserve"> район</w:t>
      </w:r>
    </w:p>
    <w:p w:rsidR="00EF0BE5" w:rsidRPr="00574861" w:rsidRDefault="00EF0BE5" w:rsidP="00EF0BE5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 w:rsidRPr="00574861">
        <w:rPr>
          <w:rFonts w:ascii="Georgia" w:hAnsi="Georgia"/>
          <w:b/>
          <w:i/>
          <w:color w:val="000080"/>
          <w:szCs w:val="34"/>
        </w:rPr>
        <w:t xml:space="preserve">Муниципальное </w:t>
      </w:r>
      <w:r w:rsidR="00D75EA7">
        <w:rPr>
          <w:rFonts w:ascii="Georgia" w:hAnsi="Georgia"/>
          <w:b/>
          <w:i/>
          <w:color w:val="000080"/>
          <w:szCs w:val="34"/>
        </w:rPr>
        <w:t xml:space="preserve">бюджетное </w:t>
      </w:r>
      <w:r w:rsidRPr="00574861">
        <w:rPr>
          <w:rFonts w:ascii="Georgia" w:hAnsi="Georgia"/>
          <w:b/>
          <w:i/>
          <w:color w:val="000080"/>
          <w:szCs w:val="34"/>
        </w:rPr>
        <w:t>общеобразовательное учреждение</w:t>
      </w:r>
    </w:p>
    <w:p w:rsidR="00B36441" w:rsidRDefault="00EF0BE5" w:rsidP="00EF0BE5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 w:rsidRPr="00574861">
        <w:rPr>
          <w:rFonts w:ascii="Georgia" w:hAnsi="Georgia"/>
          <w:b/>
          <w:i/>
          <w:color w:val="000080"/>
          <w:szCs w:val="34"/>
        </w:rPr>
        <w:t>Средня</w:t>
      </w:r>
      <w:r>
        <w:rPr>
          <w:rFonts w:ascii="Georgia" w:hAnsi="Georgia"/>
          <w:b/>
          <w:i/>
          <w:color w:val="000080"/>
          <w:szCs w:val="34"/>
        </w:rPr>
        <w:t>я общеобразовательная школа № 16</w:t>
      </w:r>
      <w:r w:rsidRPr="00574861">
        <w:rPr>
          <w:rFonts w:ascii="Georgia" w:hAnsi="Georgia"/>
          <w:b/>
          <w:i/>
          <w:color w:val="000080"/>
          <w:szCs w:val="34"/>
        </w:rPr>
        <w:t xml:space="preserve"> </w:t>
      </w:r>
    </w:p>
    <w:p w:rsidR="00B36441" w:rsidRDefault="00B36441" w:rsidP="00B36441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>
        <w:rPr>
          <w:rFonts w:ascii="Georgia" w:hAnsi="Georgia"/>
          <w:b/>
          <w:i/>
          <w:color w:val="000080"/>
          <w:szCs w:val="34"/>
        </w:rPr>
        <w:t>имени героя России гвардии майора С.Г. Таранца</w:t>
      </w:r>
    </w:p>
    <w:p w:rsidR="00B36441" w:rsidRDefault="00B36441" w:rsidP="00B36441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>
        <w:rPr>
          <w:rFonts w:ascii="Georgia" w:hAnsi="Georgia"/>
          <w:b/>
          <w:i/>
          <w:color w:val="000080"/>
          <w:szCs w:val="34"/>
        </w:rPr>
        <w:t xml:space="preserve">  города Славянска-на-Кубани.</w:t>
      </w:r>
    </w:p>
    <w:p w:rsidR="00EF0BE5" w:rsidRPr="00DB3FFE" w:rsidRDefault="00EF0BE5" w:rsidP="00EF0BE5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EF0BE5" w:rsidRPr="00DB3FFE" w:rsidRDefault="00EF0BE5" w:rsidP="00EF0BE5">
      <w:pPr>
        <w:shd w:val="clear" w:color="auto" w:fill="FFFFFF"/>
        <w:ind w:left="4962"/>
        <w:rPr>
          <w:color w:val="000000"/>
        </w:rPr>
      </w:pPr>
    </w:p>
    <w:p w:rsidR="00EF0BE5" w:rsidRPr="00DB3FFE" w:rsidRDefault="00EF0BE5" w:rsidP="00EF0BE5">
      <w:pPr>
        <w:shd w:val="clear" w:color="auto" w:fill="FFFFFF"/>
        <w:ind w:left="5760"/>
        <w:jc w:val="center"/>
      </w:pPr>
      <w:r w:rsidRPr="00DB3FFE">
        <w:rPr>
          <w:color w:val="000000"/>
        </w:rPr>
        <w:t>У</w:t>
      </w:r>
      <w:r>
        <w:rPr>
          <w:color w:val="000000"/>
        </w:rPr>
        <w:t>ТВЕРЖДЕНО</w:t>
      </w:r>
    </w:p>
    <w:p w:rsidR="00EF0BE5" w:rsidRPr="00DB3FFE" w:rsidRDefault="00EF0BE5" w:rsidP="00EF0BE5">
      <w:pPr>
        <w:shd w:val="clear" w:color="auto" w:fill="FFFFFF"/>
        <w:ind w:left="5760"/>
        <w:jc w:val="center"/>
      </w:pPr>
      <w:r>
        <w:rPr>
          <w:color w:val="000000"/>
        </w:rPr>
        <w:t>р</w:t>
      </w:r>
      <w:r w:rsidRPr="00DB3FFE">
        <w:rPr>
          <w:color w:val="000000"/>
        </w:rPr>
        <w:t>ешение педсовета протокол №__</w:t>
      </w:r>
    </w:p>
    <w:p w:rsidR="00EF0BE5" w:rsidRPr="00DB3FFE" w:rsidRDefault="00F40EDB" w:rsidP="00EF0BE5">
      <w:pPr>
        <w:shd w:val="clear" w:color="auto" w:fill="FFFFFF"/>
        <w:ind w:left="5760"/>
        <w:jc w:val="center"/>
      </w:pPr>
      <w:r>
        <w:rPr>
          <w:color w:val="000000"/>
        </w:rPr>
        <w:t>от «___» ____________201</w:t>
      </w:r>
      <w:r w:rsidR="00BD051B">
        <w:rPr>
          <w:color w:val="000000"/>
        </w:rPr>
        <w:t>4</w:t>
      </w:r>
      <w:r w:rsidR="00EF0BE5" w:rsidRPr="00DB3FFE">
        <w:rPr>
          <w:color w:val="000000"/>
        </w:rPr>
        <w:t xml:space="preserve">   года</w:t>
      </w:r>
    </w:p>
    <w:p w:rsidR="00EF0BE5" w:rsidRPr="00DB3FFE" w:rsidRDefault="00EF0BE5" w:rsidP="00EF0BE5">
      <w:pPr>
        <w:shd w:val="clear" w:color="auto" w:fill="FFFFFF"/>
        <w:ind w:left="5760"/>
      </w:pPr>
      <w:r>
        <w:rPr>
          <w:color w:val="000000"/>
        </w:rPr>
        <w:t xml:space="preserve">       </w:t>
      </w:r>
      <w:r w:rsidRPr="00DB3FFE">
        <w:rPr>
          <w:color w:val="000000"/>
        </w:rPr>
        <w:t>Председатель педсовета</w:t>
      </w:r>
    </w:p>
    <w:p w:rsidR="00EF0BE5" w:rsidRDefault="00EF0BE5" w:rsidP="00EF0BE5">
      <w:pPr>
        <w:shd w:val="clear" w:color="auto" w:fill="FFFFFF"/>
        <w:ind w:left="5760"/>
        <w:jc w:val="center"/>
        <w:rPr>
          <w:color w:val="000000"/>
        </w:rPr>
      </w:pPr>
      <w:r>
        <w:rPr>
          <w:color w:val="000000"/>
        </w:rPr>
        <w:t xml:space="preserve">  _____________ </w:t>
      </w:r>
      <w:r>
        <w:rPr>
          <w:szCs w:val="28"/>
        </w:rPr>
        <w:t>Т.В.Городничая</w:t>
      </w:r>
    </w:p>
    <w:p w:rsidR="00EF0BE5" w:rsidRPr="00034B75" w:rsidRDefault="00EF0BE5" w:rsidP="00EF0BE5">
      <w:pPr>
        <w:shd w:val="clear" w:color="auto" w:fill="FFFFFF"/>
        <w:ind w:left="5760"/>
        <w:rPr>
          <w:color w:val="000000"/>
        </w:rPr>
      </w:pPr>
      <w:r>
        <w:rPr>
          <w:color w:val="000000"/>
        </w:rPr>
        <w:t xml:space="preserve">       </w:t>
      </w:r>
      <w:r>
        <w:rPr>
          <w:sz w:val="16"/>
          <w:szCs w:val="16"/>
        </w:rPr>
        <w:t xml:space="preserve">подпись руководителя ОУ            </w:t>
      </w:r>
    </w:p>
    <w:p w:rsidR="00EF0BE5" w:rsidRPr="00DB3FFE" w:rsidRDefault="00EF0BE5" w:rsidP="00EF0BE5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EF0BE5" w:rsidRDefault="00EF0BE5" w:rsidP="00EF0BE5">
      <w:pPr>
        <w:pStyle w:val="3"/>
        <w:jc w:val="center"/>
        <w:rPr>
          <w:rFonts w:ascii="Georgia" w:hAnsi="Georgia"/>
          <w:sz w:val="40"/>
          <w:szCs w:val="40"/>
        </w:rPr>
      </w:pPr>
    </w:p>
    <w:p w:rsidR="00EF0BE5" w:rsidRDefault="00EF0BE5" w:rsidP="00EF0BE5">
      <w:pPr>
        <w:pStyle w:val="3"/>
        <w:jc w:val="center"/>
        <w:rPr>
          <w:rFonts w:ascii="Georgia" w:hAnsi="Georgia"/>
          <w:sz w:val="40"/>
          <w:szCs w:val="40"/>
        </w:rPr>
      </w:pPr>
    </w:p>
    <w:p w:rsidR="00EF0BE5" w:rsidRPr="00964643" w:rsidRDefault="00EF0BE5" w:rsidP="00413F39">
      <w:pPr>
        <w:pStyle w:val="3"/>
        <w:jc w:val="center"/>
        <w:rPr>
          <w:sz w:val="16"/>
          <w:szCs w:val="16"/>
        </w:rPr>
      </w:pPr>
      <w:r w:rsidRPr="00F925A3">
        <w:rPr>
          <w:rFonts w:ascii="Georgia" w:hAnsi="Georgia"/>
          <w:sz w:val="40"/>
          <w:szCs w:val="40"/>
        </w:rPr>
        <w:t>РАБОЧАЯ  ПРОГРАММА</w:t>
      </w:r>
      <w:r>
        <w:rPr>
          <w:rFonts w:ascii="Georgia" w:hAnsi="Georgia"/>
          <w:sz w:val="40"/>
          <w:szCs w:val="40"/>
        </w:rPr>
        <w:t xml:space="preserve"> </w:t>
      </w:r>
    </w:p>
    <w:p w:rsidR="00EF0BE5" w:rsidRDefault="00EF0BE5" w:rsidP="00EF0BE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EF0BE5" w:rsidRPr="00DB3FFE" w:rsidRDefault="00EF0BE5" w:rsidP="00EF0BE5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637E37"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 xml:space="preserve"> </w:t>
      </w:r>
      <w:r w:rsidRPr="00637E3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  <w:u w:val="single"/>
        </w:rPr>
        <w:t xml:space="preserve">                               </w:t>
      </w:r>
      <w:r w:rsidRPr="00F925A3">
        <w:rPr>
          <w:rFonts w:ascii="Georgia" w:hAnsi="Georgia"/>
          <w:b/>
          <w:bCs/>
          <w:i/>
          <w:color w:val="000000"/>
          <w:sz w:val="36"/>
          <w:szCs w:val="28"/>
          <w:u w:val="single"/>
        </w:rPr>
        <w:t>алгебре</w:t>
      </w:r>
      <w:r>
        <w:rPr>
          <w:rFonts w:ascii="Georgia" w:hAnsi="Georgia"/>
          <w:b/>
          <w:bCs/>
          <w:i/>
          <w:color w:val="000000"/>
          <w:sz w:val="36"/>
          <w:szCs w:val="28"/>
          <w:u w:val="single"/>
        </w:rPr>
        <w:t xml:space="preserve">                                                       </w:t>
      </w:r>
      <w:r w:rsidRPr="004F7DC2">
        <w:rPr>
          <w:rFonts w:ascii="Georgia" w:hAnsi="Georgia"/>
          <w:b/>
          <w:bCs/>
          <w:i/>
          <w:color w:val="FFFFFF"/>
          <w:sz w:val="36"/>
          <w:szCs w:val="28"/>
          <w:u w:val="single"/>
        </w:rPr>
        <w:t>1</w:t>
      </w:r>
    </w:p>
    <w:p w:rsidR="00EF0BE5" w:rsidRPr="00E86220" w:rsidRDefault="00EF0BE5" w:rsidP="00EF0BE5">
      <w:pPr>
        <w:shd w:val="clear" w:color="auto" w:fill="FFFFFF"/>
        <w:jc w:val="center"/>
        <w:rPr>
          <w:sz w:val="20"/>
          <w:szCs w:val="20"/>
        </w:rPr>
      </w:pPr>
      <w:r w:rsidRPr="00E86220">
        <w:rPr>
          <w:sz w:val="20"/>
          <w:szCs w:val="20"/>
        </w:rPr>
        <w:t>(указать предмет</w:t>
      </w:r>
      <w:r>
        <w:rPr>
          <w:sz w:val="20"/>
          <w:szCs w:val="20"/>
        </w:rPr>
        <w:t>, курс, модуль</w:t>
      </w:r>
      <w:r w:rsidRPr="00E86220">
        <w:rPr>
          <w:sz w:val="20"/>
          <w:szCs w:val="20"/>
        </w:rPr>
        <w:t>)</w:t>
      </w:r>
    </w:p>
    <w:p w:rsidR="00EF0BE5" w:rsidRPr="00E17C28" w:rsidRDefault="00EF0BE5" w:rsidP="00EF0BE5">
      <w:pPr>
        <w:rPr>
          <w:sz w:val="16"/>
          <w:szCs w:val="16"/>
        </w:rPr>
      </w:pPr>
    </w:p>
    <w:p w:rsidR="00EF0BE5" w:rsidRDefault="00EF0BE5" w:rsidP="00EF0BE5">
      <w:pPr>
        <w:rPr>
          <w:sz w:val="28"/>
          <w:szCs w:val="28"/>
        </w:rPr>
      </w:pPr>
      <w:r w:rsidRPr="00E17C28">
        <w:rPr>
          <w:sz w:val="28"/>
          <w:szCs w:val="28"/>
        </w:rPr>
        <w:t>Ступень обучения</w:t>
      </w:r>
      <w:r>
        <w:rPr>
          <w:sz w:val="28"/>
          <w:szCs w:val="28"/>
        </w:rPr>
        <w:t xml:space="preserve"> (класс)    </w:t>
      </w:r>
      <w:r>
        <w:rPr>
          <w:rFonts w:ascii="Georgia" w:hAnsi="Georgia"/>
          <w:b/>
          <w:i/>
          <w:sz w:val="28"/>
          <w:szCs w:val="28"/>
          <w:u w:val="single"/>
        </w:rPr>
        <w:t>среднее (полное) общее образование (11класс)</w:t>
      </w:r>
      <w:r w:rsidRPr="00E17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F0BE5" w:rsidRDefault="00EF0BE5" w:rsidP="00EF0BE5">
      <w:pPr>
        <w:rPr>
          <w:sz w:val="20"/>
          <w:szCs w:val="20"/>
        </w:rPr>
      </w:pPr>
      <w:r w:rsidRPr="00E86220">
        <w:t xml:space="preserve"> </w:t>
      </w:r>
      <w:r>
        <w:t xml:space="preserve">                    </w:t>
      </w:r>
      <w:r w:rsidRPr="00E86220">
        <w:rPr>
          <w:sz w:val="20"/>
          <w:szCs w:val="20"/>
        </w:rPr>
        <w:t>(начальное общее, основное общее, среднее (полное) общее образование</w:t>
      </w:r>
      <w:r>
        <w:rPr>
          <w:sz w:val="20"/>
          <w:szCs w:val="20"/>
        </w:rPr>
        <w:t xml:space="preserve"> </w:t>
      </w:r>
      <w:r w:rsidRPr="00E86220">
        <w:rPr>
          <w:sz w:val="20"/>
          <w:szCs w:val="20"/>
        </w:rPr>
        <w:t>с указанием классов)</w:t>
      </w:r>
    </w:p>
    <w:p w:rsidR="00EF0BE5" w:rsidRDefault="00EF0BE5" w:rsidP="00EF0BE5">
      <w:pPr>
        <w:rPr>
          <w:sz w:val="20"/>
          <w:szCs w:val="20"/>
        </w:rPr>
      </w:pPr>
    </w:p>
    <w:p w:rsidR="00EF0BE5" w:rsidRPr="004F7DC2" w:rsidRDefault="00EF0BE5" w:rsidP="00EF0BE5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</w:t>
      </w:r>
      <w:r w:rsidRPr="00F925A3">
        <w:rPr>
          <w:rFonts w:ascii="Georgia" w:hAnsi="Georgia"/>
          <w:b/>
          <w:i/>
          <w:sz w:val="40"/>
          <w:szCs w:val="28"/>
          <w:u w:val="single"/>
        </w:rPr>
        <w:t>1</w:t>
      </w:r>
      <w:r>
        <w:rPr>
          <w:rFonts w:ascii="Georgia" w:hAnsi="Georgia"/>
          <w:b/>
          <w:i/>
          <w:sz w:val="40"/>
          <w:szCs w:val="28"/>
          <w:u w:val="single"/>
        </w:rPr>
        <w:t>36</w:t>
      </w:r>
      <w:r>
        <w:rPr>
          <w:sz w:val="28"/>
          <w:szCs w:val="28"/>
        </w:rPr>
        <w:t xml:space="preserve">              Уровень </w:t>
      </w:r>
      <w:r>
        <w:rPr>
          <w:sz w:val="28"/>
          <w:szCs w:val="28"/>
          <w:u w:val="single"/>
        </w:rPr>
        <w:t xml:space="preserve">        </w:t>
      </w:r>
      <w:r w:rsidRPr="004F7DC2">
        <w:rPr>
          <w:rFonts w:ascii="Georgia" w:hAnsi="Georgia"/>
          <w:b/>
          <w:i/>
          <w:sz w:val="28"/>
          <w:szCs w:val="28"/>
          <w:u w:val="single"/>
        </w:rPr>
        <w:t>базовый</w:t>
      </w:r>
      <w:r>
        <w:rPr>
          <w:rFonts w:ascii="Georgia" w:hAnsi="Georgia"/>
          <w:b/>
          <w:i/>
          <w:sz w:val="28"/>
          <w:szCs w:val="28"/>
          <w:u w:val="single"/>
        </w:rPr>
        <w:t xml:space="preserve">                                   </w:t>
      </w:r>
      <w:r w:rsidRPr="004F7DC2">
        <w:rPr>
          <w:rFonts w:ascii="Georgia" w:hAnsi="Georgia"/>
          <w:b/>
          <w:i/>
          <w:color w:val="FFFFFF"/>
          <w:sz w:val="28"/>
          <w:szCs w:val="28"/>
          <w:u w:val="single"/>
        </w:rPr>
        <w:t>1</w:t>
      </w:r>
    </w:p>
    <w:p w:rsidR="00EF0BE5" w:rsidRPr="00034B75" w:rsidRDefault="00EF0BE5" w:rsidP="00EF0BE5">
      <w:pPr>
        <w:rPr>
          <w:sz w:val="20"/>
          <w:szCs w:val="20"/>
        </w:rPr>
      </w:pPr>
      <w:r w:rsidRPr="00034B75">
        <w:rPr>
          <w:sz w:val="20"/>
          <w:szCs w:val="20"/>
        </w:rPr>
        <w:t xml:space="preserve">                                                                                                                                (базовый, профильный)             </w:t>
      </w:r>
    </w:p>
    <w:p w:rsidR="00EF0BE5" w:rsidRDefault="00EF0BE5" w:rsidP="00EF0BE5">
      <w:pPr>
        <w:shd w:val="clear" w:color="auto" w:fill="FFFFFF"/>
        <w:rPr>
          <w:color w:val="000000"/>
          <w:sz w:val="28"/>
          <w:szCs w:val="28"/>
        </w:rPr>
      </w:pPr>
    </w:p>
    <w:p w:rsidR="00A224CE" w:rsidRPr="00444FFB" w:rsidRDefault="00EF0BE5" w:rsidP="00EF0BE5">
      <w:pPr>
        <w:shd w:val="clear" w:color="auto" w:fill="FFFFFF"/>
        <w:jc w:val="center"/>
        <w:rPr>
          <w:b/>
          <w:bCs/>
          <w:color w:val="000000"/>
        </w:rPr>
      </w:pPr>
      <w:r w:rsidRPr="00DB3FFE">
        <w:rPr>
          <w:color w:val="00000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                 </w:t>
      </w:r>
      <w:r w:rsidR="00BD051B">
        <w:rPr>
          <w:rFonts w:ascii="Georgia" w:hAnsi="Georgia"/>
          <w:b/>
          <w:i/>
          <w:color w:val="000000"/>
          <w:sz w:val="36"/>
          <w:szCs w:val="28"/>
          <w:u w:val="single"/>
        </w:rPr>
        <w:t>Макарова Лидия Валерьевна</w:t>
      </w:r>
      <w:r>
        <w:rPr>
          <w:rFonts w:ascii="Georgia" w:hAnsi="Georgia"/>
          <w:color w:val="000000"/>
          <w:sz w:val="36"/>
          <w:szCs w:val="28"/>
          <w:u w:val="single"/>
        </w:rPr>
        <w:t xml:space="preserve">                      </w:t>
      </w:r>
    </w:p>
    <w:p w:rsidR="00A224CE" w:rsidRPr="00444FFB" w:rsidRDefault="00A224CE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EF0BE5" w:rsidRDefault="00EF0BE5" w:rsidP="00A224CE">
      <w:pPr>
        <w:shd w:val="clear" w:color="auto" w:fill="FFFFFF"/>
        <w:rPr>
          <w:b/>
          <w:i/>
        </w:rPr>
      </w:pPr>
    </w:p>
    <w:p w:rsidR="00EF0BE5" w:rsidRDefault="00EF0BE5" w:rsidP="00A224CE">
      <w:pPr>
        <w:shd w:val="clear" w:color="auto" w:fill="FFFFFF"/>
        <w:rPr>
          <w:b/>
          <w:i/>
        </w:rPr>
      </w:pPr>
    </w:p>
    <w:p w:rsidR="00EF0BE5" w:rsidRDefault="00EF0BE5" w:rsidP="00A224CE">
      <w:pPr>
        <w:shd w:val="clear" w:color="auto" w:fill="FFFFFF"/>
        <w:rPr>
          <w:b/>
          <w:i/>
        </w:rPr>
      </w:pPr>
      <w:r w:rsidRPr="00DB3FFE">
        <w:rPr>
          <w:color w:val="000000"/>
          <w:sz w:val="28"/>
          <w:szCs w:val="28"/>
        </w:rPr>
        <w:t>Программа разработана на основе</w:t>
      </w:r>
    </w:p>
    <w:p w:rsidR="00A224CE" w:rsidRPr="00444FFB" w:rsidRDefault="00A224CE" w:rsidP="00A224CE">
      <w:pPr>
        <w:shd w:val="clear" w:color="auto" w:fill="FFFFFF"/>
        <w:rPr>
          <w:b/>
          <w:bCs/>
          <w:color w:val="000000"/>
        </w:rPr>
      </w:pPr>
      <w:r>
        <w:rPr>
          <w:b/>
          <w:i/>
        </w:rPr>
        <w:t xml:space="preserve"> </w:t>
      </w:r>
      <w:r w:rsidRPr="005E1B3D">
        <w:rPr>
          <w:b/>
          <w:i/>
        </w:rPr>
        <w:t>Авторской</w:t>
      </w:r>
      <w:r>
        <w:rPr>
          <w:b/>
          <w:i/>
        </w:rPr>
        <w:t xml:space="preserve">  р</w:t>
      </w:r>
      <w:r w:rsidRPr="0060230C">
        <w:rPr>
          <w:b/>
          <w:i/>
        </w:rPr>
        <w:t>егиональной программы рекомендованной Департаментом Краснодарского края для 10-11 классов средних общеобразовательных школ, гимназий, лицеев, в которых учтен обязательный минимум содержания общего образования по предмету</w:t>
      </w:r>
      <w:r w:rsidRPr="00F96131">
        <w:rPr>
          <w:b/>
          <w:i/>
        </w:rPr>
        <w:t xml:space="preserve"> </w:t>
      </w:r>
      <w:r>
        <w:rPr>
          <w:b/>
          <w:i/>
        </w:rPr>
        <w:t>(автор –составитель: Семенко Е.А.)</w:t>
      </w:r>
    </w:p>
    <w:p w:rsidR="00A224CE" w:rsidRPr="00444FFB" w:rsidRDefault="00A224CE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A224CE" w:rsidRPr="00444FFB" w:rsidRDefault="00A224CE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A224CE" w:rsidRPr="00444FFB" w:rsidRDefault="00A224CE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A224CE" w:rsidRDefault="00A224CE" w:rsidP="00EF0BE5">
      <w:pPr>
        <w:shd w:val="clear" w:color="auto" w:fill="FFFFFF"/>
        <w:rPr>
          <w:b/>
          <w:bCs/>
          <w:color w:val="000000"/>
        </w:rPr>
      </w:pPr>
    </w:p>
    <w:p w:rsidR="00393A8D" w:rsidRDefault="00393A8D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DD7061" w:rsidRDefault="00DD7061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DD7061" w:rsidRDefault="00DD7061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DD7061" w:rsidRDefault="00DD7061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413F39" w:rsidRDefault="00413F39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413F39" w:rsidRDefault="00413F39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377946" w:rsidRDefault="00377946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377946" w:rsidRDefault="00377946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A224CE" w:rsidRPr="00444FFB" w:rsidRDefault="00A224CE" w:rsidP="00A224CE">
      <w:pPr>
        <w:shd w:val="clear" w:color="auto" w:fill="FFFFFF"/>
        <w:jc w:val="center"/>
        <w:rPr>
          <w:b/>
          <w:bCs/>
          <w:color w:val="000000"/>
        </w:rPr>
      </w:pPr>
      <w:r w:rsidRPr="00444FFB">
        <w:rPr>
          <w:b/>
          <w:bCs/>
          <w:color w:val="000000"/>
        </w:rPr>
        <w:lastRenderedPageBreak/>
        <w:t>1. Пояснительная записка</w:t>
      </w:r>
    </w:p>
    <w:p w:rsidR="00A224CE" w:rsidRPr="00444FFB" w:rsidRDefault="00A224CE" w:rsidP="00A224CE">
      <w:pPr>
        <w:shd w:val="clear" w:color="auto" w:fill="FFFFFF"/>
        <w:jc w:val="center"/>
        <w:rPr>
          <w:b/>
          <w:bCs/>
          <w:color w:val="000000"/>
        </w:rPr>
      </w:pPr>
    </w:p>
    <w:p w:rsidR="00A224CE" w:rsidRPr="00444FFB" w:rsidRDefault="00A224CE" w:rsidP="00377946">
      <w:pPr>
        <w:shd w:val="clear" w:color="auto" w:fill="FFFFFF"/>
        <w:rPr>
          <w:b/>
          <w:bCs/>
          <w:color w:val="000000"/>
        </w:rPr>
      </w:pPr>
      <w:r w:rsidRPr="00444FFB">
        <w:t>Рабочая программа составлена на основе:</w:t>
      </w:r>
      <w:r w:rsidRPr="005E1B3D">
        <w:t xml:space="preserve"> </w:t>
      </w:r>
      <w:r w:rsidRPr="005E1B3D">
        <w:rPr>
          <w:b/>
          <w:i/>
        </w:rPr>
        <w:t>авторской</w:t>
      </w:r>
      <w:r w:rsidRPr="0060230C">
        <w:rPr>
          <w:b/>
          <w:i/>
        </w:rPr>
        <w:t xml:space="preserve"> </w:t>
      </w:r>
      <w:r>
        <w:rPr>
          <w:b/>
          <w:i/>
        </w:rPr>
        <w:t>р</w:t>
      </w:r>
      <w:r w:rsidRPr="0060230C">
        <w:rPr>
          <w:b/>
          <w:i/>
        </w:rPr>
        <w:t>егиональной программы рекомендованной Департаментом Краснодарского края для 10-11 классов средних общеобразовательных школ, гимназий, лицеев, в которых учтен обязательный минимум содержания общего образования по предмету</w:t>
      </w:r>
      <w:r>
        <w:rPr>
          <w:b/>
          <w:i/>
        </w:rPr>
        <w:t>(</w:t>
      </w:r>
      <w:r w:rsidRPr="00F96131">
        <w:rPr>
          <w:b/>
          <w:i/>
        </w:rPr>
        <w:t xml:space="preserve"> </w:t>
      </w:r>
      <w:r>
        <w:rPr>
          <w:b/>
          <w:i/>
        </w:rPr>
        <w:t>автор –составитель: Семенко Е.А.).</w:t>
      </w:r>
    </w:p>
    <w:p w:rsidR="00A224CE" w:rsidRPr="00444FFB" w:rsidRDefault="00A224CE" w:rsidP="00A224CE">
      <w:pPr>
        <w:pStyle w:val="a3"/>
        <w:jc w:val="both"/>
        <w:rPr>
          <w:sz w:val="24"/>
          <w:szCs w:val="24"/>
        </w:rPr>
      </w:pPr>
      <w:r w:rsidRPr="00444FFB">
        <w:rPr>
          <w:sz w:val="24"/>
          <w:szCs w:val="24"/>
        </w:rPr>
        <w:t xml:space="preserve"> </w:t>
      </w:r>
    </w:p>
    <w:p w:rsidR="00A224CE" w:rsidRPr="00444FFB" w:rsidRDefault="00B36441" w:rsidP="00A224CE">
      <w:pPr>
        <w:pStyle w:val="a3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="00A224CE" w:rsidRPr="00444FFB">
        <w:rPr>
          <w:sz w:val="24"/>
          <w:szCs w:val="24"/>
        </w:rPr>
        <w:t>Таблица тематического распределения количества часов:</w:t>
      </w:r>
    </w:p>
    <w:p w:rsidR="00A224CE" w:rsidRPr="00444FFB" w:rsidRDefault="00A224CE" w:rsidP="00A224CE">
      <w:pPr>
        <w:pStyle w:val="a3"/>
        <w:jc w:val="center"/>
        <w:rPr>
          <w:sz w:val="24"/>
          <w:szCs w:val="24"/>
        </w:rPr>
      </w:pPr>
    </w:p>
    <w:tbl>
      <w:tblPr>
        <w:tblW w:w="918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900"/>
        <w:gridCol w:w="4720"/>
        <w:gridCol w:w="1980"/>
        <w:gridCol w:w="1580"/>
      </w:tblGrid>
      <w:tr w:rsidR="00A224CE" w:rsidRPr="00444FFB">
        <w:trPr>
          <w:trHeight w:val="346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A224CE" w:rsidP="00A224CE">
            <w:pPr>
              <w:shd w:val="clear" w:color="auto" w:fill="FFFFFF"/>
              <w:jc w:val="center"/>
              <w:rPr>
                <w:color w:val="000000"/>
              </w:rPr>
            </w:pPr>
            <w:r w:rsidRPr="00444FFB">
              <w:rPr>
                <w:color w:val="000000"/>
              </w:rPr>
              <w:t>№ п/п</w:t>
            </w:r>
          </w:p>
        </w:tc>
        <w:tc>
          <w:tcPr>
            <w:tcW w:w="4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A224CE" w:rsidP="00A224CE">
            <w:pPr>
              <w:shd w:val="clear" w:color="auto" w:fill="FFFFFF"/>
              <w:jc w:val="center"/>
              <w:rPr>
                <w:color w:val="000000"/>
              </w:rPr>
            </w:pPr>
            <w:r w:rsidRPr="00444FFB">
              <w:rPr>
                <w:color w:val="000000"/>
              </w:rPr>
              <w:t>Разделы, темы</w:t>
            </w:r>
          </w:p>
        </w:tc>
        <w:tc>
          <w:tcPr>
            <w:tcW w:w="3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A224CE" w:rsidP="00A224CE">
            <w:pPr>
              <w:shd w:val="clear" w:color="auto" w:fill="FFFFFF"/>
              <w:jc w:val="center"/>
            </w:pPr>
            <w:r w:rsidRPr="00444FFB">
              <w:rPr>
                <w:color w:val="000000"/>
              </w:rPr>
              <w:t>Количество часов</w:t>
            </w:r>
          </w:p>
        </w:tc>
      </w:tr>
      <w:tr w:rsidR="00A224CE" w:rsidRPr="00444FFB">
        <w:trPr>
          <w:trHeight w:val="346"/>
        </w:trPr>
        <w:tc>
          <w:tcPr>
            <w:tcW w:w="9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4CE" w:rsidRPr="00444FFB" w:rsidRDefault="00A224CE" w:rsidP="00A224CE">
            <w:pPr>
              <w:rPr>
                <w:color w:val="000000"/>
              </w:rPr>
            </w:pPr>
          </w:p>
        </w:tc>
        <w:tc>
          <w:tcPr>
            <w:tcW w:w="4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4CE" w:rsidRPr="00444FFB" w:rsidRDefault="00A224CE" w:rsidP="00A224CE">
            <w:pPr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0248A" w:rsidP="00A224CE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 А</w:t>
            </w:r>
            <w:r w:rsidR="00A224CE" w:rsidRPr="00444FFB">
              <w:rPr>
                <w:color w:val="000000"/>
              </w:rPr>
              <w:t>вторская программа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A224CE" w:rsidP="00A224CE">
            <w:pPr>
              <w:shd w:val="clear" w:color="auto" w:fill="FFFFFF"/>
              <w:jc w:val="center"/>
            </w:pPr>
            <w:r w:rsidRPr="00444FFB">
              <w:rPr>
                <w:color w:val="000000"/>
                <w:spacing w:val="-2"/>
              </w:rPr>
              <w:t xml:space="preserve">Рабочая </w:t>
            </w:r>
            <w:r w:rsidRPr="00444FFB">
              <w:rPr>
                <w:color w:val="000000"/>
              </w:rPr>
              <w:t xml:space="preserve"> программа </w:t>
            </w:r>
          </w:p>
        </w:tc>
      </w:tr>
      <w:tr w:rsidR="00A224CE" w:rsidRPr="00444FF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A224CE" w:rsidP="00A224CE">
            <w:pPr>
              <w:shd w:val="clear" w:color="auto" w:fill="FFFFFF"/>
              <w:jc w:val="center"/>
            </w:pPr>
            <w:r w:rsidRPr="00444FFB">
              <w:t>1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EF0BE5" w:rsidRDefault="00EF0BE5" w:rsidP="00A224CE">
            <w:pPr>
              <w:shd w:val="clear" w:color="auto" w:fill="FFFFFF"/>
              <w:rPr>
                <w:b/>
                <w:i/>
              </w:rPr>
            </w:pPr>
            <w:r>
              <w:rPr>
                <w:b/>
                <w:i/>
              </w:rPr>
              <w:t xml:space="preserve"> Многочлены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  <w:jc w:val="center"/>
            </w:pPr>
            <w:r>
              <w:t>10</w:t>
            </w:r>
          </w:p>
        </w:tc>
      </w:tr>
      <w:tr w:rsidR="00A224CE" w:rsidRPr="00444FF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A224CE" w:rsidP="00A224CE">
            <w:pPr>
              <w:shd w:val="clear" w:color="auto" w:fill="FFFFFF"/>
              <w:jc w:val="center"/>
            </w:pPr>
            <w:r w:rsidRPr="00444FFB">
              <w:t>2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14B8" w:rsidRDefault="00EF0BE5" w:rsidP="00A224CE">
            <w:pPr>
              <w:shd w:val="clear" w:color="auto" w:fill="FFFFFF"/>
            </w:pPr>
            <w:r w:rsidRPr="001D56F0">
              <w:rPr>
                <w:b/>
                <w:i/>
              </w:rPr>
              <w:t>Уравнения, неравенства, сист</w:t>
            </w:r>
            <w:r w:rsidRPr="001D56F0">
              <w:rPr>
                <w:b/>
                <w:i/>
              </w:rPr>
              <w:t>е</w:t>
            </w:r>
            <w:r w:rsidRPr="001D56F0">
              <w:rPr>
                <w:b/>
                <w:i/>
              </w:rPr>
              <w:t>мы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  <w:jc w:val="center"/>
            </w:pPr>
            <w:r>
              <w:t>29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  <w:jc w:val="center"/>
            </w:pPr>
            <w:r>
              <w:t>29</w:t>
            </w:r>
          </w:p>
        </w:tc>
      </w:tr>
      <w:tr w:rsidR="00A224CE" w:rsidRPr="00444FF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A224CE" w:rsidP="00A224CE">
            <w:pPr>
              <w:shd w:val="clear" w:color="auto" w:fill="FFFFFF"/>
              <w:jc w:val="center"/>
            </w:pPr>
            <w:r w:rsidRPr="00444FFB">
              <w:t>3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14B8" w:rsidRDefault="00EF0BE5" w:rsidP="00A224CE">
            <w:pPr>
              <w:shd w:val="clear" w:color="auto" w:fill="FFFFFF"/>
            </w:pPr>
            <w:r w:rsidRPr="001D56F0">
              <w:rPr>
                <w:b/>
                <w:i/>
              </w:rPr>
              <w:t>Производная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  <w:jc w:val="center"/>
            </w:pPr>
            <w:r>
              <w:t>2</w:t>
            </w:r>
            <w:r w:rsidR="00FC072E">
              <w:t>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  <w:jc w:val="center"/>
            </w:pPr>
            <w:r>
              <w:t>2</w:t>
            </w:r>
            <w:r w:rsidR="00FC072E">
              <w:t>0</w:t>
            </w:r>
          </w:p>
        </w:tc>
      </w:tr>
      <w:tr w:rsidR="00A224CE" w:rsidRPr="00444FF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A224CE" w:rsidP="00A224CE">
            <w:pPr>
              <w:shd w:val="clear" w:color="auto" w:fill="FFFFFF"/>
              <w:jc w:val="center"/>
            </w:pPr>
            <w:r w:rsidRPr="00444FFB">
              <w:t>4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</w:pPr>
            <w:r w:rsidRPr="001D56F0">
              <w:rPr>
                <w:b/>
                <w:i/>
              </w:rPr>
              <w:t>Применение производ ной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  <w:jc w:val="center"/>
            </w:pPr>
            <w:r>
              <w:t>1</w:t>
            </w:r>
            <w:r w:rsidR="00FC072E">
              <w:t>4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A224CE" w:rsidP="00A224CE">
            <w:pPr>
              <w:shd w:val="clear" w:color="auto" w:fill="FFFFFF"/>
              <w:jc w:val="center"/>
            </w:pPr>
            <w:r w:rsidRPr="00444FFB">
              <w:t>1</w:t>
            </w:r>
            <w:r w:rsidR="00FC072E">
              <w:t>4</w:t>
            </w:r>
          </w:p>
        </w:tc>
      </w:tr>
      <w:tr w:rsidR="00A224CE" w:rsidRPr="00444FF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A224CE" w:rsidP="00A224CE">
            <w:pPr>
              <w:shd w:val="clear" w:color="auto" w:fill="FFFFFF"/>
              <w:jc w:val="center"/>
            </w:pPr>
            <w:r w:rsidRPr="00444FFB">
              <w:t>5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14B8" w:rsidRDefault="00EF0BE5" w:rsidP="00A224CE">
            <w:pPr>
              <w:shd w:val="clear" w:color="auto" w:fill="FFFFFF"/>
            </w:pPr>
            <w:r w:rsidRPr="001D56F0">
              <w:rPr>
                <w:b/>
                <w:i/>
              </w:rPr>
              <w:t>Первообразная и её применение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  <w:jc w:val="center"/>
            </w:pPr>
            <w:r>
              <w:t>1</w:t>
            </w:r>
            <w:r w:rsidR="00FC072E">
              <w:t>2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  <w:jc w:val="center"/>
            </w:pPr>
            <w:r>
              <w:t>1</w:t>
            </w:r>
            <w:r w:rsidR="00FC072E">
              <w:t>2</w:t>
            </w:r>
          </w:p>
        </w:tc>
      </w:tr>
      <w:tr w:rsidR="00A224CE" w:rsidRPr="00444FF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A224CE" w:rsidP="00A224CE">
            <w:pPr>
              <w:shd w:val="clear" w:color="auto" w:fill="FFFFFF"/>
              <w:jc w:val="center"/>
            </w:pPr>
            <w:r w:rsidRPr="00444FFB">
              <w:t>6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14B8" w:rsidRDefault="00EF0BE5" w:rsidP="00A224CE">
            <w:pPr>
              <w:shd w:val="clear" w:color="auto" w:fill="FFFFFF"/>
            </w:pPr>
            <w:r w:rsidRPr="001D56F0">
              <w:rPr>
                <w:b/>
                <w:i/>
              </w:rPr>
              <w:t>Элементы теории вероятностей и математич</w:t>
            </w:r>
            <w:r w:rsidRPr="001D56F0">
              <w:rPr>
                <w:b/>
                <w:i/>
              </w:rPr>
              <w:t>е</w:t>
            </w:r>
            <w:r w:rsidRPr="001D56F0">
              <w:rPr>
                <w:b/>
                <w:i/>
              </w:rPr>
              <w:t>ской статистики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24CE" w:rsidRPr="00444FFB" w:rsidRDefault="00EF0BE5" w:rsidP="00A224CE">
            <w:pPr>
              <w:shd w:val="clear" w:color="auto" w:fill="FFFFFF"/>
              <w:jc w:val="center"/>
            </w:pPr>
            <w:r>
              <w:t>9</w:t>
            </w:r>
          </w:p>
        </w:tc>
      </w:tr>
      <w:tr w:rsidR="005817B7" w:rsidRPr="00444FF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17B7" w:rsidRPr="00444FFB" w:rsidRDefault="005817B7" w:rsidP="00A224CE">
            <w:pPr>
              <w:shd w:val="clear" w:color="auto" w:fill="FFFFFF"/>
              <w:jc w:val="center"/>
            </w:pP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17B7" w:rsidRPr="001D56F0" w:rsidRDefault="00EF0BE5" w:rsidP="00A224CE">
            <w:pPr>
              <w:shd w:val="clear" w:color="auto" w:fill="FFFFFF"/>
              <w:rPr>
                <w:b/>
                <w:i/>
              </w:rPr>
            </w:pPr>
            <w:r w:rsidRPr="001D56F0">
              <w:rPr>
                <w:b/>
                <w:i/>
              </w:rPr>
              <w:t>Итоговое повторение курса алге</w:t>
            </w:r>
            <w:r w:rsidRPr="001D56F0">
              <w:rPr>
                <w:b/>
                <w:i/>
              </w:rPr>
              <w:t>б</w:t>
            </w:r>
            <w:r w:rsidRPr="001D56F0">
              <w:rPr>
                <w:b/>
                <w:i/>
              </w:rPr>
              <w:t>ры и начал анализа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17B7" w:rsidRDefault="00EF0BE5" w:rsidP="00A224CE">
            <w:pPr>
              <w:shd w:val="clear" w:color="auto" w:fill="FFFFFF"/>
              <w:jc w:val="center"/>
            </w:pPr>
            <w:r>
              <w:t>42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17B7" w:rsidRDefault="00EF0BE5" w:rsidP="00A224CE">
            <w:pPr>
              <w:shd w:val="clear" w:color="auto" w:fill="FFFFFF"/>
              <w:jc w:val="center"/>
            </w:pPr>
            <w:r>
              <w:t>4</w:t>
            </w:r>
            <w:r w:rsidR="005817B7">
              <w:t>2</w:t>
            </w:r>
          </w:p>
        </w:tc>
      </w:tr>
      <w:tr w:rsidR="00EF0BE5" w:rsidRPr="00444FF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BE5" w:rsidRPr="00444FFB" w:rsidRDefault="00EF0BE5" w:rsidP="00A224CE">
            <w:pPr>
              <w:shd w:val="clear" w:color="auto" w:fill="FFFFFF"/>
              <w:jc w:val="center"/>
            </w:pP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BE5" w:rsidRDefault="00EF0BE5" w:rsidP="00A224CE">
            <w:pPr>
              <w:shd w:val="clear" w:color="auto" w:fill="FFFFFF"/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BE5" w:rsidRDefault="00E0248A" w:rsidP="00A224CE">
            <w:pPr>
              <w:shd w:val="clear" w:color="auto" w:fill="FFFFFF"/>
              <w:jc w:val="center"/>
            </w:pPr>
            <w:r>
              <w:t>136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BE5" w:rsidRDefault="00EF0BE5" w:rsidP="00A224CE">
            <w:pPr>
              <w:shd w:val="clear" w:color="auto" w:fill="FFFFFF"/>
              <w:jc w:val="center"/>
            </w:pPr>
            <w:r>
              <w:t>136</w:t>
            </w:r>
          </w:p>
        </w:tc>
      </w:tr>
    </w:tbl>
    <w:p w:rsidR="00A224CE" w:rsidRDefault="00A224CE" w:rsidP="00A224CE">
      <w:pPr>
        <w:shd w:val="clear" w:color="auto" w:fill="FFFFFF"/>
        <w:jc w:val="both"/>
        <w:rPr>
          <w:b/>
          <w:bCs/>
          <w:color w:val="000000"/>
        </w:rPr>
      </w:pPr>
    </w:p>
    <w:p w:rsidR="00A224CE" w:rsidRPr="005817B7" w:rsidRDefault="00B36441" w:rsidP="005817B7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3</w:t>
      </w:r>
      <w:r w:rsidR="00A224CE" w:rsidRPr="00444FFB">
        <w:rPr>
          <w:b/>
          <w:bCs/>
          <w:color w:val="000000"/>
        </w:rPr>
        <w:t>.</w:t>
      </w:r>
      <w:r w:rsidR="00A224CE" w:rsidRPr="00444FFB">
        <w:rPr>
          <w:color w:val="000000"/>
        </w:rPr>
        <w:t xml:space="preserve"> </w:t>
      </w:r>
      <w:r w:rsidR="00A224CE" w:rsidRPr="00444FFB">
        <w:rPr>
          <w:b/>
          <w:bCs/>
          <w:color w:val="000000"/>
        </w:rPr>
        <w:t>Содержание обучения</w:t>
      </w:r>
      <w:r w:rsidR="00A224CE" w:rsidRPr="00444FFB">
        <w:rPr>
          <w:color w:val="000000"/>
        </w:rPr>
        <w:t>,</w:t>
      </w:r>
      <w:r w:rsidR="00AD2641" w:rsidRPr="00AD2641">
        <w:rPr>
          <w:iCs/>
          <w:color w:val="000000"/>
        </w:rPr>
        <w:t xml:space="preserve"> </w:t>
      </w:r>
      <w:r w:rsidR="00AD2641" w:rsidRPr="0058437E">
        <w:rPr>
          <w:iCs/>
          <w:color w:val="000000"/>
        </w:rPr>
        <w:t>перечень практических работ, требования к подготовке учащихся по предмету в полном объеме</w:t>
      </w:r>
      <w:r w:rsidR="00AD2641" w:rsidRPr="0058437E">
        <w:rPr>
          <w:color w:val="000000"/>
        </w:rPr>
        <w:tab/>
      </w:r>
      <w:r w:rsidR="00AD2641" w:rsidRPr="0058437E">
        <w:rPr>
          <w:iCs/>
          <w:color w:val="000000"/>
        </w:rPr>
        <w:t xml:space="preserve">совпадают с  </w:t>
      </w:r>
      <w:r w:rsidR="00AD2641" w:rsidRPr="0058437E">
        <w:t xml:space="preserve"> авторской программой по предмету</w:t>
      </w:r>
      <w:r w:rsidR="00A224CE" w:rsidRPr="00444FFB">
        <w:rPr>
          <w:color w:val="000000"/>
        </w:rPr>
        <w:t xml:space="preserve"> </w:t>
      </w:r>
    </w:p>
    <w:p w:rsidR="00A224CE" w:rsidRPr="00444FFB" w:rsidRDefault="00A224CE" w:rsidP="00A224CE">
      <w:pPr>
        <w:shd w:val="clear" w:color="auto" w:fill="FFFFFF"/>
        <w:jc w:val="both"/>
        <w:rPr>
          <w:i/>
          <w:iCs/>
          <w:color w:val="000000"/>
        </w:rPr>
      </w:pPr>
    </w:p>
    <w:p w:rsidR="00A224CE" w:rsidRDefault="00B36441" w:rsidP="00A224CE">
      <w:pPr>
        <w:shd w:val="clear" w:color="auto" w:fill="FFFFFF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4</w:t>
      </w:r>
      <w:r w:rsidR="00A224CE" w:rsidRPr="00444FFB">
        <w:rPr>
          <w:b/>
          <w:bCs/>
          <w:color w:val="000000"/>
        </w:rPr>
        <w:t>.</w:t>
      </w:r>
      <w:r w:rsidR="00A224CE" w:rsidRPr="00444FFB">
        <w:rPr>
          <w:color w:val="000000"/>
        </w:rPr>
        <w:t xml:space="preserve"> </w:t>
      </w:r>
      <w:r w:rsidR="00A224CE" w:rsidRPr="00444FFB">
        <w:rPr>
          <w:b/>
          <w:bCs/>
          <w:color w:val="000000"/>
        </w:rPr>
        <w:t>Список рекомендуемой учебно-методической литературы</w:t>
      </w:r>
    </w:p>
    <w:p w:rsidR="005817B7" w:rsidRPr="00444FFB" w:rsidRDefault="005817B7" w:rsidP="00A224CE">
      <w:pPr>
        <w:shd w:val="clear" w:color="auto" w:fill="FFFFFF"/>
        <w:jc w:val="both"/>
        <w:rPr>
          <w:b/>
          <w:bCs/>
          <w:color w:val="000000"/>
        </w:rPr>
      </w:pPr>
      <w:r>
        <w:t xml:space="preserve">      1.П</w:t>
      </w:r>
      <w:r w:rsidRPr="005817B7">
        <w:t>рограмм</w:t>
      </w:r>
      <w:r>
        <w:t>а</w:t>
      </w:r>
      <w:r w:rsidRPr="005817B7">
        <w:t xml:space="preserve"> рекомендованн</w:t>
      </w:r>
      <w:r>
        <w:t>ая</w:t>
      </w:r>
      <w:r w:rsidRPr="005817B7">
        <w:t xml:space="preserve"> Департаментом Краснодарского края для 10-11 классов средних общеобразовательных школ, гимназий, лицеев, в которых учтен обязательный минимум содержания общего образования по предмету (автор –составитель: Семенко Е.А.)</w:t>
      </w:r>
    </w:p>
    <w:p w:rsidR="00A224CE" w:rsidRDefault="005817B7" w:rsidP="00A224CE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A224CE">
        <w:rPr>
          <w:color w:val="000000"/>
          <w:sz w:val="24"/>
          <w:szCs w:val="24"/>
        </w:rPr>
        <w:t xml:space="preserve">.Мордкович А.Г.  Алгебра и начала анализа 10 -11 класс. В 2 ч. Учебник для учащихся общеобразовательных учреждений/ Мордкович А.Г.  ,– 10 –е изд., перераб. –М.: </w:t>
      </w:r>
      <w:r w:rsidR="00750631">
        <w:rPr>
          <w:color w:val="000000"/>
          <w:sz w:val="24"/>
          <w:szCs w:val="24"/>
        </w:rPr>
        <w:t>Мнемозина, 2012</w:t>
      </w:r>
    </w:p>
    <w:p w:rsidR="00A224CE" w:rsidRDefault="005817B7" w:rsidP="00A224CE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A224CE">
        <w:rPr>
          <w:color w:val="000000"/>
          <w:sz w:val="24"/>
          <w:szCs w:val="24"/>
        </w:rPr>
        <w:t>.Александрова Л.А.</w:t>
      </w:r>
      <w:r w:rsidR="00A224CE" w:rsidRPr="0099650D">
        <w:rPr>
          <w:color w:val="000000"/>
          <w:sz w:val="24"/>
          <w:szCs w:val="24"/>
        </w:rPr>
        <w:t xml:space="preserve"> </w:t>
      </w:r>
      <w:r w:rsidR="00A224CE">
        <w:rPr>
          <w:color w:val="000000"/>
          <w:sz w:val="24"/>
          <w:szCs w:val="24"/>
        </w:rPr>
        <w:t>Алгебра и начала анализа 10-11 класс. Самостоятельные работы для учащихся.; под ред. Мордковича А. Г.</w:t>
      </w:r>
      <w:r w:rsidR="00A224CE" w:rsidRPr="0099650D">
        <w:rPr>
          <w:color w:val="000000"/>
          <w:sz w:val="24"/>
          <w:szCs w:val="24"/>
        </w:rPr>
        <w:t xml:space="preserve"> </w:t>
      </w:r>
      <w:r w:rsidR="00750631">
        <w:rPr>
          <w:color w:val="000000"/>
          <w:sz w:val="24"/>
          <w:szCs w:val="24"/>
        </w:rPr>
        <w:t>Мнемозина, 2012</w:t>
      </w:r>
    </w:p>
    <w:p w:rsidR="00AD2641" w:rsidRDefault="005817B7" w:rsidP="00A224CE">
      <w:pPr>
        <w:pStyle w:val="a3"/>
        <w:jc w:val="both"/>
        <w:rPr>
          <w:b/>
        </w:rPr>
      </w:pPr>
      <w:r>
        <w:rPr>
          <w:color w:val="000000"/>
          <w:sz w:val="24"/>
          <w:szCs w:val="24"/>
        </w:rPr>
        <w:t>4</w:t>
      </w:r>
      <w:r w:rsidR="00A224CE">
        <w:rPr>
          <w:color w:val="000000"/>
          <w:sz w:val="24"/>
          <w:szCs w:val="24"/>
        </w:rPr>
        <w:t>.Ивлев Б.М. Дидактические материалы по алгебре и началам анализа для 11 класса : М. : Просвещение , 20</w:t>
      </w:r>
      <w:r w:rsidR="00750631">
        <w:rPr>
          <w:color w:val="000000"/>
          <w:sz w:val="24"/>
          <w:szCs w:val="24"/>
        </w:rPr>
        <w:t>12</w:t>
      </w:r>
      <w:r w:rsidR="00AD2641" w:rsidRPr="00AD2641">
        <w:rPr>
          <w:b/>
        </w:rPr>
        <w:t xml:space="preserve"> </w:t>
      </w:r>
    </w:p>
    <w:p w:rsidR="00AD2641" w:rsidRPr="00AD2641" w:rsidRDefault="00AD2641" w:rsidP="00AD2641">
      <w:r>
        <w:rPr>
          <w:b/>
        </w:rPr>
        <w:t xml:space="preserve">        </w:t>
      </w:r>
      <w:r w:rsidRPr="00AD2641">
        <w:t>5.Тестовые контрольные задания по алгебре и началам анализа. Базовый уровень Под редакцией Е.А. Семенко Краснодар: «Просвещение – Юг» 2005</w:t>
      </w:r>
      <w:r>
        <w:t>.</w:t>
      </w:r>
      <w:r w:rsidRPr="00AD2641">
        <w:rPr>
          <w:b/>
        </w:rPr>
        <w:t xml:space="preserve"> </w:t>
      </w:r>
      <w:r w:rsidRPr="00AD2641">
        <w:t>Ч. 1.</w:t>
      </w:r>
    </w:p>
    <w:p w:rsidR="00A224CE" w:rsidRDefault="00AD2641" w:rsidP="00AD2641">
      <w:r>
        <w:t xml:space="preserve">       6</w:t>
      </w:r>
      <w:r w:rsidRPr="00AD2641">
        <w:rPr>
          <w:b/>
        </w:rPr>
        <w:t xml:space="preserve">. </w:t>
      </w:r>
      <w:r w:rsidRPr="00AD2641">
        <w:t>Готовимся к ЕГЭ по математике. Обобщающее повторение курса алгебры и начала анализа. Под редакцией Е.А. Семенко Краснодар: «Просвещение – Юг», 2007. Ч. 2.</w:t>
      </w:r>
    </w:p>
    <w:p w:rsidR="00AD2641" w:rsidRDefault="00AD2641" w:rsidP="00AD2641">
      <w:r>
        <w:t xml:space="preserve">        7</w:t>
      </w:r>
      <w:r w:rsidRPr="00AD2641">
        <w:rPr>
          <w:b/>
        </w:rPr>
        <w:t xml:space="preserve">. </w:t>
      </w:r>
      <w:r w:rsidRPr="00AD2641">
        <w:t>Тестовые задания по алгебре и началам анализа. Базовый уровень</w:t>
      </w:r>
      <w:r w:rsidRPr="00AD2641">
        <w:rPr>
          <w:sz w:val="22"/>
        </w:rPr>
        <w:t xml:space="preserve"> Под редакцией Семенко Е. А., Фоменко М. В., Белай Е. Н., Ларкин Г. Н.</w:t>
      </w:r>
      <w:r w:rsidRPr="00AD2641">
        <w:t xml:space="preserve"> Краснодар: Просвещение – Юг, 2008</w:t>
      </w:r>
    </w:p>
    <w:p w:rsidR="00AD2641" w:rsidRDefault="00AD2641" w:rsidP="00AD2641">
      <w:r>
        <w:t xml:space="preserve">        8.</w:t>
      </w:r>
      <w:r w:rsidRPr="00AD2641">
        <w:rPr>
          <w:b/>
        </w:rPr>
        <w:t xml:space="preserve"> </w:t>
      </w:r>
      <w:r w:rsidRPr="00393A8D">
        <w:t>Готовимся к ЕГЭ по математике. Технология разноуровневого обобщающего повторение по математике Семенко Е. А. Краснодар: 2008</w:t>
      </w:r>
    </w:p>
    <w:p w:rsidR="00393A8D" w:rsidRDefault="00393A8D" w:rsidP="00AD2641">
      <w:r>
        <w:t xml:space="preserve">        9.Подготовка к ЕГЭ- 2011,тестовые задания, математика под редакцией Е.А. Семенко </w:t>
      </w:r>
      <w:r w:rsidRPr="00AD2641">
        <w:rPr>
          <w:sz w:val="22"/>
        </w:rPr>
        <w:t>.</w:t>
      </w:r>
      <w:r w:rsidRPr="00AD2641">
        <w:t xml:space="preserve"> Краснодар: Просвещение – Юг,</w:t>
      </w:r>
      <w:r>
        <w:t>2011</w:t>
      </w:r>
    </w:p>
    <w:p w:rsidR="00393A8D" w:rsidRPr="00393A8D" w:rsidRDefault="00393A8D" w:rsidP="00AD2641">
      <w:r>
        <w:t xml:space="preserve">        10. З</w:t>
      </w:r>
      <w:r w:rsidR="00750631">
        <w:t>адания для подготовки к ЕГЭ-2012</w:t>
      </w:r>
      <w:r>
        <w:t xml:space="preserve"> по математике под редакцией Е.А. Семенко </w:t>
      </w:r>
      <w:r w:rsidRPr="00AD2641">
        <w:rPr>
          <w:sz w:val="22"/>
        </w:rPr>
        <w:t>.</w:t>
      </w:r>
      <w:r w:rsidRPr="00AD2641">
        <w:t xml:space="preserve"> Краснодар: Просвещение – Юг,</w:t>
      </w:r>
      <w:r w:rsidR="00750631">
        <w:t>2012</w:t>
      </w:r>
    </w:p>
    <w:p w:rsidR="00A224CE" w:rsidRPr="00393A8D" w:rsidRDefault="00A224CE" w:rsidP="00A224CE">
      <w:pPr>
        <w:jc w:val="center"/>
      </w:pPr>
    </w:p>
    <w:p w:rsidR="00A224CE" w:rsidRPr="00444FFB" w:rsidRDefault="00A224CE" w:rsidP="00A224CE">
      <w:pPr>
        <w:shd w:val="clear" w:color="auto" w:fill="FFFFFF"/>
        <w:rPr>
          <w:color w:val="000000"/>
        </w:rPr>
      </w:pPr>
      <w:r w:rsidRPr="00444FFB">
        <w:t xml:space="preserve">Согласованно                                                                           </w:t>
      </w:r>
      <w:r w:rsidRPr="00444FFB">
        <w:rPr>
          <w:color w:val="000000"/>
        </w:rPr>
        <w:t xml:space="preserve">             Согласовано</w:t>
      </w:r>
    </w:p>
    <w:p w:rsidR="00A224CE" w:rsidRPr="00444FFB" w:rsidRDefault="00A224CE" w:rsidP="00A224CE">
      <w:pPr>
        <w:shd w:val="clear" w:color="auto" w:fill="FFFFFF"/>
        <w:rPr>
          <w:color w:val="000000"/>
        </w:rPr>
      </w:pPr>
      <w:r w:rsidRPr="00444FFB">
        <w:rPr>
          <w:color w:val="000000"/>
        </w:rPr>
        <w:t xml:space="preserve"> Пр. заседания МО  М</w:t>
      </w:r>
      <w:r w:rsidR="00EF0BE5">
        <w:rPr>
          <w:color w:val="000000"/>
        </w:rPr>
        <w:t>ОУ СОШ №16</w:t>
      </w:r>
      <w:r w:rsidRPr="00444FFB">
        <w:rPr>
          <w:color w:val="000000"/>
        </w:rPr>
        <w:t xml:space="preserve">           </w:t>
      </w:r>
      <w:r w:rsidR="005817B7">
        <w:rPr>
          <w:color w:val="000000"/>
        </w:rPr>
        <w:t xml:space="preserve">                       </w:t>
      </w:r>
      <w:r w:rsidRPr="00444FFB">
        <w:rPr>
          <w:color w:val="000000"/>
        </w:rPr>
        <w:t>заместитель директора по УВР</w:t>
      </w:r>
    </w:p>
    <w:p w:rsidR="00A224CE" w:rsidRPr="00444FFB" w:rsidRDefault="00A224CE" w:rsidP="00A224CE">
      <w:pPr>
        <w:shd w:val="clear" w:color="auto" w:fill="FFFFFF"/>
      </w:pPr>
      <w:r w:rsidRPr="00444FFB">
        <w:rPr>
          <w:color w:val="000000"/>
        </w:rPr>
        <w:t xml:space="preserve">От._________   №_________                          </w:t>
      </w:r>
      <w:r>
        <w:rPr>
          <w:color w:val="000000"/>
        </w:rPr>
        <w:t xml:space="preserve">                          </w:t>
      </w:r>
      <w:r w:rsidRPr="00444FFB">
        <w:rPr>
          <w:color w:val="000000"/>
        </w:rPr>
        <w:t xml:space="preserve">___________      </w:t>
      </w:r>
      <w:r w:rsidR="00EF0BE5">
        <w:rPr>
          <w:color w:val="000000"/>
        </w:rPr>
        <w:t>И.А.Шкабарня</w:t>
      </w:r>
    </w:p>
    <w:p w:rsidR="00A224CE" w:rsidRPr="005817B7" w:rsidRDefault="00A224CE" w:rsidP="00A224CE">
      <w:pPr>
        <w:shd w:val="clear" w:color="auto" w:fill="FFFFFF"/>
      </w:pPr>
      <w:r w:rsidRPr="00444FFB">
        <w:rPr>
          <w:color w:val="000000"/>
        </w:rPr>
        <w:t xml:space="preserve">  Руководитель МО_________                       </w:t>
      </w:r>
      <w:r>
        <w:rPr>
          <w:color w:val="000000"/>
        </w:rPr>
        <w:t xml:space="preserve">                        </w:t>
      </w:r>
      <w:r w:rsidRPr="00444FFB">
        <w:rPr>
          <w:color w:val="000000"/>
        </w:rPr>
        <w:t xml:space="preserve"> «___» __________ 20___  го</w:t>
      </w:r>
    </w:p>
    <w:p w:rsidR="00AC3244" w:rsidRDefault="00AC3244" w:rsidP="00A224CE">
      <w:pPr>
        <w:shd w:val="clear" w:color="auto" w:fill="FFFFFF"/>
        <w:rPr>
          <w:color w:val="000000"/>
          <w:sz w:val="22"/>
          <w:szCs w:val="22"/>
        </w:rPr>
      </w:pPr>
    </w:p>
    <w:p w:rsidR="00A224CE" w:rsidRDefault="00A224CE" w:rsidP="00A224CE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Согласовано</w:t>
      </w:r>
    </w:p>
    <w:p w:rsidR="00A224CE" w:rsidRDefault="00A224CE" w:rsidP="00A224CE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заместитель директора по УВР</w:t>
      </w:r>
    </w:p>
    <w:p w:rsidR="00A224CE" w:rsidRDefault="00A224CE" w:rsidP="00A224CE">
      <w:pPr>
        <w:shd w:val="clear" w:color="auto" w:fill="FFFFFF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___________      </w:t>
      </w:r>
      <w:r w:rsidR="00EF0BE5">
        <w:rPr>
          <w:color w:val="000000"/>
        </w:rPr>
        <w:t>И.А.Шкабарня</w:t>
      </w:r>
    </w:p>
    <w:p w:rsidR="00A224CE" w:rsidRDefault="00A224CE" w:rsidP="00A224CE">
      <w:pPr>
        <w:shd w:val="clear" w:color="auto" w:fill="FFFFFF"/>
        <w:rPr>
          <w:sz w:val="22"/>
          <w:szCs w:val="22"/>
        </w:rPr>
      </w:pPr>
      <w:r>
        <w:rPr>
          <w:color w:val="000000"/>
          <w:sz w:val="22"/>
          <w:szCs w:val="22"/>
        </w:rPr>
        <w:t>«___» __________ 20___  года</w:t>
      </w:r>
    </w:p>
    <w:p w:rsidR="00A224CE" w:rsidRDefault="00A224CE" w:rsidP="00A224CE">
      <w:pPr>
        <w:tabs>
          <w:tab w:val="left" w:pos="1995"/>
          <w:tab w:val="left" w:pos="4140"/>
        </w:tabs>
      </w:pPr>
    </w:p>
    <w:p w:rsidR="00A224CE" w:rsidRDefault="00A224CE" w:rsidP="00A224CE">
      <w:pPr>
        <w:tabs>
          <w:tab w:val="left" w:pos="1995"/>
          <w:tab w:val="left" w:pos="4140"/>
        </w:tabs>
      </w:pPr>
    </w:p>
    <w:p w:rsidR="00A224CE" w:rsidRDefault="00A224CE" w:rsidP="00A224CE">
      <w:pPr>
        <w:tabs>
          <w:tab w:val="left" w:pos="1995"/>
          <w:tab w:val="left" w:pos="4140"/>
        </w:tabs>
        <w:jc w:val="center"/>
      </w:pPr>
    </w:p>
    <w:p w:rsidR="00A224CE" w:rsidRDefault="00A224CE" w:rsidP="00A224CE">
      <w:pPr>
        <w:tabs>
          <w:tab w:val="left" w:pos="1995"/>
          <w:tab w:val="left" w:pos="4140"/>
        </w:tabs>
        <w:jc w:val="center"/>
      </w:pPr>
    </w:p>
    <w:p w:rsidR="00A224CE" w:rsidRDefault="00A224CE" w:rsidP="00A224CE">
      <w:pPr>
        <w:tabs>
          <w:tab w:val="left" w:pos="1995"/>
          <w:tab w:val="left" w:pos="4140"/>
        </w:tabs>
        <w:jc w:val="center"/>
      </w:pPr>
    </w:p>
    <w:p w:rsidR="00EF0BE5" w:rsidRPr="00574861" w:rsidRDefault="00EF0BE5" w:rsidP="00EF0BE5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 w:rsidRPr="00574861">
        <w:rPr>
          <w:rFonts w:ascii="Georgia" w:hAnsi="Georgia"/>
          <w:b/>
          <w:i/>
          <w:color w:val="000080"/>
          <w:szCs w:val="34"/>
        </w:rPr>
        <w:t>Краснодарский край</w:t>
      </w:r>
    </w:p>
    <w:p w:rsidR="00EF0BE5" w:rsidRPr="00574861" w:rsidRDefault="00EF0BE5" w:rsidP="00EF0BE5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 w:rsidRPr="00574861">
        <w:rPr>
          <w:rFonts w:ascii="Georgia" w:hAnsi="Georgia"/>
          <w:b/>
          <w:i/>
          <w:color w:val="000080"/>
          <w:szCs w:val="34"/>
        </w:rPr>
        <w:t xml:space="preserve">Муниципальное образование  </w:t>
      </w:r>
      <w:r>
        <w:rPr>
          <w:rFonts w:ascii="Georgia" w:hAnsi="Georgia"/>
          <w:b/>
          <w:i/>
          <w:color w:val="000080"/>
          <w:szCs w:val="34"/>
        </w:rPr>
        <w:t>Славянский</w:t>
      </w:r>
      <w:r w:rsidRPr="00574861">
        <w:rPr>
          <w:rFonts w:ascii="Georgia" w:hAnsi="Georgia"/>
          <w:b/>
          <w:i/>
          <w:color w:val="000080"/>
          <w:szCs w:val="34"/>
        </w:rPr>
        <w:t xml:space="preserve"> район</w:t>
      </w:r>
    </w:p>
    <w:p w:rsidR="00EF0BE5" w:rsidRPr="00574861" w:rsidRDefault="00EF0BE5" w:rsidP="00EF0BE5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 w:rsidRPr="00574861">
        <w:rPr>
          <w:rFonts w:ascii="Georgia" w:hAnsi="Georgia"/>
          <w:b/>
          <w:i/>
          <w:color w:val="000080"/>
          <w:szCs w:val="34"/>
        </w:rPr>
        <w:t xml:space="preserve">Муниципальное </w:t>
      </w:r>
      <w:r w:rsidR="00D75EA7">
        <w:rPr>
          <w:rFonts w:ascii="Georgia" w:hAnsi="Georgia"/>
          <w:b/>
          <w:i/>
          <w:color w:val="000080"/>
          <w:szCs w:val="34"/>
        </w:rPr>
        <w:t>бюджетное</w:t>
      </w:r>
      <w:r w:rsidR="00D75EA7" w:rsidRPr="00574861">
        <w:rPr>
          <w:rFonts w:ascii="Georgia" w:hAnsi="Georgia"/>
          <w:b/>
          <w:i/>
          <w:color w:val="000080"/>
          <w:szCs w:val="34"/>
        </w:rPr>
        <w:t xml:space="preserve"> </w:t>
      </w:r>
      <w:r w:rsidRPr="00574861">
        <w:rPr>
          <w:rFonts w:ascii="Georgia" w:hAnsi="Georgia"/>
          <w:b/>
          <w:i/>
          <w:color w:val="000080"/>
          <w:szCs w:val="34"/>
        </w:rPr>
        <w:t>общеобразовательное учреждение</w:t>
      </w:r>
    </w:p>
    <w:p w:rsidR="00B36441" w:rsidRDefault="00EF0BE5" w:rsidP="00EF0BE5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 w:rsidRPr="00574861">
        <w:rPr>
          <w:rFonts w:ascii="Georgia" w:hAnsi="Georgia"/>
          <w:b/>
          <w:i/>
          <w:color w:val="000080"/>
          <w:szCs w:val="34"/>
        </w:rPr>
        <w:t>Средня</w:t>
      </w:r>
      <w:r>
        <w:rPr>
          <w:rFonts w:ascii="Georgia" w:hAnsi="Georgia"/>
          <w:b/>
          <w:i/>
          <w:color w:val="000080"/>
          <w:szCs w:val="34"/>
        </w:rPr>
        <w:t>я общеобразовательная школа № 16</w:t>
      </w:r>
      <w:r w:rsidRPr="00574861">
        <w:rPr>
          <w:rFonts w:ascii="Georgia" w:hAnsi="Georgia"/>
          <w:b/>
          <w:i/>
          <w:color w:val="000080"/>
          <w:szCs w:val="34"/>
        </w:rPr>
        <w:t xml:space="preserve"> </w:t>
      </w:r>
    </w:p>
    <w:p w:rsidR="00B36441" w:rsidRDefault="00B36441" w:rsidP="00B36441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>
        <w:rPr>
          <w:rFonts w:ascii="Georgia" w:hAnsi="Georgia"/>
          <w:b/>
          <w:i/>
          <w:color w:val="000080"/>
          <w:szCs w:val="34"/>
        </w:rPr>
        <w:t>имени героя России гвардии майора С.Г. Таранца</w:t>
      </w:r>
    </w:p>
    <w:p w:rsidR="00B36441" w:rsidRDefault="00B36441" w:rsidP="00B36441">
      <w:pPr>
        <w:shd w:val="clear" w:color="auto" w:fill="FFFFFF"/>
        <w:jc w:val="center"/>
        <w:rPr>
          <w:rFonts w:ascii="Georgia" w:hAnsi="Georgia"/>
          <w:b/>
          <w:i/>
          <w:color w:val="000080"/>
          <w:szCs w:val="34"/>
        </w:rPr>
      </w:pPr>
      <w:r>
        <w:rPr>
          <w:rFonts w:ascii="Georgia" w:hAnsi="Georgia"/>
          <w:b/>
          <w:i/>
          <w:color w:val="000080"/>
          <w:szCs w:val="34"/>
        </w:rPr>
        <w:t xml:space="preserve">  города Славянска-на-Кубани.</w:t>
      </w:r>
    </w:p>
    <w:p w:rsidR="00EF0BE5" w:rsidRPr="00DB3FFE" w:rsidRDefault="00EF0BE5" w:rsidP="00EF0BE5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EF0BE5" w:rsidRDefault="00EF0BE5" w:rsidP="00EF0BE5">
      <w:pPr>
        <w:shd w:val="clear" w:color="auto" w:fill="FFFFFF"/>
        <w:ind w:left="4962"/>
        <w:rPr>
          <w:color w:val="000000"/>
        </w:rPr>
      </w:pPr>
    </w:p>
    <w:p w:rsidR="00EF0BE5" w:rsidRPr="00D93045" w:rsidRDefault="00EF0BE5" w:rsidP="00EF0BE5">
      <w:pPr>
        <w:tabs>
          <w:tab w:val="left" w:pos="1995"/>
          <w:tab w:val="left" w:pos="4140"/>
        </w:tabs>
        <w:jc w:val="center"/>
      </w:pPr>
    </w:p>
    <w:p w:rsidR="00EF0BE5" w:rsidRDefault="00EF0BE5" w:rsidP="00EF0BE5">
      <w:pPr>
        <w:shd w:val="clear" w:color="auto" w:fill="FFFFFF"/>
        <w:rPr>
          <w:color w:val="000000"/>
          <w:sz w:val="22"/>
          <w:szCs w:val="22"/>
        </w:rPr>
      </w:pPr>
    </w:p>
    <w:p w:rsidR="00EF0BE5" w:rsidRPr="00176C61" w:rsidRDefault="00EF0BE5" w:rsidP="00EF0BE5">
      <w:pPr>
        <w:jc w:val="center"/>
        <w:rPr>
          <w:rFonts w:ascii="Georgia" w:hAnsi="Georgia"/>
          <w:b/>
          <w:i/>
          <w:sz w:val="56"/>
          <w:szCs w:val="40"/>
        </w:rPr>
      </w:pPr>
      <w:r w:rsidRPr="006736F9">
        <w:rPr>
          <w:rFonts w:ascii="Georgia" w:hAnsi="Georgia"/>
          <w:b/>
          <w:i/>
          <w:sz w:val="72"/>
          <w:szCs w:val="96"/>
        </w:rPr>
        <w:t>К</w:t>
      </w:r>
      <w:r w:rsidRPr="00176C61">
        <w:rPr>
          <w:rFonts w:ascii="Georgia" w:hAnsi="Georgia"/>
          <w:b/>
          <w:i/>
          <w:sz w:val="56"/>
          <w:szCs w:val="40"/>
        </w:rPr>
        <w:t>алендарно-тематическое</w:t>
      </w:r>
    </w:p>
    <w:p w:rsidR="00EF0BE5" w:rsidRPr="00176C61" w:rsidRDefault="00EF0BE5" w:rsidP="00EF0BE5">
      <w:pPr>
        <w:shd w:val="clear" w:color="auto" w:fill="FFFFFF"/>
        <w:jc w:val="center"/>
        <w:rPr>
          <w:rFonts w:ascii="Georgia" w:hAnsi="Georgia"/>
          <w:i/>
          <w:color w:val="333399"/>
          <w:sz w:val="52"/>
          <w:szCs w:val="52"/>
        </w:rPr>
      </w:pPr>
      <w:r w:rsidRPr="00176C61">
        <w:rPr>
          <w:rFonts w:ascii="Georgia" w:hAnsi="Georgia"/>
          <w:b/>
          <w:i/>
          <w:sz w:val="56"/>
          <w:szCs w:val="40"/>
        </w:rPr>
        <w:t>планирование</w:t>
      </w:r>
      <w:r w:rsidRPr="00176C61">
        <w:rPr>
          <w:rFonts w:ascii="Georgia" w:hAnsi="Georgia"/>
          <w:b/>
          <w:bCs/>
          <w:i/>
          <w:color w:val="333399"/>
          <w:sz w:val="96"/>
          <w:szCs w:val="96"/>
        </w:rPr>
        <w:t xml:space="preserve"> </w:t>
      </w:r>
    </w:p>
    <w:p w:rsidR="00EF0BE5" w:rsidRPr="00DB3FFE" w:rsidRDefault="00EF0BE5" w:rsidP="00EF0BE5">
      <w:pPr>
        <w:shd w:val="clear" w:color="auto" w:fill="FFFFFF"/>
        <w:rPr>
          <w:color w:val="000000"/>
        </w:rPr>
      </w:pPr>
    </w:p>
    <w:p w:rsidR="00EF0BE5" w:rsidRDefault="00EF0BE5" w:rsidP="00EF0BE5">
      <w:pPr>
        <w:shd w:val="clear" w:color="auto" w:fill="FFFFFF"/>
        <w:ind w:left="708"/>
        <w:rPr>
          <w:color w:val="000000"/>
          <w:sz w:val="28"/>
          <w:u w:val="single"/>
        </w:rPr>
      </w:pPr>
    </w:p>
    <w:p w:rsidR="00EF0BE5" w:rsidRPr="00A74902" w:rsidRDefault="00EF0BE5" w:rsidP="00EF0BE5">
      <w:pPr>
        <w:shd w:val="clear" w:color="auto" w:fill="FFFFFF"/>
        <w:ind w:left="1416"/>
        <w:rPr>
          <w:u w:val="single"/>
        </w:rPr>
      </w:pPr>
      <w:r w:rsidRPr="00A74902">
        <w:rPr>
          <w:color w:val="000000"/>
          <w:sz w:val="28"/>
          <w:u w:val="single"/>
        </w:rPr>
        <w:t>по</w:t>
      </w:r>
      <w:r w:rsidRPr="00A74902">
        <w:rPr>
          <w:color w:val="000000"/>
          <w:u w:val="single"/>
        </w:rPr>
        <w:t xml:space="preserve">                           </w:t>
      </w:r>
      <w:r>
        <w:rPr>
          <w:rFonts w:ascii="Georgia" w:hAnsi="Georgia"/>
          <w:b/>
          <w:i/>
          <w:color w:val="000000"/>
          <w:sz w:val="44"/>
          <w:u w:val="single"/>
        </w:rPr>
        <w:t xml:space="preserve">алгебре                  </w:t>
      </w:r>
      <w:r w:rsidRPr="00A74902">
        <w:rPr>
          <w:rFonts w:ascii="Georgia" w:hAnsi="Georgia"/>
          <w:b/>
          <w:i/>
          <w:color w:val="FFFFFF"/>
          <w:sz w:val="44"/>
          <w:u w:val="single"/>
        </w:rPr>
        <w:t>1</w:t>
      </w:r>
    </w:p>
    <w:p w:rsidR="00EF0BE5" w:rsidRPr="00A74902" w:rsidRDefault="00EF0BE5" w:rsidP="00EF0BE5">
      <w:pPr>
        <w:pStyle w:val="6"/>
        <w:ind w:left="1416"/>
        <w:rPr>
          <w:u w:val="single"/>
        </w:rPr>
      </w:pPr>
      <w:r w:rsidRPr="00A74902">
        <w:rPr>
          <w:sz w:val="28"/>
          <w:u w:val="single"/>
        </w:rPr>
        <w:t>Класс</w:t>
      </w:r>
      <w:r w:rsidRPr="00A74902">
        <w:rPr>
          <w:u w:val="single"/>
        </w:rPr>
        <w:t xml:space="preserve">    </w:t>
      </w:r>
      <w:r>
        <w:rPr>
          <w:rFonts w:ascii="Georgia" w:hAnsi="Georgia"/>
          <w:b w:val="0"/>
          <w:i/>
          <w:sz w:val="44"/>
          <w:u w:val="single"/>
        </w:rPr>
        <w:t xml:space="preserve">11                                          </w:t>
      </w:r>
      <w:r w:rsidRPr="00A74902">
        <w:rPr>
          <w:rFonts w:ascii="Georgia" w:hAnsi="Georgia"/>
          <w:b w:val="0"/>
          <w:i/>
          <w:color w:val="FFFFFF"/>
          <w:sz w:val="44"/>
          <w:u w:val="single"/>
        </w:rPr>
        <w:t>1</w:t>
      </w:r>
    </w:p>
    <w:p w:rsidR="00EF0BE5" w:rsidRPr="00DB3FFE" w:rsidRDefault="00EF0BE5" w:rsidP="00EF0BE5">
      <w:pPr>
        <w:shd w:val="clear" w:color="auto" w:fill="FFFFFF"/>
        <w:ind w:left="1416"/>
        <w:rPr>
          <w:color w:val="000000"/>
        </w:rPr>
      </w:pPr>
    </w:p>
    <w:p w:rsidR="00EF0BE5" w:rsidRPr="00A74902" w:rsidRDefault="00EF0BE5" w:rsidP="00EF0BE5">
      <w:pPr>
        <w:shd w:val="clear" w:color="auto" w:fill="FFFFFF"/>
        <w:ind w:left="1416"/>
        <w:rPr>
          <w:rFonts w:ascii="Georgia" w:hAnsi="Georgia"/>
          <w:b/>
          <w:i/>
          <w:sz w:val="32"/>
          <w:u w:val="single"/>
        </w:rPr>
      </w:pPr>
      <w:r w:rsidRPr="00A74902">
        <w:rPr>
          <w:color w:val="000000"/>
          <w:sz w:val="28"/>
          <w:u w:val="single"/>
        </w:rPr>
        <w:t>Учитель</w:t>
      </w:r>
      <w:r w:rsidRPr="00A74902">
        <w:rPr>
          <w:color w:val="000000"/>
          <w:u w:val="single"/>
        </w:rPr>
        <w:t xml:space="preserve">     </w:t>
      </w:r>
      <w:r w:rsidR="00844E97">
        <w:rPr>
          <w:rFonts w:ascii="Georgia" w:hAnsi="Georgia"/>
          <w:b/>
          <w:i/>
          <w:color w:val="000000"/>
          <w:sz w:val="36"/>
          <w:szCs w:val="28"/>
          <w:u w:val="single"/>
        </w:rPr>
        <w:t>Макарова Лидия Валерьевна</w:t>
      </w:r>
      <w:r>
        <w:rPr>
          <w:rFonts w:ascii="Georgia" w:hAnsi="Georgia"/>
          <w:color w:val="000000"/>
          <w:sz w:val="36"/>
          <w:szCs w:val="28"/>
          <w:u w:val="single"/>
        </w:rPr>
        <w:t xml:space="preserve">                      </w:t>
      </w:r>
      <w:r w:rsidRPr="00A74902">
        <w:rPr>
          <w:rFonts w:ascii="Georgia" w:hAnsi="Georgia"/>
          <w:b/>
          <w:i/>
          <w:color w:val="FFFFFF"/>
          <w:sz w:val="32"/>
          <w:u w:val="single"/>
        </w:rPr>
        <w:t>1</w:t>
      </w:r>
    </w:p>
    <w:p w:rsidR="00EF0BE5" w:rsidRPr="00DB3FFE" w:rsidRDefault="00EF0BE5" w:rsidP="00EF0BE5">
      <w:pPr>
        <w:shd w:val="clear" w:color="auto" w:fill="FFFFFF"/>
        <w:ind w:left="1416"/>
        <w:rPr>
          <w:color w:val="000000"/>
        </w:rPr>
      </w:pPr>
    </w:p>
    <w:p w:rsidR="00EF0BE5" w:rsidRPr="00A74902" w:rsidRDefault="00EF0BE5" w:rsidP="00EF0BE5">
      <w:pPr>
        <w:shd w:val="clear" w:color="auto" w:fill="FFFFFF"/>
        <w:ind w:left="1416"/>
        <w:rPr>
          <w:u w:val="single"/>
        </w:rPr>
      </w:pPr>
      <w:r w:rsidRPr="00A74902">
        <w:rPr>
          <w:color w:val="000000"/>
          <w:sz w:val="28"/>
          <w:u w:val="single"/>
        </w:rPr>
        <w:t xml:space="preserve">Количество часов: всего   </w:t>
      </w:r>
      <w:r>
        <w:rPr>
          <w:rFonts w:ascii="Georgia" w:hAnsi="Georgia"/>
          <w:b/>
          <w:color w:val="000000"/>
          <w:sz w:val="28"/>
          <w:u w:val="single"/>
        </w:rPr>
        <w:t>136</w:t>
      </w:r>
      <w:r w:rsidRPr="00825106">
        <w:rPr>
          <w:rFonts w:ascii="Georgia" w:hAnsi="Georgia"/>
          <w:color w:val="000000"/>
          <w:sz w:val="28"/>
          <w:u w:val="single"/>
        </w:rPr>
        <w:t xml:space="preserve"> </w:t>
      </w:r>
      <w:r w:rsidRPr="00A74902">
        <w:rPr>
          <w:color w:val="000000"/>
          <w:u w:val="single"/>
        </w:rPr>
        <w:t xml:space="preserve"> </w:t>
      </w:r>
      <w:r w:rsidRPr="00A74902">
        <w:rPr>
          <w:color w:val="000000"/>
          <w:sz w:val="28"/>
          <w:u w:val="single"/>
        </w:rPr>
        <w:t xml:space="preserve">часа; в неделю  </w:t>
      </w:r>
      <w:r>
        <w:rPr>
          <w:color w:val="000000"/>
          <w:sz w:val="28"/>
          <w:u w:val="single"/>
        </w:rPr>
        <w:t>4</w:t>
      </w:r>
      <w:r w:rsidRPr="00A74902">
        <w:rPr>
          <w:rFonts w:ascii="Georgia" w:hAnsi="Georgia"/>
          <w:b/>
          <w:i/>
          <w:color w:val="000000"/>
          <w:sz w:val="36"/>
          <w:u w:val="single"/>
        </w:rPr>
        <w:t xml:space="preserve"> </w:t>
      </w:r>
      <w:r w:rsidRPr="00A74902">
        <w:rPr>
          <w:color w:val="000000"/>
          <w:u w:val="single"/>
        </w:rPr>
        <w:t xml:space="preserve"> </w:t>
      </w:r>
      <w:r w:rsidRPr="00A74902">
        <w:rPr>
          <w:color w:val="000000"/>
          <w:sz w:val="28"/>
          <w:u w:val="single"/>
        </w:rPr>
        <w:t>часа;</w:t>
      </w:r>
      <w:r>
        <w:rPr>
          <w:color w:val="000000"/>
          <w:sz w:val="28"/>
          <w:u w:val="single"/>
        </w:rPr>
        <w:t xml:space="preserve">    </w:t>
      </w:r>
      <w:r w:rsidRPr="00A74902">
        <w:rPr>
          <w:color w:val="FFFFFF"/>
          <w:sz w:val="28"/>
          <w:u w:val="single"/>
        </w:rPr>
        <w:t>1</w:t>
      </w:r>
    </w:p>
    <w:p w:rsidR="00EF0BE5" w:rsidRPr="00DD7061" w:rsidRDefault="00EF0BE5" w:rsidP="00EF0BE5">
      <w:pPr>
        <w:pStyle w:val="2"/>
        <w:rPr>
          <w:lang w:val="ru-RU"/>
        </w:rPr>
      </w:pPr>
    </w:p>
    <w:p w:rsidR="00A224CE" w:rsidRPr="00ED2BDA" w:rsidRDefault="00A224CE" w:rsidP="00A224CE">
      <w:pPr>
        <w:spacing w:line="480" w:lineRule="auto"/>
        <w:jc w:val="both"/>
        <w:rPr>
          <w:b/>
          <w:i/>
          <w:sz w:val="28"/>
          <w:szCs w:val="28"/>
        </w:rPr>
      </w:pPr>
    </w:p>
    <w:p w:rsidR="00A224CE" w:rsidRDefault="00A224CE" w:rsidP="00A224CE">
      <w:pPr>
        <w:shd w:val="clear" w:color="auto" w:fill="FFFFFF"/>
        <w:jc w:val="center"/>
        <w:rPr>
          <w:color w:val="000000"/>
          <w:sz w:val="22"/>
          <w:szCs w:val="22"/>
        </w:rPr>
      </w:pPr>
    </w:p>
    <w:p w:rsidR="00A224CE" w:rsidRDefault="00A224CE" w:rsidP="00A224CE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</w:t>
      </w:r>
    </w:p>
    <w:p w:rsidR="00A224CE" w:rsidRDefault="00A224CE" w:rsidP="00A224CE">
      <w:pPr>
        <w:jc w:val="center"/>
        <w:rPr>
          <w:b/>
          <w:sz w:val="28"/>
          <w:szCs w:val="28"/>
        </w:rPr>
      </w:pPr>
    </w:p>
    <w:p w:rsidR="00A224CE" w:rsidRPr="00B36441" w:rsidRDefault="00A224CE" w:rsidP="00A224CE">
      <w:pPr>
        <w:pStyle w:val="2"/>
        <w:rPr>
          <w:szCs w:val="28"/>
          <w:lang w:val="ru-RU"/>
        </w:rPr>
      </w:pPr>
      <w:r w:rsidRPr="00B36441">
        <w:rPr>
          <w:szCs w:val="28"/>
          <w:lang w:val="ru-RU"/>
        </w:rPr>
        <w:t xml:space="preserve">Планирование составлено на основе рабочей программы  </w:t>
      </w:r>
    </w:p>
    <w:p w:rsidR="00A224CE" w:rsidRPr="00B36441" w:rsidRDefault="00FE3553" w:rsidP="00A224CE">
      <w:pPr>
        <w:rPr>
          <w:sz w:val="28"/>
          <w:szCs w:val="28"/>
        </w:rPr>
      </w:pPr>
      <w:r>
        <w:rPr>
          <w:sz w:val="28"/>
          <w:szCs w:val="28"/>
        </w:rPr>
        <w:t>Л.В</w:t>
      </w:r>
      <w:r w:rsidR="00A224CE" w:rsidRPr="00B36441">
        <w:rPr>
          <w:sz w:val="28"/>
          <w:szCs w:val="28"/>
        </w:rPr>
        <w:t>.</w:t>
      </w:r>
      <w:r>
        <w:rPr>
          <w:sz w:val="28"/>
          <w:szCs w:val="28"/>
        </w:rPr>
        <w:t>Макаровой</w:t>
      </w:r>
      <w:r w:rsidR="005817B7" w:rsidRPr="00B36441">
        <w:rPr>
          <w:sz w:val="28"/>
          <w:szCs w:val="28"/>
        </w:rPr>
        <w:t>,</w:t>
      </w:r>
      <w:r w:rsidR="00A224CE" w:rsidRPr="00B36441">
        <w:rPr>
          <w:sz w:val="28"/>
          <w:szCs w:val="28"/>
        </w:rPr>
        <w:t xml:space="preserve"> утверждённой педагогическим советом М</w:t>
      </w:r>
      <w:r w:rsidR="007877B0">
        <w:rPr>
          <w:sz w:val="28"/>
          <w:szCs w:val="28"/>
        </w:rPr>
        <w:t>Б</w:t>
      </w:r>
      <w:r w:rsidR="00EF0BE5" w:rsidRPr="00B36441">
        <w:rPr>
          <w:sz w:val="28"/>
          <w:szCs w:val="28"/>
        </w:rPr>
        <w:t>ОУ СОШ №16</w:t>
      </w:r>
      <w:r w:rsidR="00A224CE" w:rsidRPr="00B36441">
        <w:rPr>
          <w:sz w:val="28"/>
          <w:szCs w:val="28"/>
        </w:rPr>
        <w:t>, протокол №</w:t>
      </w:r>
      <w:r w:rsidR="00E0248A">
        <w:rPr>
          <w:sz w:val="28"/>
          <w:szCs w:val="28"/>
        </w:rPr>
        <w:t xml:space="preserve">        </w:t>
      </w:r>
      <w:r w:rsidR="00844E97">
        <w:rPr>
          <w:sz w:val="28"/>
          <w:szCs w:val="28"/>
        </w:rPr>
        <w:t>от_______ 2014</w:t>
      </w:r>
      <w:r w:rsidR="00A224CE" w:rsidRPr="00B36441">
        <w:rPr>
          <w:sz w:val="28"/>
          <w:szCs w:val="28"/>
        </w:rPr>
        <w:t>г.</w:t>
      </w:r>
    </w:p>
    <w:p w:rsidR="00A224CE" w:rsidRPr="00B36441" w:rsidRDefault="00A224CE" w:rsidP="00A224CE">
      <w:pPr>
        <w:jc w:val="center"/>
        <w:rPr>
          <w:b/>
          <w:sz w:val="28"/>
          <w:szCs w:val="28"/>
        </w:rPr>
      </w:pPr>
    </w:p>
    <w:p w:rsidR="007850CF" w:rsidRDefault="007850CF"/>
    <w:p w:rsidR="00A224CE" w:rsidRDefault="00A224CE"/>
    <w:p w:rsidR="00EF0BE5" w:rsidRDefault="00EF0BE5"/>
    <w:p w:rsidR="00DD7061" w:rsidRDefault="00DD7061" w:rsidP="005817B7">
      <w:pPr>
        <w:pStyle w:val="a5"/>
        <w:rPr>
          <w:sz w:val="24"/>
          <w:szCs w:val="24"/>
        </w:rPr>
      </w:pPr>
    </w:p>
    <w:p w:rsidR="00DD7061" w:rsidRDefault="00DD7061" w:rsidP="005817B7">
      <w:pPr>
        <w:pStyle w:val="a5"/>
        <w:rPr>
          <w:sz w:val="24"/>
          <w:szCs w:val="24"/>
        </w:rPr>
      </w:pPr>
    </w:p>
    <w:p w:rsidR="00DD7061" w:rsidRDefault="00DD7061" w:rsidP="00B36441">
      <w:pPr>
        <w:pStyle w:val="a5"/>
        <w:jc w:val="left"/>
        <w:rPr>
          <w:sz w:val="24"/>
          <w:szCs w:val="24"/>
        </w:rPr>
      </w:pPr>
    </w:p>
    <w:p w:rsidR="00DD7061" w:rsidRDefault="00DD7061" w:rsidP="005817B7">
      <w:pPr>
        <w:pStyle w:val="a5"/>
        <w:rPr>
          <w:sz w:val="24"/>
          <w:szCs w:val="24"/>
        </w:rPr>
      </w:pPr>
    </w:p>
    <w:p w:rsidR="00A224CE" w:rsidRPr="001D56F0" w:rsidRDefault="00A224CE" w:rsidP="005817B7">
      <w:pPr>
        <w:pStyle w:val="a5"/>
        <w:rPr>
          <w:sz w:val="24"/>
          <w:szCs w:val="24"/>
        </w:rPr>
      </w:pPr>
      <w:r w:rsidRPr="001D56F0">
        <w:rPr>
          <w:sz w:val="24"/>
          <w:szCs w:val="24"/>
        </w:rPr>
        <w:lastRenderedPageBreak/>
        <w:t xml:space="preserve">Календарно-тематическое планирование учебного </w:t>
      </w:r>
      <w:r w:rsidRPr="001D56F0">
        <w:rPr>
          <w:sz w:val="24"/>
          <w:szCs w:val="24"/>
        </w:rPr>
        <w:br w:type="textWrapping" w:clear="all"/>
        <w:t>мат</w:t>
      </w:r>
      <w:r w:rsidRPr="001D56F0">
        <w:rPr>
          <w:sz w:val="24"/>
          <w:szCs w:val="24"/>
        </w:rPr>
        <w:t>е</w:t>
      </w:r>
      <w:r w:rsidRPr="001D56F0">
        <w:rPr>
          <w:sz w:val="24"/>
          <w:szCs w:val="24"/>
        </w:rPr>
        <w:t>риала алгебра и начала анализа, 11</w:t>
      </w:r>
    </w:p>
    <w:p w:rsidR="00A224CE" w:rsidRPr="001D56F0" w:rsidRDefault="0085347B" w:rsidP="00A224CE">
      <w:pPr>
        <w:jc w:val="center"/>
        <w:rPr>
          <w:b/>
          <w:smallCaps/>
          <w:shadow/>
        </w:rPr>
      </w:pPr>
      <w:r>
        <w:rPr>
          <w:b/>
          <w:smallCaps/>
          <w:shadow/>
        </w:rPr>
        <w:t>на 2014</w:t>
      </w:r>
      <w:r w:rsidR="00A224CE" w:rsidRPr="001D56F0">
        <w:rPr>
          <w:b/>
          <w:smallCaps/>
          <w:shadow/>
        </w:rPr>
        <w:t xml:space="preserve"> – 20</w:t>
      </w:r>
      <w:r w:rsidR="00F40EDB">
        <w:rPr>
          <w:b/>
          <w:smallCaps/>
          <w:shadow/>
        </w:rPr>
        <w:t>1</w:t>
      </w:r>
      <w:r>
        <w:rPr>
          <w:b/>
          <w:smallCaps/>
          <w:shadow/>
        </w:rPr>
        <w:t>5</w:t>
      </w:r>
      <w:r w:rsidR="00A224CE" w:rsidRPr="001D56F0">
        <w:rPr>
          <w:b/>
          <w:smallCaps/>
          <w:shadow/>
        </w:rPr>
        <w:t xml:space="preserve"> учебный год.</w:t>
      </w:r>
    </w:p>
    <w:p w:rsidR="00A224CE" w:rsidRPr="001D56F0" w:rsidRDefault="00E0248A" w:rsidP="00A224CE">
      <w:pPr>
        <w:jc w:val="center"/>
        <w:rPr>
          <w:b/>
          <w:smallCaps/>
          <w:shadow/>
        </w:rPr>
      </w:pPr>
      <w:r>
        <w:rPr>
          <w:b/>
          <w:smallCaps/>
          <w:shadow/>
        </w:rPr>
        <w:t>(4</w:t>
      </w:r>
      <w:r w:rsidR="00AC3244">
        <w:rPr>
          <w:b/>
          <w:smallCaps/>
          <w:shadow/>
        </w:rPr>
        <w:t xml:space="preserve"> ч. в неделю, всего 136</w:t>
      </w:r>
      <w:r w:rsidR="00A224CE" w:rsidRPr="001D56F0">
        <w:rPr>
          <w:b/>
          <w:smallCaps/>
          <w:shadow/>
        </w:rPr>
        <w:t xml:space="preserve"> ч.)</w:t>
      </w:r>
    </w:p>
    <w:tbl>
      <w:tblPr>
        <w:tblW w:w="11520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940"/>
        <w:gridCol w:w="941"/>
        <w:gridCol w:w="979"/>
        <w:gridCol w:w="15"/>
        <w:gridCol w:w="990"/>
        <w:gridCol w:w="1935"/>
      </w:tblGrid>
      <w:tr w:rsidR="00A224CE" w:rsidRPr="001D56F0">
        <w:tblPrEx>
          <w:tblCellMar>
            <w:top w:w="0" w:type="dxa"/>
            <w:bottom w:w="0" w:type="dxa"/>
          </w:tblCellMar>
        </w:tblPrEx>
        <w:trPr>
          <w:trHeight w:val="1005"/>
        </w:trPr>
        <w:tc>
          <w:tcPr>
            <w:tcW w:w="720" w:type="dxa"/>
            <w:vMerge w:val="restart"/>
            <w:vAlign w:val="center"/>
          </w:tcPr>
          <w:p w:rsidR="00A224CE" w:rsidRPr="001D56F0" w:rsidRDefault="00A224CE" w:rsidP="00A224CE">
            <w:pPr>
              <w:jc w:val="center"/>
              <w:rPr>
                <w:i/>
              </w:rPr>
            </w:pPr>
            <w:r w:rsidRPr="001D56F0">
              <w:rPr>
                <w:i/>
              </w:rPr>
              <w:t>№№ п/п</w:t>
            </w:r>
          </w:p>
        </w:tc>
        <w:tc>
          <w:tcPr>
            <w:tcW w:w="5940" w:type="dxa"/>
            <w:vMerge w:val="restart"/>
            <w:vAlign w:val="center"/>
          </w:tcPr>
          <w:p w:rsidR="00A224CE" w:rsidRPr="001D56F0" w:rsidRDefault="00A224CE" w:rsidP="00A224CE">
            <w:pPr>
              <w:jc w:val="center"/>
              <w:rPr>
                <w:i/>
              </w:rPr>
            </w:pPr>
            <w:r w:rsidRPr="001D56F0">
              <w:rPr>
                <w:i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vAlign w:val="center"/>
          </w:tcPr>
          <w:p w:rsidR="00A224CE" w:rsidRPr="001D56F0" w:rsidRDefault="00A224CE" w:rsidP="00A224CE">
            <w:pPr>
              <w:ind w:firstLine="72"/>
              <w:jc w:val="center"/>
              <w:rPr>
                <w:i/>
                <w:lang w:val="en-US"/>
              </w:rPr>
            </w:pPr>
            <w:r w:rsidRPr="001D56F0">
              <w:rPr>
                <w:i/>
              </w:rPr>
              <w:t>Кол</w:t>
            </w:r>
            <w:r w:rsidRPr="001D56F0">
              <w:rPr>
                <w:i/>
              </w:rPr>
              <w:t>и</w:t>
            </w:r>
            <w:r w:rsidRPr="001D56F0">
              <w:rPr>
                <w:i/>
              </w:rPr>
              <w:t>чес</w:t>
            </w:r>
            <w:r w:rsidRPr="001D56F0">
              <w:rPr>
                <w:i/>
              </w:rPr>
              <w:t>т</w:t>
            </w:r>
            <w:r w:rsidRPr="001D56F0">
              <w:rPr>
                <w:i/>
              </w:rPr>
              <w:t>во ч</w:t>
            </w:r>
            <w:r w:rsidRPr="001D56F0">
              <w:rPr>
                <w:i/>
              </w:rPr>
              <w:t>а</w:t>
            </w:r>
            <w:r w:rsidRPr="001D56F0">
              <w:rPr>
                <w:i/>
              </w:rPr>
              <w:t>сов</w:t>
            </w:r>
          </w:p>
        </w:tc>
        <w:tc>
          <w:tcPr>
            <w:tcW w:w="1984" w:type="dxa"/>
            <w:gridSpan w:val="3"/>
            <w:vAlign w:val="center"/>
          </w:tcPr>
          <w:p w:rsidR="00A224CE" w:rsidRPr="001D56F0" w:rsidRDefault="00A224CE" w:rsidP="00A224CE">
            <w:pPr>
              <w:jc w:val="center"/>
              <w:rPr>
                <w:i/>
              </w:rPr>
            </w:pPr>
            <w:r>
              <w:rPr>
                <w:i/>
              </w:rPr>
              <w:t>Дата</w:t>
            </w:r>
          </w:p>
        </w:tc>
        <w:tc>
          <w:tcPr>
            <w:tcW w:w="1935" w:type="dxa"/>
            <w:vMerge w:val="restart"/>
            <w:vAlign w:val="center"/>
          </w:tcPr>
          <w:p w:rsidR="00A224CE" w:rsidRPr="001D56F0" w:rsidRDefault="00A224CE" w:rsidP="00A224CE">
            <w:pPr>
              <w:jc w:val="center"/>
              <w:rPr>
                <w:i/>
              </w:rPr>
            </w:pPr>
            <w:r>
              <w:rPr>
                <w:i/>
              </w:rPr>
              <w:t>Оборуд</w:t>
            </w:r>
            <w:r>
              <w:rPr>
                <w:i/>
              </w:rPr>
              <w:t>о</w:t>
            </w:r>
            <w:r>
              <w:rPr>
                <w:i/>
              </w:rPr>
              <w:t>вание</w:t>
            </w:r>
          </w:p>
        </w:tc>
      </w:tr>
      <w:tr w:rsidR="00A224CE" w:rsidRPr="001D56F0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720" w:type="dxa"/>
            <w:vMerge/>
            <w:vAlign w:val="center"/>
          </w:tcPr>
          <w:p w:rsidR="00A224CE" w:rsidRPr="001D56F0" w:rsidRDefault="00A224CE" w:rsidP="00A224CE">
            <w:pPr>
              <w:jc w:val="center"/>
              <w:rPr>
                <w:i/>
              </w:rPr>
            </w:pPr>
          </w:p>
        </w:tc>
        <w:tc>
          <w:tcPr>
            <w:tcW w:w="5940" w:type="dxa"/>
            <w:vMerge/>
            <w:vAlign w:val="center"/>
          </w:tcPr>
          <w:p w:rsidR="00A224CE" w:rsidRPr="001D56F0" w:rsidRDefault="00A224CE" w:rsidP="00A224CE">
            <w:pPr>
              <w:jc w:val="center"/>
              <w:rPr>
                <w:i/>
              </w:rPr>
            </w:pPr>
          </w:p>
        </w:tc>
        <w:tc>
          <w:tcPr>
            <w:tcW w:w="941" w:type="dxa"/>
            <w:vMerge/>
            <w:vAlign w:val="center"/>
          </w:tcPr>
          <w:p w:rsidR="00A224CE" w:rsidRPr="001D56F0" w:rsidRDefault="00A224CE" w:rsidP="00A224CE">
            <w:pPr>
              <w:ind w:firstLine="72"/>
              <w:jc w:val="center"/>
              <w:rPr>
                <w:i/>
              </w:rPr>
            </w:pPr>
          </w:p>
        </w:tc>
        <w:tc>
          <w:tcPr>
            <w:tcW w:w="994" w:type="dxa"/>
            <w:gridSpan w:val="2"/>
            <w:vAlign w:val="center"/>
          </w:tcPr>
          <w:p w:rsidR="00A224CE" w:rsidRDefault="00A224CE" w:rsidP="00A224CE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DD7061">
              <w:rPr>
                <w:i/>
              </w:rPr>
              <w:t>план</w:t>
            </w:r>
            <w:r>
              <w:rPr>
                <w:i/>
              </w:rPr>
              <w:t xml:space="preserve">     </w:t>
            </w:r>
          </w:p>
        </w:tc>
        <w:tc>
          <w:tcPr>
            <w:tcW w:w="990" w:type="dxa"/>
            <w:vAlign w:val="center"/>
          </w:tcPr>
          <w:p w:rsidR="00A224CE" w:rsidRDefault="00DD7061" w:rsidP="00A224CE">
            <w:pPr>
              <w:jc w:val="center"/>
              <w:rPr>
                <w:i/>
              </w:rPr>
            </w:pPr>
            <w:r>
              <w:rPr>
                <w:i/>
              </w:rPr>
              <w:t>факт</w:t>
            </w:r>
          </w:p>
        </w:tc>
        <w:tc>
          <w:tcPr>
            <w:tcW w:w="1935" w:type="dxa"/>
            <w:vMerge/>
            <w:vAlign w:val="center"/>
          </w:tcPr>
          <w:p w:rsidR="00A224CE" w:rsidRDefault="00A224CE" w:rsidP="00A224CE">
            <w:pPr>
              <w:jc w:val="center"/>
              <w:rPr>
                <w:i/>
              </w:rPr>
            </w:pPr>
          </w:p>
        </w:tc>
      </w:tr>
      <w:tr w:rsidR="00A224CE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4" w:space="0" w:color="auto"/>
            </w:tcBorders>
            <w:shd w:val="pct10" w:color="auto" w:fill="FFFFFF"/>
          </w:tcPr>
          <w:p w:rsidR="00A224CE" w:rsidRPr="001D56F0" w:rsidRDefault="00A224CE" w:rsidP="00A224CE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224CE" w:rsidRPr="001D56F0" w:rsidRDefault="00A51E41" w:rsidP="00A224CE">
            <w:pPr>
              <w:rPr>
                <w:b/>
                <w:i/>
              </w:rPr>
            </w:pPr>
            <w:r>
              <w:rPr>
                <w:b/>
                <w:i/>
              </w:rPr>
              <w:t>Многочлены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224CE" w:rsidRPr="001D56F0" w:rsidRDefault="00A51E41" w:rsidP="00A224C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pct10" w:color="auto" w:fill="FFFFFF"/>
          </w:tcPr>
          <w:p w:rsidR="00A224CE" w:rsidRPr="001D56F0" w:rsidRDefault="00A224CE" w:rsidP="00A224CE">
            <w:pPr>
              <w:jc w:val="center"/>
              <w:rPr>
                <w:i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pct10" w:color="auto" w:fill="FFFFFF"/>
          </w:tcPr>
          <w:p w:rsidR="00A224CE" w:rsidRPr="001D56F0" w:rsidRDefault="00A224CE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F0BE5" w:rsidRPr="001D56F0" w:rsidRDefault="00EF0BE5" w:rsidP="00EF0BE5">
            <w:pPr>
              <w:rPr>
                <w:i/>
              </w:rPr>
            </w:pPr>
          </w:p>
        </w:tc>
      </w:tr>
      <w:tr w:rsidR="00A224CE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224CE" w:rsidRPr="001D56F0" w:rsidRDefault="00A224CE" w:rsidP="00A51E41">
            <w:p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224CE" w:rsidRPr="00A51E41" w:rsidRDefault="00A51E41" w:rsidP="00A224CE">
            <w:pPr>
              <w:rPr>
                <w:i/>
                <w:u w:val="single"/>
              </w:rPr>
            </w:pPr>
            <w:r w:rsidRPr="00A51E41">
              <w:rPr>
                <w:i/>
                <w:u w:val="single"/>
              </w:rPr>
              <w:t>Многочлены от одной переменной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224CE" w:rsidRPr="00162F0C" w:rsidRDefault="00A51E41" w:rsidP="00A224CE">
            <w:pPr>
              <w:jc w:val="center"/>
              <w:rPr>
                <w:b/>
              </w:rPr>
            </w:pPr>
            <w:r w:rsidRPr="00162F0C">
              <w:rPr>
                <w:b/>
              </w:rPr>
              <w:t>3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224CE" w:rsidRPr="002F5F29" w:rsidRDefault="00A224CE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224CE" w:rsidRPr="001D56F0" w:rsidRDefault="00A224CE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224CE" w:rsidRPr="001D56F0" w:rsidRDefault="00A224CE" w:rsidP="00A224CE">
            <w:pPr>
              <w:jc w:val="center"/>
              <w:rPr>
                <w:i/>
              </w:rPr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A224C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A51E41" w:rsidRDefault="00A51E41" w:rsidP="00A224CE">
            <w:r w:rsidRPr="00A51E41">
              <w:t>Многочлены от одной переменной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A224C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>
              <w:t>Упрощение выражений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  <w:rPr>
                <w:i/>
              </w:rPr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A224C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>
              <w:t>Разложение многочленов на множители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  <w:rPr>
                <w:i/>
              </w:rPr>
            </w:pPr>
            <w:r w:rsidRPr="00AC3244">
              <w:rPr>
                <w:i/>
              </w:rPr>
              <w:t>таблица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A51E41">
            <w:p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A51E41">
              <w:rPr>
                <w:i/>
                <w:u w:val="single"/>
              </w:rPr>
              <w:t>Многочлены</w:t>
            </w:r>
            <w:r>
              <w:rPr>
                <w:i/>
                <w:u w:val="single"/>
              </w:rPr>
              <w:t xml:space="preserve"> от нескольких</w:t>
            </w:r>
            <w:r w:rsidRPr="00A51E41">
              <w:rPr>
                <w:i/>
                <w:u w:val="single"/>
              </w:rPr>
              <w:t xml:space="preserve"> переменн</w:t>
            </w:r>
            <w:r>
              <w:rPr>
                <w:i/>
                <w:u w:val="single"/>
              </w:rPr>
              <w:t>ых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62F0C" w:rsidRDefault="00A51E41" w:rsidP="00A224CE">
            <w:pPr>
              <w:jc w:val="center"/>
              <w:rPr>
                <w:b/>
              </w:rPr>
            </w:pPr>
            <w:r w:rsidRPr="00162F0C">
              <w:rPr>
                <w:b/>
              </w:rPr>
              <w:t>3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A224C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>
              <w:t xml:space="preserve">Решение текстовых заданий на </w:t>
            </w:r>
            <w:r w:rsidR="0013466A">
              <w:t>преобразование</w:t>
            </w:r>
            <w:r>
              <w:t xml:space="preserve"> многочленов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A224C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3466A" w:rsidRDefault="0013466A" w:rsidP="00A224CE">
            <w:r w:rsidRPr="0013466A">
              <w:t>Многочлены от нескольких переменных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  <w:rPr>
                <w:i/>
              </w:rPr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A224C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13466A" w:rsidP="00A224CE">
            <w:r>
              <w:t>Урок обобщающего повторения по теме «многочлены»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  <w:rPr>
                <w:i/>
              </w:rPr>
            </w:pPr>
            <w:r>
              <w:rPr>
                <w:i/>
              </w:rPr>
              <w:t>карточки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13466A">
            <w:p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3466A" w:rsidRDefault="0013466A" w:rsidP="00A224CE">
            <w:pPr>
              <w:rPr>
                <w:i/>
                <w:u w:val="single"/>
              </w:rPr>
            </w:pPr>
            <w:r w:rsidRPr="0013466A">
              <w:rPr>
                <w:i/>
                <w:u w:val="single"/>
              </w:rPr>
              <w:t>Уравнения высших степеней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62F0C" w:rsidRDefault="0013466A" w:rsidP="00A224CE">
            <w:pPr>
              <w:jc w:val="center"/>
              <w:rPr>
                <w:b/>
              </w:rPr>
            </w:pPr>
            <w:r w:rsidRPr="00162F0C">
              <w:rPr>
                <w:b/>
              </w:rPr>
              <w:t>3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A224C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13466A" w:rsidP="00A224CE">
            <w:r>
              <w:t>Уравнения высших степеней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13466A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  <w:rPr>
                <w:i/>
              </w:rPr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A224C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13466A" w:rsidP="00A224CE">
            <w:r>
              <w:t>Способы решения уравнений высших степеней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13466A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  <w:rPr>
                <w:i/>
              </w:rPr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A224C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13466A" w:rsidP="00A224CE">
            <w:r>
              <w:t xml:space="preserve">Подготовка к контрольной работе по теме </w:t>
            </w:r>
            <w:r w:rsidRPr="0013466A">
              <w:rPr>
                <w:b/>
              </w:rPr>
              <w:t>«многочлены»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13466A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  <w:rPr>
                <w:i/>
              </w:rPr>
            </w:pPr>
            <w:r>
              <w:rPr>
                <w:i/>
              </w:rPr>
              <w:t>карточки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A224C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13466A" w:rsidP="00A224CE">
            <w:r>
              <w:t xml:space="preserve">Контрольная работа по теме  </w:t>
            </w:r>
            <w:r w:rsidRPr="0013466A">
              <w:rPr>
                <w:b/>
              </w:rPr>
              <w:t>«многочлены»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13466A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  <w:rPr>
                <w:i/>
              </w:rPr>
            </w:pPr>
            <w:r>
              <w:rPr>
                <w:i/>
              </w:rPr>
              <w:t>карточки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1A0168">
            <w:pPr>
              <w:pStyle w:val="2"/>
              <w:rPr>
                <w:sz w:val="24"/>
                <w:szCs w:val="24"/>
              </w:rPr>
            </w:pPr>
            <w:r w:rsidRPr="001D56F0">
              <w:rPr>
                <w:sz w:val="24"/>
                <w:szCs w:val="24"/>
              </w:rPr>
              <w:t>I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rPr>
                <w:b/>
                <w:i/>
              </w:rPr>
              <w:t>Уравнения, неравенства, сист</w:t>
            </w:r>
            <w:r w:rsidRPr="001D56F0">
              <w:rPr>
                <w:b/>
                <w:i/>
              </w:rPr>
              <w:t>е</w:t>
            </w:r>
            <w:r w:rsidRPr="001D56F0">
              <w:rPr>
                <w:b/>
                <w:i/>
              </w:rPr>
              <w:t>мы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A51E41" w:rsidP="00A224CE">
            <w:pPr>
              <w:jc w:val="center"/>
            </w:pPr>
            <w:r>
              <w:rPr>
                <w:b/>
              </w:rPr>
              <w:t>29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</w:tr>
      <w:tr w:rsidR="0013466A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13466A" w:rsidRPr="001D56F0" w:rsidRDefault="0013466A" w:rsidP="001A0168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13466A" w:rsidRPr="00162F0C" w:rsidRDefault="0013466A" w:rsidP="00A224CE">
            <w:pPr>
              <w:rPr>
                <w:b/>
                <w:i/>
                <w:u w:val="single"/>
              </w:rPr>
            </w:pPr>
            <w:r w:rsidRPr="00162F0C">
              <w:rPr>
                <w:i/>
                <w:u w:val="single"/>
              </w:rPr>
              <w:t>Свойства степени с натуральным, целым и рациональным показателем. Преобразование степенных и иррациональных выражений.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13466A" w:rsidRDefault="0013466A" w:rsidP="00A224C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13466A" w:rsidRPr="002F5F29" w:rsidRDefault="0013466A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13466A" w:rsidRPr="001D56F0" w:rsidRDefault="0013466A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13466A" w:rsidRPr="001D56F0" w:rsidRDefault="0013466A" w:rsidP="00A224CE">
            <w:pPr>
              <w:jc w:val="center"/>
              <w:rPr>
                <w:i/>
              </w:rPr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Default="00A51E41" w:rsidP="00A51E41">
            <w:pPr>
              <w:jc w:val="both"/>
            </w:pPr>
          </w:p>
          <w:p w:rsidR="00A51E41" w:rsidRPr="001D56F0" w:rsidRDefault="0013466A" w:rsidP="00A51E41">
            <w:pPr>
              <w:jc w:val="both"/>
            </w:pPr>
            <w:r>
              <w:t>11.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Свойства степени с натуральным, целым и рационал</w:t>
            </w:r>
            <w:r w:rsidRPr="001D56F0">
              <w:t>ь</w:t>
            </w:r>
            <w:r w:rsidRPr="001D56F0">
              <w:t>ным показателем.</w:t>
            </w:r>
            <w:r w:rsidR="003B54AA">
              <w:rPr>
                <w:iCs/>
              </w:rPr>
              <w:t xml:space="preserve"> Анализ к</w:t>
            </w:r>
            <w:r w:rsidR="003B54AA" w:rsidRPr="00D42202">
              <w:rPr>
                <w:iCs/>
              </w:rPr>
              <w:t>/</w:t>
            </w:r>
            <w:r w:rsidR="003B54AA">
              <w:rPr>
                <w:iCs/>
              </w:rPr>
              <w:t>р.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2F5F29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  <w:rPr>
                <w:i/>
              </w:rPr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13466A" w:rsidP="0013466A">
            <w:pPr>
              <w:jc w:val="both"/>
            </w:pPr>
            <w:r>
              <w:t>12</w:t>
            </w:r>
            <w:r w:rsidR="00162F0C">
              <w:t>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Преобразование степенных и иррациональных выр</w:t>
            </w:r>
            <w:r w:rsidRPr="001D56F0">
              <w:t>а</w:t>
            </w:r>
            <w:r w:rsidRPr="001D56F0">
              <w:t>жений.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  <w:rPr>
                <w:i/>
              </w:rPr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  <w:rPr>
                <w:i/>
              </w:rPr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13466A" w:rsidP="0013466A">
            <w:pPr>
              <w:jc w:val="both"/>
            </w:pPr>
            <w:r>
              <w:t>13</w:t>
            </w:r>
            <w:r w:rsidR="00162F0C">
              <w:t>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rPr>
                <w:bCs/>
                <w:iCs/>
              </w:rPr>
              <w:t>Свойства логарифмов. Преобразование логарифмических выраж</w:t>
            </w:r>
            <w:r w:rsidRPr="001D56F0">
              <w:rPr>
                <w:bCs/>
                <w:iCs/>
              </w:rPr>
              <w:t>е</w:t>
            </w:r>
            <w:r w:rsidRPr="001D56F0">
              <w:rPr>
                <w:bCs/>
                <w:iCs/>
              </w:rPr>
              <w:t>ний.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62F0C" w:rsidRDefault="00A51E41" w:rsidP="00A224CE">
            <w:pPr>
              <w:jc w:val="center"/>
              <w:rPr>
                <w:b/>
              </w:rPr>
            </w:pPr>
            <w:r w:rsidRPr="00162F0C">
              <w:rPr>
                <w:b/>
              </w:rP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162F0C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162F0C" w:rsidRDefault="00162F0C" w:rsidP="0013466A">
            <w:p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162F0C" w:rsidRPr="00162F0C" w:rsidRDefault="00162F0C" w:rsidP="00A224CE">
            <w:pPr>
              <w:rPr>
                <w:b/>
                <w:bCs/>
                <w:i/>
                <w:iCs/>
              </w:rPr>
            </w:pPr>
            <w:r w:rsidRPr="00162F0C">
              <w:rPr>
                <w:b/>
                <w:i/>
              </w:rPr>
              <w:t>Решение показательных и логарифмических уравнений.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162F0C" w:rsidRPr="00162F0C" w:rsidRDefault="00162F0C" w:rsidP="00A224C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162F0C" w:rsidRDefault="00162F0C"/>
        </w:tc>
        <w:tc>
          <w:tcPr>
            <w:tcW w:w="990" w:type="dxa"/>
            <w:shd w:val="clear" w:color="auto" w:fill="FFFFFF"/>
          </w:tcPr>
          <w:p w:rsidR="00162F0C" w:rsidRPr="001D56F0" w:rsidRDefault="00162F0C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162F0C" w:rsidRPr="001D56F0" w:rsidRDefault="00162F0C" w:rsidP="00A224CE">
            <w:pPr>
              <w:jc w:val="center"/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13466A" w:rsidP="0013466A">
            <w:pPr>
              <w:jc w:val="both"/>
            </w:pPr>
            <w:r>
              <w:t>14</w:t>
            </w:r>
            <w:r w:rsidR="00162F0C">
              <w:t>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Решение показательных уравн</w:t>
            </w:r>
            <w:r w:rsidRPr="001D56F0">
              <w:t>е</w:t>
            </w:r>
            <w:r w:rsidRPr="001D56F0">
              <w:t>ний.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13466A" w:rsidP="0013466A">
            <w:pPr>
              <w:jc w:val="both"/>
            </w:pPr>
            <w:r>
              <w:t>15</w:t>
            </w:r>
            <w:r w:rsidR="00162F0C">
              <w:t>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Решение логарифмических уравн</w:t>
            </w:r>
            <w:r w:rsidRPr="001D56F0">
              <w:t>е</w:t>
            </w:r>
            <w:r w:rsidRPr="001D56F0">
              <w:t>ний.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162F0C" w:rsidP="00162F0C">
            <w:pPr>
              <w:jc w:val="both"/>
            </w:pPr>
            <w:r>
              <w:t>16.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Решение показательных и логарифмических уравн</w:t>
            </w:r>
            <w:r w:rsidRPr="001D56F0">
              <w:t>е</w:t>
            </w:r>
            <w:r w:rsidRPr="001D56F0">
              <w:t>ний.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162F0C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162F0C" w:rsidRPr="001D56F0" w:rsidRDefault="00162F0C" w:rsidP="00162F0C">
            <w:p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162F0C" w:rsidRPr="00162F0C" w:rsidRDefault="00162F0C" w:rsidP="00A224CE">
            <w:pPr>
              <w:rPr>
                <w:i/>
                <w:u w:val="single"/>
              </w:rPr>
            </w:pPr>
            <w:r w:rsidRPr="00162F0C">
              <w:rPr>
                <w:i/>
                <w:u w:val="single"/>
              </w:rPr>
              <w:t>Решение показательных и логарифмических неравенств.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162F0C" w:rsidRPr="00162F0C" w:rsidRDefault="00162F0C" w:rsidP="00A224CE">
            <w:pPr>
              <w:jc w:val="center"/>
              <w:rPr>
                <w:b/>
              </w:rPr>
            </w:pPr>
            <w:r w:rsidRPr="00162F0C">
              <w:rPr>
                <w:b/>
              </w:rPr>
              <w:t>3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162F0C" w:rsidRDefault="00162F0C"/>
        </w:tc>
        <w:tc>
          <w:tcPr>
            <w:tcW w:w="990" w:type="dxa"/>
            <w:shd w:val="clear" w:color="auto" w:fill="FFFFFF"/>
          </w:tcPr>
          <w:p w:rsidR="00162F0C" w:rsidRPr="001D56F0" w:rsidRDefault="00162F0C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162F0C" w:rsidRPr="001D56F0" w:rsidRDefault="00162F0C" w:rsidP="00A224CE">
            <w:pPr>
              <w:jc w:val="center"/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162F0C" w:rsidP="00162F0C">
            <w:pPr>
              <w:jc w:val="both"/>
            </w:pPr>
            <w:r>
              <w:t>17.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Решение показательных нер</w:t>
            </w:r>
            <w:r w:rsidRPr="001D56F0">
              <w:t>а</w:t>
            </w:r>
            <w:r w:rsidRPr="001D56F0">
              <w:t>венств.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162F0C" w:rsidP="00162F0C">
            <w:pPr>
              <w:jc w:val="both"/>
            </w:pPr>
            <w:r>
              <w:t>18.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Решение логарифмических нер</w:t>
            </w:r>
            <w:r w:rsidRPr="001D56F0">
              <w:t>а</w:t>
            </w:r>
            <w:r w:rsidRPr="001D56F0">
              <w:t>венств.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162F0C" w:rsidP="00162F0C">
            <w:pPr>
              <w:jc w:val="both"/>
            </w:pPr>
            <w:r>
              <w:t>19.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Решение показательных и логарифмических нер</w:t>
            </w:r>
            <w:r w:rsidRPr="001D56F0">
              <w:t>а</w:t>
            </w:r>
            <w:r w:rsidRPr="001D56F0">
              <w:t>венств.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162F0C" w:rsidP="00162F0C">
            <w:pPr>
              <w:jc w:val="both"/>
            </w:pPr>
            <w:r>
              <w:t>20.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62F0C" w:rsidRDefault="00A51E41" w:rsidP="00A224CE">
            <w:pPr>
              <w:rPr>
                <w:b/>
                <w:iCs/>
              </w:rPr>
            </w:pPr>
            <w:r w:rsidRPr="00162F0C">
              <w:rPr>
                <w:b/>
                <w:i/>
              </w:rPr>
              <w:t>Контрольная работа №1 по теме «Уравнения, нер</w:t>
            </w:r>
            <w:r w:rsidRPr="00162F0C">
              <w:rPr>
                <w:b/>
                <w:i/>
              </w:rPr>
              <w:t>а</w:t>
            </w:r>
            <w:r w:rsidRPr="00162F0C">
              <w:rPr>
                <w:b/>
                <w:i/>
              </w:rPr>
              <w:t>венства».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 w:rsidRPr="001D56F0"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162F0C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162F0C" w:rsidRDefault="00162F0C" w:rsidP="00162F0C">
            <w:p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162F0C" w:rsidRPr="00162F0C" w:rsidRDefault="00162F0C" w:rsidP="00A224CE">
            <w:pPr>
              <w:rPr>
                <w:i/>
                <w:u w:val="single"/>
              </w:rPr>
            </w:pPr>
            <w:r w:rsidRPr="00162F0C">
              <w:rPr>
                <w:i/>
                <w:u w:val="single"/>
              </w:rPr>
              <w:t>Способы решений систем линейных уравнений и неравенств. Решение текстовых задач с помощью систем линейных уравнений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162F0C" w:rsidRPr="00162F0C" w:rsidRDefault="00162F0C" w:rsidP="00A224CE">
            <w:pPr>
              <w:jc w:val="center"/>
              <w:rPr>
                <w:b/>
              </w:rPr>
            </w:pPr>
            <w:r w:rsidRPr="00162F0C">
              <w:rPr>
                <w:b/>
              </w:rPr>
              <w:t>2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162F0C" w:rsidRDefault="00162F0C"/>
        </w:tc>
        <w:tc>
          <w:tcPr>
            <w:tcW w:w="990" w:type="dxa"/>
            <w:shd w:val="clear" w:color="auto" w:fill="FFFFFF"/>
          </w:tcPr>
          <w:p w:rsidR="00162F0C" w:rsidRPr="001D56F0" w:rsidRDefault="00162F0C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162F0C" w:rsidRPr="001D56F0" w:rsidRDefault="00162F0C" w:rsidP="00A224CE">
            <w:pPr>
              <w:jc w:val="center"/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162F0C" w:rsidP="00162F0C">
            <w:pPr>
              <w:jc w:val="both"/>
            </w:pPr>
            <w:r>
              <w:t>21.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5817B7">
            <w:r>
              <w:rPr>
                <w:iCs/>
              </w:rPr>
              <w:t>Анализ к</w:t>
            </w:r>
            <w:r w:rsidRPr="00D42202">
              <w:rPr>
                <w:iCs/>
              </w:rPr>
              <w:t>/</w:t>
            </w:r>
            <w:r>
              <w:rPr>
                <w:iCs/>
              </w:rPr>
              <w:t xml:space="preserve">р. </w:t>
            </w:r>
            <w:r>
              <w:t>Способы решения систем</w:t>
            </w:r>
            <w:r w:rsidRPr="001D56F0">
              <w:t xml:space="preserve"> линейных уравнений и неравенств</w:t>
            </w:r>
            <w:r>
              <w:t>.</w:t>
            </w:r>
            <w:r w:rsidRPr="001D56F0">
              <w:t xml:space="preserve"> 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162F0C" w:rsidP="00162F0C">
            <w:pPr>
              <w:jc w:val="both"/>
            </w:pPr>
            <w:r>
              <w:lastRenderedPageBreak/>
              <w:t>22.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>
              <w:t>Решение текстовых задач с помощью систем линейных уравнений.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162F0C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162F0C" w:rsidRPr="001D56F0" w:rsidRDefault="00162F0C" w:rsidP="00162F0C">
            <w:p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162F0C" w:rsidRPr="00162F0C" w:rsidRDefault="00162F0C" w:rsidP="00A224CE">
            <w:pPr>
              <w:rPr>
                <w:i/>
                <w:u w:val="single"/>
              </w:rPr>
            </w:pPr>
            <w:r w:rsidRPr="00162F0C">
              <w:rPr>
                <w:i/>
                <w:u w:val="single"/>
              </w:rPr>
              <w:t>Решение текстовых задач с помощью дробно-рациональных, квадратных уравнений, неравенств.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162F0C" w:rsidRPr="00162F0C" w:rsidRDefault="00162F0C" w:rsidP="00A224CE">
            <w:pPr>
              <w:jc w:val="center"/>
              <w:rPr>
                <w:b/>
              </w:rPr>
            </w:pPr>
            <w:r w:rsidRPr="00162F0C">
              <w:rPr>
                <w:b/>
              </w:rPr>
              <w:t>2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162F0C" w:rsidRDefault="00162F0C"/>
        </w:tc>
        <w:tc>
          <w:tcPr>
            <w:tcW w:w="990" w:type="dxa"/>
            <w:shd w:val="clear" w:color="auto" w:fill="FFFFFF"/>
          </w:tcPr>
          <w:p w:rsidR="00162F0C" w:rsidRPr="001D56F0" w:rsidRDefault="00162F0C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162F0C" w:rsidRPr="001D56F0" w:rsidRDefault="00162F0C" w:rsidP="00A224CE">
            <w:pPr>
              <w:jc w:val="center"/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4C64C6" w:rsidP="004C64C6">
            <w:pPr>
              <w:jc w:val="both"/>
            </w:pPr>
            <w:r>
              <w:t>23.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0F3899">
            <w:r>
              <w:t>Решение текстовых задач с помощью дробно-рациональных</w:t>
            </w:r>
            <w:r w:rsidRPr="001D56F0">
              <w:t xml:space="preserve"> </w:t>
            </w:r>
            <w:r>
              <w:t>, квадратных уравнений.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4C64C6" w:rsidP="004C64C6">
            <w:pPr>
              <w:jc w:val="both"/>
            </w:pPr>
            <w:r>
              <w:t>24.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0F3899">
            <w:r>
              <w:t>Решение текстовых задач с помощью дробно-рациональных</w:t>
            </w:r>
            <w:r w:rsidRPr="001D56F0">
              <w:t xml:space="preserve"> </w:t>
            </w:r>
            <w:r>
              <w:t xml:space="preserve"> неравенств.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4C64C6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4C64C6" w:rsidRPr="001D56F0" w:rsidRDefault="004C64C6" w:rsidP="004C64C6">
            <w:p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4C64C6" w:rsidRPr="004C64C6" w:rsidRDefault="004C64C6" w:rsidP="000F3899">
            <w:pPr>
              <w:rPr>
                <w:i/>
                <w:u w:val="single"/>
              </w:rPr>
            </w:pPr>
            <w:r w:rsidRPr="004C64C6">
              <w:rPr>
                <w:i/>
                <w:u w:val="single"/>
              </w:rPr>
              <w:t>Системы показательных уравнений и неравенств от одной и двух переменных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4C64C6" w:rsidRPr="004C64C6" w:rsidRDefault="004C64C6" w:rsidP="00A224C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4C64C6" w:rsidRDefault="004C64C6" w:rsidP="00A224CE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4C64C6" w:rsidRPr="001D56F0" w:rsidRDefault="004C64C6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4C64C6" w:rsidRPr="001D56F0" w:rsidRDefault="00AC3244" w:rsidP="00A224CE">
            <w:pPr>
              <w:jc w:val="center"/>
            </w:pPr>
            <w:r>
              <w:t>карточки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4C64C6" w:rsidP="004C64C6">
            <w:pPr>
              <w:jc w:val="both"/>
            </w:pPr>
            <w:r>
              <w:t>25.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>
              <w:t>Системы показательных уравнений</w:t>
            </w:r>
            <w:r w:rsidRPr="001D56F0">
              <w:t xml:space="preserve"> от о</w:t>
            </w:r>
            <w:r w:rsidRPr="001D56F0">
              <w:t>д</w:t>
            </w:r>
            <w:r w:rsidRPr="001D56F0">
              <w:t>ной и двух переме</w:t>
            </w:r>
            <w:r w:rsidRPr="001D56F0">
              <w:t>н</w:t>
            </w:r>
            <w:r w:rsidRPr="001D56F0">
              <w:t xml:space="preserve">ных. 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4C64C6" w:rsidP="004C64C6">
            <w:pPr>
              <w:jc w:val="both"/>
            </w:pPr>
            <w:r>
              <w:t>26.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Системы показательных н</w:t>
            </w:r>
            <w:r w:rsidRPr="001D56F0">
              <w:t>е</w:t>
            </w:r>
            <w:r w:rsidRPr="001D56F0">
              <w:t>равенств от одной и двух переме</w:t>
            </w:r>
            <w:r w:rsidRPr="001D56F0">
              <w:t>н</w:t>
            </w:r>
            <w:r w:rsidRPr="001D56F0">
              <w:t>ных.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4C64C6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4C64C6" w:rsidRDefault="004C64C6" w:rsidP="004C64C6">
            <w:pPr>
              <w:jc w:val="both"/>
            </w:pPr>
            <w:r>
              <w:t>27.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4C64C6" w:rsidRPr="001D56F0" w:rsidRDefault="00B558DC" w:rsidP="00A224CE">
            <w:r>
              <w:t>Решение тестов ЕГЭ по теме:</w:t>
            </w:r>
            <w:r w:rsidRPr="004C64C6">
              <w:rPr>
                <w:i/>
                <w:u w:val="single"/>
              </w:rPr>
              <w:t xml:space="preserve"> </w:t>
            </w:r>
            <w:r w:rsidR="004C64C6" w:rsidRPr="001445A7">
              <w:t>Системы показательных уравнений и неравенств от одной и двух переменных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4C64C6" w:rsidRDefault="004C64C6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4C64C6" w:rsidRDefault="004C64C6"/>
        </w:tc>
        <w:tc>
          <w:tcPr>
            <w:tcW w:w="990" w:type="dxa"/>
            <w:shd w:val="clear" w:color="auto" w:fill="FFFFFF"/>
          </w:tcPr>
          <w:p w:rsidR="004C64C6" w:rsidRPr="001D56F0" w:rsidRDefault="004C64C6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4C64C6" w:rsidRPr="001D56F0" w:rsidRDefault="00AC3244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4C64C6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4C64C6" w:rsidRDefault="004C64C6" w:rsidP="004C64C6">
            <w:p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4C64C6" w:rsidRPr="004C64C6" w:rsidRDefault="004C64C6" w:rsidP="00A224CE">
            <w:pPr>
              <w:rPr>
                <w:i/>
                <w:u w:val="single"/>
              </w:rPr>
            </w:pPr>
            <w:r w:rsidRPr="004C64C6">
              <w:rPr>
                <w:i/>
                <w:u w:val="single"/>
              </w:rPr>
              <w:t>Системы логарифмических уравнений и неравенств от одной и двух переменных.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4C64C6" w:rsidRPr="004C64C6" w:rsidRDefault="004C64C6" w:rsidP="00A224C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4C64C6" w:rsidRDefault="004C64C6"/>
        </w:tc>
        <w:tc>
          <w:tcPr>
            <w:tcW w:w="990" w:type="dxa"/>
            <w:shd w:val="clear" w:color="auto" w:fill="FFFFFF"/>
          </w:tcPr>
          <w:p w:rsidR="004C64C6" w:rsidRPr="001D56F0" w:rsidRDefault="004C64C6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4C64C6" w:rsidRPr="001D56F0" w:rsidRDefault="004C64C6" w:rsidP="00A224CE">
            <w:pPr>
              <w:jc w:val="center"/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4C64C6" w:rsidP="004C64C6">
            <w:pPr>
              <w:jc w:val="both"/>
            </w:pPr>
            <w:r>
              <w:t>28.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Системы логарифмических уравне</w:t>
            </w:r>
            <w:r>
              <w:t xml:space="preserve">ний </w:t>
            </w:r>
            <w:r w:rsidRPr="001D56F0">
              <w:t>от одной и двух п</w:t>
            </w:r>
            <w:r w:rsidRPr="001D56F0">
              <w:t>е</w:t>
            </w:r>
            <w:r w:rsidRPr="001D56F0">
              <w:t xml:space="preserve">ременных. 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4C64C6" w:rsidP="004C64C6">
            <w:pPr>
              <w:jc w:val="both"/>
            </w:pPr>
            <w:r>
              <w:t>29.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Системы логарифмических неравенств от одной и двух п</w:t>
            </w:r>
            <w:r w:rsidRPr="001D56F0">
              <w:t>е</w:t>
            </w:r>
            <w:r w:rsidRPr="001D56F0">
              <w:t>ременных.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</w:p>
        </w:tc>
      </w:tr>
      <w:tr w:rsidR="004C64C6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4C64C6" w:rsidRPr="001D56F0" w:rsidRDefault="004C64C6" w:rsidP="004C64C6">
            <w:pPr>
              <w:jc w:val="both"/>
            </w:pPr>
            <w:r>
              <w:t>30.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4C64C6" w:rsidRPr="001D56F0" w:rsidRDefault="00B558DC" w:rsidP="00A224CE">
            <w:r>
              <w:t>Решение тестов ЕГЭ по теме:</w:t>
            </w:r>
            <w:r w:rsidRPr="004C64C6">
              <w:rPr>
                <w:i/>
                <w:u w:val="single"/>
              </w:rPr>
              <w:t xml:space="preserve"> </w:t>
            </w:r>
            <w:r w:rsidR="004C64C6" w:rsidRPr="001445A7">
              <w:t>Системы логарифмических уравнений и неравенств от одной и двух переменных.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4C64C6" w:rsidRDefault="004C64C6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4C64C6" w:rsidRDefault="004C64C6"/>
        </w:tc>
        <w:tc>
          <w:tcPr>
            <w:tcW w:w="990" w:type="dxa"/>
            <w:shd w:val="clear" w:color="auto" w:fill="FFFFFF"/>
          </w:tcPr>
          <w:p w:rsidR="004C64C6" w:rsidRPr="001D56F0" w:rsidRDefault="004C64C6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4C64C6" w:rsidRPr="001D56F0" w:rsidRDefault="00AC3244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4C64C6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4C64C6" w:rsidRPr="001D56F0" w:rsidRDefault="004C64C6" w:rsidP="004C64C6">
            <w:p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4C64C6" w:rsidRPr="004C64C6" w:rsidRDefault="004C64C6" w:rsidP="00A224CE">
            <w:pPr>
              <w:rPr>
                <w:i/>
                <w:u w:val="single"/>
              </w:rPr>
            </w:pPr>
            <w:r w:rsidRPr="004C64C6">
              <w:rPr>
                <w:i/>
                <w:u w:val="single"/>
              </w:rPr>
              <w:t>Смешанные системы уравнений от двух переменных. Решение текстовых задач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4C64C6" w:rsidRPr="004C64C6" w:rsidRDefault="004C64C6" w:rsidP="00A224C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4C64C6" w:rsidRDefault="004C64C6"/>
        </w:tc>
        <w:tc>
          <w:tcPr>
            <w:tcW w:w="990" w:type="dxa"/>
            <w:shd w:val="clear" w:color="auto" w:fill="FFFFFF"/>
          </w:tcPr>
          <w:p w:rsidR="004C64C6" w:rsidRPr="001D56F0" w:rsidRDefault="004C64C6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4C64C6" w:rsidRPr="001D56F0" w:rsidRDefault="004C64C6" w:rsidP="00A224CE">
            <w:pPr>
              <w:jc w:val="center"/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4C64C6" w:rsidP="004C64C6">
            <w:pPr>
              <w:jc w:val="both"/>
            </w:pPr>
            <w:r>
              <w:t>31.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A51E41" w:rsidP="00A224CE">
            <w:r w:rsidRPr="001D56F0">
              <w:t>Смешанные системы уравнений от одной переме</w:t>
            </w:r>
            <w:r w:rsidRPr="001D56F0">
              <w:t>н</w:t>
            </w:r>
            <w:r>
              <w:t>ной</w:t>
            </w:r>
            <w:r w:rsidRPr="001D56F0">
              <w:t>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377946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4C64C6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4C64C6" w:rsidRPr="001D56F0" w:rsidRDefault="004C64C6" w:rsidP="004C64C6">
            <w:pPr>
              <w:jc w:val="both"/>
            </w:pPr>
            <w:r>
              <w:t>32.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4C64C6" w:rsidRPr="001D56F0" w:rsidRDefault="00B558DC" w:rsidP="00A224CE">
            <w:r>
              <w:t>Решение текстовых задач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4C64C6" w:rsidRDefault="004C64C6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4C64C6" w:rsidRDefault="004C64C6"/>
        </w:tc>
        <w:tc>
          <w:tcPr>
            <w:tcW w:w="990" w:type="dxa"/>
            <w:shd w:val="clear" w:color="auto" w:fill="FFFFFF"/>
          </w:tcPr>
          <w:p w:rsidR="004C64C6" w:rsidRPr="001D56F0" w:rsidRDefault="004C64C6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4C64C6" w:rsidRPr="001D56F0" w:rsidRDefault="003B54AA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720" w:type="dxa"/>
            <w:shd w:val="clear" w:color="auto" w:fill="FFFFFF"/>
          </w:tcPr>
          <w:p w:rsidR="00A51E41" w:rsidRPr="001D56F0" w:rsidRDefault="004C64C6" w:rsidP="004C64C6">
            <w:pPr>
              <w:jc w:val="both"/>
            </w:pPr>
            <w:r>
              <w:t>33.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3B54AA" w:rsidRDefault="003B54AA" w:rsidP="00A224CE">
            <w:pPr>
              <w:rPr>
                <w:b/>
              </w:rPr>
            </w:pPr>
            <w:r w:rsidRPr="003B54AA">
              <w:rPr>
                <w:b/>
                <w:i/>
              </w:rPr>
              <w:t>Контрольная работа №2 по теме « Системы уравн</w:t>
            </w:r>
            <w:r w:rsidRPr="003B54AA">
              <w:rPr>
                <w:b/>
                <w:i/>
              </w:rPr>
              <w:t>е</w:t>
            </w:r>
            <w:r w:rsidRPr="003B54AA">
              <w:rPr>
                <w:b/>
                <w:i/>
              </w:rPr>
              <w:t>ний и неравенств».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3B54AA" w:rsidRDefault="00A51E41" w:rsidP="00A224CE">
            <w:pPr>
              <w:jc w:val="center"/>
              <w:rPr>
                <w:b/>
              </w:rPr>
            </w:pPr>
            <w:r w:rsidRPr="003B54AA">
              <w:rPr>
                <w:b/>
              </w:rP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3B54AA" w:rsidP="00A224CE">
            <w:pPr>
              <w:jc w:val="center"/>
            </w:pPr>
            <w:r>
              <w:rPr>
                <w:i/>
              </w:rPr>
              <w:t xml:space="preserve">карточки </w:t>
            </w:r>
          </w:p>
        </w:tc>
      </w:tr>
      <w:tr w:rsidR="004C64C6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4C64C6" w:rsidRPr="001D56F0" w:rsidRDefault="004C64C6" w:rsidP="004C64C6">
            <w:pPr>
              <w:jc w:val="both"/>
            </w:pPr>
            <w:r>
              <w:t>34.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4C64C6" w:rsidRPr="004C64C6" w:rsidRDefault="003B54AA" w:rsidP="00A224CE">
            <w:r w:rsidRPr="004C64C6">
              <w:t>Смешанные системы уравнений от двух переменных. Решение текстовых задач</w:t>
            </w:r>
            <w:r>
              <w:t>.</w:t>
            </w:r>
            <w:r>
              <w:rPr>
                <w:iCs/>
              </w:rPr>
              <w:t xml:space="preserve"> Анализ к</w:t>
            </w:r>
            <w:r w:rsidRPr="00D42202">
              <w:rPr>
                <w:iCs/>
              </w:rPr>
              <w:t>/</w:t>
            </w:r>
            <w:r>
              <w:rPr>
                <w:iCs/>
              </w:rPr>
              <w:t>р.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4C64C6" w:rsidRDefault="004C64C6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4C64C6" w:rsidRDefault="004C64C6"/>
        </w:tc>
        <w:tc>
          <w:tcPr>
            <w:tcW w:w="990" w:type="dxa"/>
            <w:shd w:val="clear" w:color="auto" w:fill="FFFFFF"/>
          </w:tcPr>
          <w:p w:rsidR="004C64C6" w:rsidRPr="001D56F0" w:rsidRDefault="004C64C6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4C64C6" w:rsidRPr="001D56F0" w:rsidRDefault="00AC3244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4C64C6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4C64C6" w:rsidRPr="001D56F0" w:rsidRDefault="003B54AA" w:rsidP="004C64C6">
            <w:pPr>
              <w:jc w:val="both"/>
            </w:pPr>
            <w:r>
              <w:t>35.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4C64C6" w:rsidRPr="004C64C6" w:rsidRDefault="003B54AA" w:rsidP="00A224CE">
            <w:pPr>
              <w:rPr>
                <w:i/>
                <w:u w:val="single"/>
              </w:rPr>
            </w:pPr>
            <w:r>
              <w:t>Решение заданий ЕГЭ по теме:</w:t>
            </w:r>
            <w:r w:rsidRPr="004C64C6">
              <w:rPr>
                <w:i/>
                <w:u w:val="single"/>
              </w:rPr>
              <w:t xml:space="preserve"> </w:t>
            </w:r>
            <w:r w:rsidRPr="00B558DC">
              <w:t>Смешанные системы уравнений от двух переменных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4C64C6" w:rsidRPr="004C64C6" w:rsidRDefault="003B54AA" w:rsidP="00A224CE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4C64C6" w:rsidRDefault="004C64C6" w:rsidP="003B54AA">
            <w:pPr>
              <w:jc w:val="center"/>
            </w:pPr>
          </w:p>
        </w:tc>
        <w:tc>
          <w:tcPr>
            <w:tcW w:w="990" w:type="dxa"/>
            <w:shd w:val="clear" w:color="auto" w:fill="FFFFFF"/>
          </w:tcPr>
          <w:p w:rsidR="004C64C6" w:rsidRPr="001D56F0" w:rsidRDefault="004C64C6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4C64C6" w:rsidRPr="001D56F0" w:rsidRDefault="003B54AA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A51E41" w:rsidP="00B558DC">
            <w:pPr>
              <w:jc w:val="both"/>
            </w:pP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3B54AA" w:rsidP="00A224CE">
            <w:r w:rsidRPr="004C64C6">
              <w:rPr>
                <w:i/>
                <w:u w:val="single"/>
              </w:rPr>
              <w:t>Решение текстовых задач на проценты и пропорции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3B54AA" w:rsidP="00A224CE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B558DC" w:rsidP="00B558DC">
            <w:pPr>
              <w:jc w:val="both"/>
            </w:pPr>
            <w:r>
              <w:t>36.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3B54AA" w:rsidP="000F3899">
            <w:r>
              <w:t>Решение текстовых задач на проценты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377946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4C64C6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4C64C6" w:rsidRPr="001D56F0" w:rsidRDefault="00B558DC" w:rsidP="00B558DC">
            <w:pPr>
              <w:jc w:val="both"/>
            </w:pPr>
            <w:r>
              <w:t>37.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4C64C6" w:rsidRDefault="003B54AA" w:rsidP="000F3899">
            <w:r>
              <w:t>Решение текстовых задач на пропорции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4C64C6" w:rsidRDefault="00B558DC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4C64C6" w:rsidRDefault="004C64C6"/>
        </w:tc>
        <w:tc>
          <w:tcPr>
            <w:tcW w:w="990" w:type="dxa"/>
            <w:shd w:val="clear" w:color="auto" w:fill="FFFFFF"/>
          </w:tcPr>
          <w:p w:rsidR="004C64C6" w:rsidRPr="001D56F0" w:rsidRDefault="004C64C6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4C64C6" w:rsidRPr="001D56F0" w:rsidRDefault="00377946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4C64C6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4C64C6" w:rsidRPr="001D56F0" w:rsidRDefault="00B558DC" w:rsidP="00B558DC">
            <w:pPr>
              <w:jc w:val="both"/>
            </w:pPr>
            <w:r>
              <w:t>38.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4C64C6" w:rsidRPr="001445A7" w:rsidRDefault="003B54AA" w:rsidP="000F3899">
            <w:r w:rsidRPr="001445A7">
              <w:t>Решение текстовых задач на проценты и пропорции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4C64C6" w:rsidRDefault="00B558DC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4C64C6" w:rsidRDefault="004C64C6"/>
        </w:tc>
        <w:tc>
          <w:tcPr>
            <w:tcW w:w="990" w:type="dxa"/>
            <w:shd w:val="clear" w:color="auto" w:fill="FFFFFF"/>
          </w:tcPr>
          <w:p w:rsidR="004C64C6" w:rsidRPr="001D56F0" w:rsidRDefault="004C64C6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4C64C6" w:rsidRPr="001D56F0" w:rsidRDefault="00AC3244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clear" w:color="auto" w:fill="FFFFFF"/>
          </w:tcPr>
          <w:p w:rsidR="00A51E41" w:rsidRPr="001D56F0" w:rsidRDefault="00B558DC" w:rsidP="00B558DC">
            <w:pPr>
              <w:jc w:val="both"/>
            </w:pPr>
            <w:r>
              <w:t>39.</w:t>
            </w:r>
          </w:p>
        </w:tc>
        <w:tc>
          <w:tcPr>
            <w:tcW w:w="5940" w:type="dxa"/>
            <w:shd w:val="clear" w:color="auto" w:fill="FFFFFF"/>
            <w:vAlign w:val="center"/>
          </w:tcPr>
          <w:p w:rsidR="00A51E41" w:rsidRPr="001D56F0" w:rsidRDefault="003B54AA" w:rsidP="00A224CE">
            <w:pPr>
              <w:rPr>
                <w:i/>
              </w:rPr>
            </w:pPr>
            <w:r>
              <w:t>Решение заданий ЕГЭ по теме:</w:t>
            </w:r>
            <w:r w:rsidRPr="004C64C6">
              <w:rPr>
                <w:i/>
                <w:u w:val="single"/>
              </w:rPr>
              <w:t xml:space="preserve"> </w:t>
            </w:r>
            <w:r w:rsidRPr="00B558DC">
              <w:t>задач</w:t>
            </w:r>
            <w:r>
              <w:t>и</w:t>
            </w:r>
            <w:r w:rsidRPr="00B558DC">
              <w:t xml:space="preserve"> на проценты и пропорции</w:t>
            </w:r>
          </w:p>
        </w:tc>
        <w:tc>
          <w:tcPr>
            <w:tcW w:w="941" w:type="dxa"/>
            <w:shd w:val="clear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  <w:r w:rsidRPr="001D56F0">
              <w:t>1</w:t>
            </w:r>
          </w:p>
        </w:tc>
        <w:tc>
          <w:tcPr>
            <w:tcW w:w="994" w:type="dxa"/>
            <w:gridSpan w:val="2"/>
            <w:shd w:val="clear" w:color="auto" w:fill="FFFFFF"/>
          </w:tcPr>
          <w:p w:rsidR="00A51E41" w:rsidRDefault="00A51E41"/>
        </w:tc>
        <w:tc>
          <w:tcPr>
            <w:tcW w:w="990" w:type="dxa"/>
            <w:shd w:val="clear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clear" w:color="auto" w:fill="FFFFFF"/>
            <w:vAlign w:val="center"/>
          </w:tcPr>
          <w:p w:rsidR="00A51E41" w:rsidRPr="001D56F0" w:rsidRDefault="00AC3244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pct10" w:color="auto" w:fill="FFFFFF"/>
          </w:tcPr>
          <w:p w:rsidR="00A51E41" w:rsidRPr="001D56F0" w:rsidRDefault="00A51E41" w:rsidP="00A224CE">
            <w:pPr>
              <w:pStyle w:val="2"/>
              <w:rPr>
                <w:sz w:val="24"/>
                <w:szCs w:val="24"/>
                <w:lang w:val="ru-RU"/>
              </w:rPr>
            </w:pPr>
            <w:r w:rsidRPr="001D56F0">
              <w:rPr>
                <w:sz w:val="24"/>
                <w:szCs w:val="24"/>
              </w:rPr>
              <w:t xml:space="preserve">II </w:t>
            </w:r>
          </w:p>
        </w:tc>
        <w:tc>
          <w:tcPr>
            <w:tcW w:w="5940" w:type="dxa"/>
            <w:shd w:val="pct10" w:color="auto" w:fill="FFFFFF"/>
            <w:vAlign w:val="center"/>
          </w:tcPr>
          <w:p w:rsidR="00A51E41" w:rsidRPr="001D56F0" w:rsidRDefault="00A51E41" w:rsidP="00A224CE">
            <w:pPr>
              <w:rPr>
                <w:b/>
                <w:i/>
              </w:rPr>
            </w:pPr>
            <w:r w:rsidRPr="001D56F0">
              <w:rPr>
                <w:b/>
                <w:i/>
              </w:rPr>
              <w:t>Производная</w:t>
            </w:r>
          </w:p>
        </w:tc>
        <w:tc>
          <w:tcPr>
            <w:tcW w:w="941" w:type="dxa"/>
            <w:shd w:val="pct10" w:color="auto" w:fill="FFFFFF"/>
            <w:vAlign w:val="center"/>
          </w:tcPr>
          <w:p w:rsidR="00A51E41" w:rsidRPr="001D56F0" w:rsidRDefault="00FC072E" w:rsidP="00A224C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94" w:type="dxa"/>
            <w:gridSpan w:val="2"/>
            <w:shd w:val="pct10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990" w:type="dxa"/>
            <w:shd w:val="pct10" w:color="auto" w:fill="FFFFFF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shd w:val="pct10" w:color="auto" w:fill="FFFFFF"/>
            <w:vAlign w:val="center"/>
          </w:tcPr>
          <w:p w:rsidR="00A51E41" w:rsidRPr="001D56F0" w:rsidRDefault="00A51E41" w:rsidP="00A224CE">
            <w:pPr>
              <w:jc w:val="center"/>
            </w:pP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51E41" w:rsidRPr="001D56F0" w:rsidRDefault="00B558DC" w:rsidP="00B558DC">
            <w:pPr>
              <w:jc w:val="both"/>
            </w:pPr>
            <w:r>
              <w:t>40</w:t>
            </w:r>
          </w:p>
        </w:tc>
        <w:tc>
          <w:tcPr>
            <w:tcW w:w="5940" w:type="dxa"/>
            <w:vAlign w:val="center"/>
          </w:tcPr>
          <w:p w:rsidR="00A51E41" w:rsidRPr="001D56F0" w:rsidRDefault="00B558DC" w:rsidP="000F3899">
            <w:r w:rsidRPr="001445A7">
              <w:t>Числовые последовательности</w:t>
            </w:r>
          </w:p>
        </w:tc>
        <w:tc>
          <w:tcPr>
            <w:tcW w:w="941" w:type="dxa"/>
            <w:vAlign w:val="center"/>
          </w:tcPr>
          <w:p w:rsidR="00A51E41" w:rsidRPr="001D56F0" w:rsidRDefault="00A51E41" w:rsidP="00A224CE">
            <w:pPr>
              <w:jc w:val="center"/>
            </w:pPr>
            <w:r w:rsidRPr="001D56F0">
              <w:t>1</w:t>
            </w:r>
          </w:p>
        </w:tc>
        <w:tc>
          <w:tcPr>
            <w:tcW w:w="994" w:type="dxa"/>
            <w:gridSpan w:val="2"/>
          </w:tcPr>
          <w:p w:rsidR="00A51E41" w:rsidRDefault="00A51E41"/>
        </w:tc>
        <w:tc>
          <w:tcPr>
            <w:tcW w:w="990" w:type="dxa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51E41" w:rsidRPr="001D56F0" w:rsidRDefault="00377946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558DC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558DC" w:rsidRPr="001D56F0" w:rsidRDefault="00B558DC" w:rsidP="00B558DC">
            <w:pPr>
              <w:jc w:val="both"/>
            </w:pPr>
          </w:p>
        </w:tc>
        <w:tc>
          <w:tcPr>
            <w:tcW w:w="5940" w:type="dxa"/>
            <w:vAlign w:val="center"/>
          </w:tcPr>
          <w:p w:rsidR="00B558DC" w:rsidRPr="00B558DC" w:rsidRDefault="00B558DC" w:rsidP="000F3899">
            <w:pPr>
              <w:rPr>
                <w:i/>
                <w:iCs/>
                <w:u w:val="single"/>
              </w:rPr>
            </w:pPr>
            <w:r w:rsidRPr="00B558DC">
              <w:rPr>
                <w:i/>
                <w:u w:val="single"/>
              </w:rPr>
              <w:t>Предел числовой последовательности</w:t>
            </w:r>
          </w:p>
        </w:tc>
        <w:tc>
          <w:tcPr>
            <w:tcW w:w="941" w:type="dxa"/>
            <w:vAlign w:val="center"/>
          </w:tcPr>
          <w:p w:rsidR="00B558DC" w:rsidRPr="00B558DC" w:rsidRDefault="00B558DC" w:rsidP="00A224C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gridSpan w:val="2"/>
          </w:tcPr>
          <w:p w:rsidR="00B558DC" w:rsidRDefault="00B558DC"/>
        </w:tc>
        <w:tc>
          <w:tcPr>
            <w:tcW w:w="990" w:type="dxa"/>
          </w:tcPr>
          <w:p w:rsidR="00B558DC" w:rsidRPr="001D56F0" w:rsidRDefault="00B558DC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558DC" w:rsidRPr="001D56F0" w:rsidRDefault="00B558DC" w:rsidP="00A224CE">
            <w:pPr>
              <w:jc w:val="center"/>
            </w:pPr>
          </w:p>
        </w:tc>
      </w:tr>
      <w:tr w:rsidR="00B558DC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558DC" w:rsidRPr="001D56F0" w:rsidRDefault="00B558DC" w:rsidP="00B558DC">
            <w:pPr>
              <w:jc w:val="both"/>
            </w:pPr>
            <w:r>
              <w:t>41.</w:t>
            </w:r>
          </w:p>
        </w:tc>
        <w:tc>
          <w:tcPr>
            <w:tcW w:w="5940" w:type="dxa"/>
            <w:vAlign w:val="center"/>
          </w:tcPr>
          <w:p w:rsidR="00B558DC" w:rsidRPr="001445A7" w:rsidRDefault="00B558DC" w:rsidP="000F3899">
            <w:r w:rsidRPr="001445A7">
              <w:t>Предел числовой последовательности</w:t>
            </w:r>
          </w:p>
        </w:tc>
        <w:tc>
          <w:tcPr>
            <w:tcW w:w="941" w:type="dxa"/>
            <w:vAlign w:val="center"/>
          </w:tcPr>
          <w:p w:rsidR="00B558DC" w:rsidRPr="00B558DC" w:rsidRDefault="00B558DC" w:rsidP="00A224CE">
            <w:pPr>
              <w:jc w:val="center"/>
            </w:pPr>
            <w:r w:rsidRPr="00B558DC">
              <w:t>1</w:t>
            </w:r>
          </w:p>
        </w:tc>
        <w:tc>
          <w:tcPr>
            <w:tcW w:w="994" w:type="dxa"/>
            <w:gridSpan w:val="2"/>
          </w:tcPr>
          <w:p w:rsidR="00B558DC" w:rsidRDefault="00B558DC"/>
        </w:tc>
        <w:tc>
          <w:tcPr>
            <w:tcW w:w="990" w:type="dxa"/>
          </w:tcPr>
          <w:p w:rsidR="00B558DC" w:rsidRPr="001D56F0" w:rsidRDefault="00B558DC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558DC" w:rsidRPr="001D56F0" w:rsidRDefault="00B558DC" w:rsidP="00A224CE">
            <w:pPr>
              <w:jc w:val="center"/>
            </w:pPr>
          </w:p>
        </w:tc>
      </w:tr>
      <w:tr w:rsidR="00B558DC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558DC" w:rsidRDefault="00B558DC" w:rsidP="00B558DC">
            <w:pPr>
              <w:jc w:val="both"/>
            </w:pPr>
            <w:r>
              <w:t>42.</w:t>
            </w:r>
          </w:p>
        </w:tc>
        <w:tc>
          <w:tcPr>
            <w:tcW w:w="5940" w:type="dxa"/>
            <w:vAlign w:val="center"/>
          </w:tcPr>
          <w:p w:rsidR="00B558DC" w:rsidRPr="001445A7" w:rsidRDefault="00B558DC" w:rsidP="000F3899">
            <w:r>
              <w:t>Нахождение предела числовых последовательностей</w:t>
            </w:r>
          </w:p>
        </w:tc>
        <w:tc>
          <w:tcPr>
            <w:tcW w:w="941" w:type="dxa"/>
            <w:vAlign w:val="center"/>
          </w:tcPr>
          <w:p w:rsidR="00B558DC" w:rsidRPr="00B558DC" w:rsidRDefault="00B558DC" w:rsidP="00A224CE">
            <w:pPr>
              <w:jc w:val="center"/>
            </w:pPr>
            <w:r w:rsidRPr="00B558DC">
              <w:t>1</w:t>
            </w:r>
          </w:p>
        </w:tc>
        <w:tc>
          <w:tcPr>
            <w:tcW w:w="994" w:type="dxa"/>
            <w:gridSpan w:val="2"/>
          </w:tcPr>
          <w:p w:rsidR="00B558DC" w:rsidRDefault="00B558DC"/>
        </w:tc>
        <w:tc>
          <w:tcPr>
            <w:tcW w:w="990" w:type="dxa"/>
          </w:tcPr>
          <w:p w:rsidR="00B558DC" w:rsidRPr="001D56F0" w:rsidRDefault="00B558DC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558DC" w:rsidRPr="001D56F0" w:rsidRDefault="00377946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558DC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558DC" w:rsidRDefault="00B558DC" w:rsidP="00B558DC">
            <w:pPr>
              <w:jc w:val="both"/>
            </w:pPr>
          </w:p>
        </w:tc>
        <w:tc>
          <w:tcPr>
            <w:tcW w:w="5940" w:type="dxa"/>
            <w:vAlign w:val="center"/>
          </w:tcPr>
          <w:p w:rsidR="00B558DC" w:rsidRPr="00B558DC" w:rsidRDefault="00B558DC" w:rsidP="000F3899">
            <w:pPr>
              <w:rPr>
                <w:i/>
                <w:u w:val="single"/>
              </w:rPr>
            </w:pPr>
            <w:r w:rsidRPr="00B558DC">
              <w:rPr>
                <w:i/>
                <w:u w:val="single"/>
              </w:rPr>
              <w:t>Предел функции, понятие о непрерывности функции</w:t>
            </w:r>
          </w:p>
        </w:tc>
        <w:tc>
          <w:tcPr>
            <w:tcW w:w="941" w:type="dxa"/>
            <w:vAlign w:val="center"/>
          </w:tcPr>
          <w:p w:rsidR="00B558DC" w:rsidRPr="007E0B83" w:rsidRDefault="00B558DC" w:rsidP="00A224CE">
            <w:pPr>
              <w:jc w:val="center"/>
              <w:rPr>
                <w:b/>
              </w:rPr>
            </w:pPr>
            <w:r w:rsidRPr="007E0B83">
              <w:rPr>
                <w:b/>
              </w:rPr>
              <w:t>2</w:t>
            </w:r>
          </w:p>
        </w:tc>
        <w:tc>
          <w:tcPr>
            <w:tcW w:w="994" w:type="dxa"/>
            <w:gridSpan w:val="2"/>
          </w:tcPr>
          <w:p w:rsidR="00B558DC" w:rsidRDefault="00B558DC"/>
        </w:tc>
        <w:tc>
          <w:tcPr>
            <w:tcW w:w="990" w:type="dxa"/>
          </w:tcPr>
          <w:p w:rsidR="00B558DC" w:rsidRPr="001D56F0" w:rsidRDefault="00B558DC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558DC" w:rsidRPr="001D56F0" w:rsidRDefault="00B558DC" w:rsidP="00A224CE">
            <w:pPr>
              <w:jc w:val="center"/>
            </w:pPr>
          </w:p>
        </w:tc>
      </w:tr>
      <w:tr w:rsidR="00B558DC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558DC" w:rsidRPr="001D56F0" w:rsidRDefault="007E0B83" w:rsidP="007E0B83">
            <w:pPr>
              <w:jc w:val="both"/>
            </w:pPr>
            <w:r>
              <w:t>43.</w:t>
            </w:r>
          </w:p>
        </w:tc>
        <w:tc>
          <w:tcPr>
            <w:tcW w:w="5940" w:type="dxa"/>
            <w:vAlign w:val="center"/>
          </w:tcPr>
          <w:p w:rsidR="00B558DC" w:rsidRDefault="00B558DC" w:rsidP="000F3899">
            <w:pPr>
              <w:rPr>
                <w:iCs/>
              </w:rPr>
            </w:pPr>
            <w:r w:rsidRPr="000A50E2">
              <w:t>Предел функции</w:t>
            </w:r>
          </w:p>
        </w:tc>
        <w:tc>
          <w:tcPr>
            <w:tcW w:w="941" w:type="dxa"/>
            <w:vAlign w:val="center"/>
          </w:tcPr>
          <w:p w:rsidR="00B558DC" w:rsidRPr="001D56F0" w:rsidRDefault="007E0B83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558DC" w:rsidRDefault="00B558DC"/>
        </w:tc>
        <w:tc>
          <w:tcPr>
            <w:tcW w:w="990" w:type="dxa"/>
          </w:tcPr>
          <w:p w:rsidR="00B558DC" w:rsidRPr="001D56F0" w:rsidRDefault="00B558DC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558DC" w:rsidRPr="001D56F0" w:rsidRDefault="00377946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B3C05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B3C05" w:rsidRDefault="00BB3C05" w:rsidP="007E0B83">
            <w:pPr>
              <w:jc w:val="both"/>
            </w:pPr>
            <w:r>
              <w:t>44.</w:t>
            </w:r>
          </w:p>
        </w:tc>
        <w:tc>
          <w:tcPr>
            <w:tcW w:w="5940" w:type="dxa"/>
            <w:vAlign w:val="center"/>
          </w:tcPr>
          <w:p w:rsidR="00BB3C05" w:rsidRPr="000A50E2" w:rsidRDefault="00FC072E" w:rsidP="000F3899">
            <w:r>
              <w:t>П</w:t>
            </w:r>
            <w:r w:rsidRPr="000A50E2">
              <w:t>онятие о непрерывн</w:t>
            </w:r>
            <w:r w:rsidRPr="000A50E2">
              <w:t>о</w:t>
            </w:r>
            <w:r w:rsidRPr="000A50E2">
              <w:t>сти функции</w:t>
            </w:r>
          </w:p>
        </w:tc>
        <w:tc>
          <w:tcPr>
            <w:tcW w:w="941" w:type="dxa"/>
            <w:vAlign w:val="center"/>
          </w:tcPr>
          <w:p w:rsidR="00BB3C05" w:rsidRDefault="00BB3C05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B3C05" w:rsidRDefault="00BB3C05"/>
        </w:tc>
        <w:tc>
          <w:tcPr>
            <w:tcW w:w="990" w:type="dxa"/>
          </w:tcPr>
          <w:p w:rsidR="00BB3C05" w:rsidRPr="001D56F0" w:rsidRDefault="00BB3C05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B3C05" w:rsidRDefault="00BA4137" w:rsidP="00A224CE">
            <w:pPr>
              <w:jc w:val="center"/>
              <w:rPr>
                <w:i/>
              </w:rPr>
            </w:pPr>
            <w:r>
              <w:rPr>
                <w:i/>
              </w:rPr>
              <w:t>карточки</w:t>
            </w:r>
          </w:p>
        </w:tc>
      </w:tr>
      <w:tr w:rsidR="007E0B83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7E0B83" w:rsidRPr="001D56F0" w:rsidRDefault="00BB3C05" w:rsidP="007E0B83">
            <w:pPr>
              <w:jc w:val="both"/>
            </w:pPr>
            <w:r>
              <w:t>45</w:t>
            </w:r>
            <w:r w:rsidR="007E0B83">
              <w:t>.</w:t>
            </w:r>
          </w:p>
        </w:tc>
        <w:tc>
          <w:tcPr>
            <w:tcW w:w="5940" w:type="dxa"/>
            <w:vAlign w:val="center"/>
          </w:tcPr>
          <w:p w:rsidR="007E0B83" w:rsidRPr="000A50E2" w:rsidRDefault="00FC072E" w:rsidP="000F3899">
            <w:r w:rsidRPr="000A50E2">
              <w:t>Приращение аргумента и приращение функции.</w:t>
            </w:r>
          </w:p>
        </w:tc>
        <w:tc>
          <w:tcPr>
            <w:tcW w:w="941" w:type="dxa"/>
            <w:vAlign w:val="center"/>
          </w:tcPr>
          <w:p w:rsidR="007E0B83" w:rsidRPr="001D56F0" w:rsidRDefault="007E0B83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7E0B83" w:rsidRDefault="007E0B83"/>
        </w:tc>
        <w:tc>
          <w:tcPr>
            <w:tcW w:w="990" w:type="dxa"/>
          </w:tcPr>
          <w:p w:rsidR="007E0B83" w:rsidRPr="001D56F0" w:rsidRDefault="007E0B83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7E0B83" w:rsidRPr="001D56F0" w:rsidRDefault="00BA4137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A51E41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51E41" w:rsidRPr="001D56F0" w:rsidRDefault="00A51E41" w:rsidP="00BB3C05">
            <w:pPr>
              <w:jc w:val="both"/>
            </w:pPr>
          </w:p>
        </w:tc>
        <w:tc>
          <w:tcPr>
            <w:tcW w:w="5940" w:type="dxa"/>
          </w:tcPr>
          <w:p w:rsidR="00A51E41" w:rsidRPr="001D56F0" w:rsidRDefault="00FC072E" w:rsidP="00A224CE">
            <w:r w:rsidRPr="007E0B83">
              <w:rPr>
                <w:i/>
                <w:u w:val="single"/>
              </w:rPr>
              <w:t>Понятие о производной функции. Ее геометрический и физический смысл. Уравнение касательной к графику функции</w:t>
            </w:r>
          </w:p>
        </w:tc>
        <w:tc>
          <w:tcPr>
            <w:tcW w:w="941" w:type="dxa"/>
          </w:tcPr>
          <w:p w:rsidR="00A51E41" w:rsidRPr="001D56F0" w:rsidRDefault="00FC072E" w:rsidP="00FC072E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994" w:type="dxa"/>
            <w:gridSpan w:val="2"/>
          </w:tcPr>
          <w:p w:rsidR="00A51E41" w:rsidRDefault="00A51E41"/>
        </w:tc>
        <w:tc>
          <w:tcPr>
            <w:tcW w:w="990" w:type="dxa"/>
          </w:tcPr>
          <w:p w:rsidR="00A51E41" w:rsidRPr="001D56F0" w:rsidRDefault="00A51E41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51E41" w:rsidRPr="001D56F0" w:rsidRDefault="00A51E41" w:rsidP="00A224CE">
            <w:pPr>
              <w:jc w:val="center"/>
            </w:pPr>
          </w:p>
        </w:tc>
      </w:tr>
      <w:tr w:rsidR="00FC072E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FC072E" w:rsidRPr="001D56F0" w:rsidRDefault="00FC072E" w:rsidP="000821A1">
            <w:pPr>
              <w:jc w:val="both"/>
            </w:pPr>
            <w:r>
              <w:t>46.</w:t>
            </w:r>
          </w:p>
        </w:tc>
        <w:tc>
          <w:tcPr>
            <w:tcW w:w="5940" w:type="dxa"/>
          </w:tcPr>
          <w:p w:rsidR="00FC072E" w:rsidRPr="007E0B83" w:rsidRDefault="00FC072E" w:rsidP="00A224CE">
            <w:pPr>
              <w:rPr>
                <w:i/>
                <w:u w:val="single"/>
              </w:rPr>
            </w:pPr>
            <w:r w:rsidRPr="000A50E2">
              <w:t>Понятие о производной функции. Ее ге</w:t>
            </w:r>
            <w:r w:rsidRPr="000A50E2">
              <w:t>о</w:t>
            </w:r>
            <w:r w:rsidRPr="000A50E2">
              <w:t>метрический смысл</w:t>
            </w:r>
            <w:r>
              <w:t>.</w:t>
            </w:r>
          </w:p>
        </w:tc>
        <w:tc>
          <w:tcPr>
            <w:tcW w:w="941" w:type="dxa"/>
          </w:tcPr>
          <w:p w:rsidR="00FC072E" w:rsidRPr="007E0B83" w:rsidRDefault="00FC072E" w:rsidP="00A224CE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FC072E" w:rsidRDefault="00FC072E"/>
        </w:tc>
        <w:tc>
          <w:tcPr>
            <w:tcW w:w="990" w:type="dxa"/>
          </w:tcPr>
          <w:p w:rsidR="00FC072E" w:rsidRPr="001D56F0" w:rsidRDefault="00FC072E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FC072E" w:rsidRPr="001D56F0" w:rsidRDefault="00FC072E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FC072E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FC072E" w:rsidRPr="001D56F0" w:rsidRDefault="00FC072E" w:rsidP="007E0B83">
            <w:pPr>
              <w:jc w:val="both"/>
            </w:pPr>
            <w:r>
              <w:lastRenderedPageBreak/>
              <w:t>47.</w:t>
            </w:r>
          </w:p>
        </w:tc>
        <w:tc>
          <w:tcPr>
            <w:tcW w:w="5940" w:type="dxa"/>
          </w:tcPr>
          <w:p w:rsidR="00FC072E" w:rsidRPr="001D56F0" w:rsidRDefault="00FC072E" w:rsidP="00A224CE">
            <w:r>
              <w:t>Г</w:t>
            </w:r>
            <w:r w:rsidRPr="007E0B83">
              <w:t>еометрический и физический смысл</w:t>
            </w:r>
            <w:r w:rsidRPr="000A50E2">
              <w:t xml:space="preserve"> производной функции</w:t>
            </w:r>
            <w:r w:rsidRPr="007E0B83">
              <w:t>.</w:t>
            </w:r>
          </w:p>
        </w:tc>
        <w:tc>
          <w:tcPr>
            <w:tcW w:w="941" w:type="dxa"/>
          </w:tcPr>
          <w:p w:rsidR="00FC072E" w:rsidRPr="001D56F0" w:rsidRDefault="00FC072E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FC072E" w:rsidRDefault="00FC072E"/>
        </w:tc>
        <w:tc>
          <w:tcPr>
            <w:tcW w:w="990" w:type="dxa"/>
          </w:tcPr>
          <w:p w:rsidR="00FC072E" w:rsidRPr="001D56F0" w:rsidRDefault="00FC072E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FC072E" w:rsidRPr="001D56F0" w:rsidRDefault="00FC072E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FC072E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FC072E" w:rsidRDefault="00FC072E" w:rsidP="007E0B83">
            <w:pPr>
              <w:jc w:val="both"/>
            </w:pPr>
            <w:r>
              <w:t>48.</w:t>
            </w:r>
          </w:p>
        </w:tc>
        <w:tc>
          <w:tcPr>
            <w:tcW w:w="5940" w:type="dxa"/>
          </w:tcPr>
          <w:p w:rsidR="00FC072E" w:rsidRPr="007E0B83" w:rsidRDefault="00FC072E" w:rsidP="00A224CE">
            <w:r w:rsidRPr="001D56F0">
              <w:t>Уравнение касател</w:t>
            </w:r>
            <w:r w:rsidRPr="001D56F0">
              <w:t>ь</w:t>
            </w:r>
            <w:r w:rsidRPr="001D56F0">
              <w:t>ной к графику функции.</w:t>
            </w:r>
          </w:p>
        </w:tc>
        <w:tc>
          <w:tcPr>
            <w:tcW w:w="941" w:type="dxa"/>
          </w:tcPr>
          <w:p w:rsidR="00FC072E" w:rsidRDefault="00FC072E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FC072E" w:rsidRDefault="00FC072E"/>
        </w:tc>
        <w:tc>
          <w:tcPr>
            <w:tcW w:w="990" w:type="dxa"/>
          </w:tcPr>
          <w:p w:rsidR="00FC072E" w:rsidRPr="001D56F0" w:rsidRDefault="00FC072E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FC072E" w:rsidRPr="001D56F0" w:rsidRDefault="00FC072E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FC072E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FC072E" w:rsidRPr="001D56F0" w:rsidRDefault="00FC072E" w:rsidP="007E0B83">
            <w:pPr>
              <w:jc w:val="both"/>
            </w:pPr>
            <w:r>
              <w:t>49.</w:t>
            </w:r>
          </w:p>
        </w:tc>
        <w:tc>
          <w:tcPr>
            <w:tcW w:w="5940" w:type="dxa"/>
          </w:tcPr>
          <w:p w:rsidR="00FC072E" w:rsidRPr="001D56F0" w:rsidRDefault="00FC072E" w:rsidP="00A224CE">
            <w:r>
              <w:t>Решение заданий ЕГЭ по теме: Геометрический смысл производной.</w:t>
            </w:r>
            <w:r w:rsidRPr="001D56F0">
              <w:t xml:space="preserve"> Уравнение касател</w:t>
            </w:r>
            <w:r w:rsidRPr="001D56F0">
              <w:t>ь</w:t>
            </w:r>
            <w:r w:rsidRPr="001D56F0">
              <w:t>ной к графику функции</w:t>
            </w:r>
            <w:r>
              <w:t>.</w:t>
            </w:r>
          </w:p>
        </w:tc>
        <w:tc>
          <w:tcPr>
            <w:tcW w:w="941" w:type="dxa"/>
          </w:tcPr>
          <w:p w:rsidR="00FC072E" w:rsidRPr="001D56F0" w:rsidRDefault="00FC072E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FC072E" w:rsidRDefault="00FC072E" w:rsidP="00CC2508"/>
        </w:tc>
        <w:tc>
          <w:tcPr>
            <w:tcW w:w="990" w:type="dxa"/>
          </w:tcPr>
          <w:p w:rsidR="00FC072E" w:rsidRPr="001D56F0" w:rsidRDefault="00FC072E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FC072E" w:rsidRPr="001D56F0" w:rsidRDefault="00FC072E" w:rsidP="00FC072E">
            <w:pPr>
              <w:jc w:val="center"/>
            </w:pPr>
            <w:r>
              <w:rPr>
                <w:i/>
              </w:rPr>
              <w:t xml:space="preserve">карточки </w:t>
            </w:r>
          </w:p>
        </w:tc>
      </w:tr>
      <w:tr w:rsidR="00FC072E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FC072E" w:rsidRPr="001D56F0" w:rsidRDefault="00FC072E" w:rsidP="007E0B83">
            <w:pPr>
              <w:jc w:val="both"/>
            </w:pPr>
          </w:p>
        </w:tc>
        <w:tc>
          <w:tcPr>
            <w:tcW w:w="5940" w:type="dxa"/>
          </w:tcPr>
          <w:p w:rsidR="00FC072E" w:rsidRPr="001D56F0" w:rsidRDefault="00FC072E" w:rsidP="00A224CE">
            <w:r w:rsidRPr="007E0B83">
              <w:rPr>
                <w:i/>
                <w:u w:val="single"/>
              </w:rPr>
              <w:t>Правила вычисления производных (суммы, произведения, частного).</w:t>
            </w:r>
          </w:p>
        </w:tc>
        <w:tc>
          <w:tcPr>
            <w:tcW w:w="941" w:type="dxa"/>
          </w:tcPr>
          <w:p w:rsidR="00FC072E" w:rsidRDefault="00FC072E" w:rsidP="00A224CE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</w:tcPr>
          <w:p w:rsidR="00FC072E" w:rsidRDefault="00FC072E" w:rsidP="00CC2508"/>
        </w:tc>
        <w:tc>
          <w:tcPr>
            <w:tcW w:w="990" w:type="dxa"/>
          </w:tcPr>
          <w:p w:rsidR="00FC072E" w:rsidRPr="001D56F0" w:rsidRDefault="00FC072E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FC072E" w:rsidRPr="001D56F0" w:rsidRDefault="00FC072E" w:rsidP="00A224CE">
            <w:pPr>
              <w:jc w:val="center"/>
            </w:pPr>
          </w:p>
        </w:tc>
      </w:tr>
      <w:tr w:rsidR="00FC072E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FC072E" w:rsidRPr="001D56F0" w:rsidRDefault="00FC072E" w:rsidP="000821A1">
            <w:pPr>
              <w:jc w:val="both"/>
            </w:pPr>
            <w:r>
              <w:t>50.</w:t>
            </w:r>
          </w:p>
        </w:tc>
        <w:tc>
          <w:tcPr>
            <w:tcW w:w="5940" w:type="dxa"/>
          </w:tcPr>
          <w:p w:rsidR="00FC072E" w:rsidRPr="001D56F0" w:rsidRDefault="00FC072E" w:rsidP="000821A1">
            <w:r w:rsidRPr="001D56F0">
              <w:t>Правила вычисления производных (суммы).</w:t>
            </w:r>
          </w:p>
        </w:tc>
        <w:tc>
          <w:tcPr>
            <w:tcW w:w="941" w:type="dxa"/>
          </w:tcPr>
          <w:p w:rsidR="00FC072E" w:rsidRPr="007E0B83" w:rsidRDefault="00FC072E" w:rsidP="00A224CE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FC072E" w:rsidRDefault="00FC072E" w:rsidP="00CC2508"/>
        </w:tc>
        <w:tc>
          <w:tcPr>
            <w:tcW w:w="990" w:type="dxa"/>
          </w:tcPr>
          <w:p w:rsidR="00FC072E" w:rsidRPr="001D56F0" w:rsidRDefault="00FC072E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FC072E" w:rsidRPr="001D56F0" w:rsidRDefault="00FC072E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FC072E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FC072E" w:rsidRPr="001D56F0" w:rsidRDefault="00FC072E" w:rsidP="007E0B83">
            <w:pPr>
              <w:jc w:val="both"/>
            </w:pPr>
            <w:r>
              <w:t>51.</w:t>
            </w:r>
          </w:p>
        </w:tc>
        <w:tc>
          <w:tcPr>
            <w:tcW w:w="5940" w:type="dxa"/>
          </w:tcPr>
          <w:p w:rsidR="00FC072E" w:rsidRPr="001D56F0" w:rsidRDefault="00FC072E" w:rsidP="000821A1">
            <w:r w:rsidRPr="001D56F0">
              <w:t>Правила вычисления производных (произведе</w:t>
            </w:r>
            <w:r>
              <w:t>ния</w:t>
            </w:r>
            <w:r w:rsidRPr="001D56F0">
              <w:t>).</w:t>
            </w:r>
          </w:p>
        </w:tc>
        <w:tc>
          <w:tcPr>
            <w:tcW w:w="941" w:type="dxa"/>
          </w:tcPr>
          <w:p w:rsidR="00FC072E" w:rsidRPr="001D56F0" w:rsidRDefault="00FC072E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FC072E" w:rsidRDefault="00FC072E"/>
        </w:tc>
        <w:tc>
          <w:tcPr>
            <w:tcW w:w="990" w:type="dxa"/>
          </w:tcPr>
          <w:p w:rsidR="00FC072E" w:rsidRPr="001D56F0" w:rsidRDefault="00FC072E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FC072E" w:rsidRPr="001D56F0" w:rsidRDefault="00FC072E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FC072E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FC072E" w:rsidRPr="001D56F0" w:rsidRDefault="00FC072E" w:rsidP="007E0B83">
            <w:pPr>
              <w:jc w:val="both"/>
            </w:pPr>
            <w:r>
              <w:t>52.</w:t>
            </w:r>
          </w:p>
        </w:tc>
        <w:tc>
          <w:tcPr>
            <w:tcW w:w="5940" w:type="dxa"/>
          </w:tcPr>
          <w:p w:rsidR="00FC072E" w:rsidRPr="001D56F0" w:rsidRDefault="00FC072E" w:rsidP="000821A1">
            <w:r w:rsidRPr="001D56F0">
              <w:t>Правила вычисления производных (частного).</w:t>
            </w:r>
          </w:p>
        </w:tc>
        <w:tc>
          <w:tcPr>
            <w:tcW w:w="941" w:type="dxa"/>
          </w:tcPr>
          <w:p w:rsidR="00FC072E" w:rsidRPr="001D56F0" w:rsidRDefault="00FC072E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FC072E" w:rsidRDefault="00FC072E"/>
        </w:tc>
        <w:tc>
          <w:tcPr>
            <w:tcW w:w="990" w:type="dxa"/>
          </w:tcPr>
          <w:p w:rsidR="00FC072E" w:rsidRPr="001D56F0" w:rsidRDefault="00FC072E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FC072E" w:rsidRPr="001D56F0" w:rsidRDefault="00FC072E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FC072E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FC072E" w:rsidRPr="001D56F0" w:rsidRDefault="00FC072E" w:rsidP="007E0B83">
            <w:pPr>
              <w:jc w:val="both"/>
            </w:pPr>
          </w:p>
        </w:tc>
        <w:tc>
          <w:tcPr>
            <w:tcW w:w="5940" w:type="dxa"/>
          </w:tcPr>
          <w:p w:rsidR="00FC072E" w:rsidRPr="007E0B83" w:rsidRDefault="00FC072E" w:rsidP="000821A1">
            <w:pPr>
              <w:rPr>
                <w:i/>
                <w:u w:val="single"/>
              </w:rPr>
            </w:pPr>
            <w:r w:rsidRPr="007E0B83">
              <w:rPr>
                <w:i/>
                <w:u w:val="single"/>
              </w:rPr>
              <w:t>Таблица производных основных элементарных функций. Вычисление производных.</w:t>
            </w:r>
          </w:p>
        </w:tc>
        <w:tc>
          <w:tcPr>
            <w:tcW w:w="941" w:type="dxa"/>
          </w:tcPr>
          <w:p w:rsidR="00FC072E" w:rsidRPr="001D56F0" w:rsidRDefault="00B84AB0" w:rsidP="00FC072E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gridSpan w:val="2"/>
          </w:tcPr>
          <w:p w:rsidR="00FC072E" w:rsidRDefault="00FC072E"/>
        </w:tc>
        <w:tc>
          <w:tcPr>
            <w:tcW w:w="990" w:type="dxa"/>
          </w:tcPr>
          <w:p w:rsidR="00FC072E" w:rsidRPr="001D56F0" w:rsidRDefault="00FC072E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FC072E" w:rsidRPr="001D56F0" w:rsidRDefault="00FC072E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0821A1">
            <w:pPr>
              <w:jc w:val="both"/>
            </w:pPr>
            <w:r>
              <w:t>53.</w:t>
            </w:r>
          </w:p>
        </w:tc>
        <w:tc>
          <w:tcPr>
            <w:tcW w:w="5940" w:type="dxa"/>
          </w:tcPr>
          <w:p w:rsidR="00B84AB0" w:rsidRPr="001D56F0" w:rsidRDefault="00B84AB0" w:rsidP="000821A1">
            <w:r w:rsidRPr="001D56F0">
              <w:t>Таблица производных основных элементарных фун</w:t>
            </w:r>
            <w:r w:rsidRPr="001D56F0">
              <w:t>к</w:t>
            </w:r>
            <w:r w:rsidRPr="001D56F0">
              <w:t>ций</w:t>
            </w:r>
            <w:r>
              <w:t>.</w:t>
            </w:r>
            <w:r w:rsidRPr="001D56F0">
              <w:t xml:space="preserve"> </w:t>
            </w:r>
          </w:p>
        </w:tc>
        <w:tc>
          <w:tcPr>
            <w:tcW w:w="941" w:type="dxa"/>
          </w:tcPr>
          <w:p w:rsidR="00B84AB0" w:rsidRPr="007E0B83" w:rsidRDefault="00B84AB0" w:rsidP="00A224CE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0821A1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7E0B83">
            <w:pPr>
              <w:jc w:val="both"/>
            </w:pPr>
            <w:r>
              <w:t>54.</w:t>
            </w:r>
          </w:p>
        </w:tc>
        <w:tc>
          <w:tcPr>
            <w:tcW w:w="5940" w:type="dxa"/>
          </w:tcPr>
          <w:p w:rsidR="00B84AB0" w:rsidRPr="001D56F0" w:rsidRDefault="00B84AB0" w:rsidP="000821A1">
            <w:pPr>
              <w:tabs>
                <w:tab w:val="left" w:pos="4740"/>
              </w:tabs>
            </w:pPr>
            <w:r w:rsidRPr="001D56F0">
              <w:t>Вычисление произво</w:t>
            </w:r>
            <w:r w:rsidRPr="001D56F0">
              <w:t>д</w:t>
            </w:r>
            <w:r w:rsidRPr="001D56F0">
              <w:t>ных.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 w:rsidRPr="00AC3244">
              <w:rPr>
                <w:i/>
              </w:rPr>
              <w:t>таблица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7E0B83">
            <w:pPr>
              <w:jc w:val="both"/>
            </w:pPr>
            <w:r>
              <w:t>55.</w:t>
            </w:r>
          </w:p>
        </w:tc>
        <w:tc>
          <w:tcPr>
            <w:tcW w:w="5940" w:type="dxa"/>
          </w:tcPr>
          <w:p w:rsidR="00B84AB0" w:rsidRPr="001A0234" w:rsidRDefault="00B84AB0" w:rsidP="000821A1">
            <w:r w:rsidRPr="001445A7">
              <w:rPr>
                <w:b/>
              </w:rPr>
              <w:t>Краевая диагностическая работа</w:t>
            </w:r>
          </w:p>
        </w:tc>
        <w:tc>
          <w:tcPr>
            <w:tcW w:w="941" w:type="dxa"/>
          </w:tcPr>
          <w:p w:rsidR="00B84AB0" w:rsidRPr="00A03454" w:rsidRDefault="00B84AB0" w:rsidP="00A224CE">
            <w:pPr>
              <w:jc w:val="center"/>
              <w:rPr>
                <w:b/>
              </w:rPr>
            </w:pPr>
            <w:r w:rsidRPr="00A03454">
              <w:rPr>
                <w:b/>
              </w:rP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7E0B83">
            <w:pPr>
              <w:jc w:val="both"/>
            </w:pPr>
            <w:r>
              <w:t>56.</w:t>
            </w:r>
          </w:p>
        </w:tc>
        <w:tc>
          <w:tcPr>
            <w:tcW w:w="5940" w:type="dxa"/>
          </w:tcPr>
          <w:p w:rsidR="00B84AB0" w:rsidRPr="001D56F0" w:rsidRDefault="00B84AB0" w:rsidP="00A224CE">
            <w:pPr>
              <w:tabs>
                <w:tab w:val="left" w:pos="4740"/>
              </w:tabs>
            </w:pPr>
            <w:r w:rsidRPr="001445A7">
              <w:rPr>
                <w:b/>
              </w:rPr>
              <w:t>Краевая диагностическая работа</w:t>
            </w:r>
          </w:p>
        </w:tc>
        <w:tc>
          <w:tcPr>
            <w:tcW w:w="941" w:type="dxa"/>
          </w:tcPr>
          <w:p w:rsidR="00B84AB0" w:rsidRPr="00A03454" w:rsidRDefault="00B84AB0" w:rsidP="00A224CE">
            <w:pPr>
              <w:jc w:val="center"/>
              <w:rPr>
                <w:b/>
              </w:rPr>
            </w:pPr>
            <w:r w:rsidRPr="00A03454">
              <w:rPr>
                <w:b/>
              </w:rP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 w:rsidRPr="00AC3244">
              <w:rPr>
                <w:i/>
              </w:rPr>
              <w:t>таблица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Default="00B84AB0" w:rsidP="00BB3C05">
            <w:pPr>
              <w:jc w:val="both"/>
            </w:pPr>
          </w:p>
        </w:tc>
        <w:tc>
          <w:tcPr>
            <w:tcW w:w="5940" w:type="dxa"/>
          </w:tcPr>
          <w:p w:rsidR="00B84AB0" w:rsidRPr="001D56F0" w:rsidRDefault="00B84AB0" w:rsidP="000821A1">
            <w:pPr>
              <w:tabs>
                <w:tab w:val="left" w:pos="4740"/>
              </w:tabs>
            </w:pPr>
            <w:r w:rsidRPr="007E0B83">
              <w:rPr>
                <w:i/>
                <w:u w:val="single"/>
              </w:rPr>
              <w:t>Дифференцирование сложной функции. Дифференцирование обратной функции.</w:t>
            </w:r>
          </w:p>
        </w:tc>
        <w:tc>
          <w:tcPr>
            <w:tcW w:w="941" w:type="dxa"/>
          </w:tcPr>
          <w:p w:rsidR="00B84AB0" w:rsidRDefault="00B84AB0" w:rsidP="00A224CE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Default="00B84AB0" w:rsidP="007E0B83">
            <w:pPr>
              <w:jc w:val="both"/>
            </w:pPr>
            <w:r>
              <w:t>57.</w:t>
            </w:r>
          </w:p>
        </w:tc>
        <w:tc>
          <w:tcPr>
            <w:tcW w:w="5940" w:type="dxa"/>
          </w:tcPr>
          <w:p w:rsidR="00B84AB0" w:rsidRPr="007E0B83" w:rsidRDefault="00B84AB0" w:rsidP="000821A1">
            <w:pPr>
              <w:tabs>
                <w:tab w:val="left" w:pos="4740"/>
              </w:tabs>
              <w:rPr>
                <w:b/>
                <w:i/>
                <w:u w:val="single"/>
              </w:rPr>
            </w:pPr>
            <w:r w:rsidRPr="001A0234">
              <w:t>Дифференцирование сложной функции.</w:t>
            </w:r>
          </w:p>
        </w:tc>
        <w:tc>
          <w:tcPr>
            <w:tcW w:w="941" w:type="dxa"/>
          </w:tcPr>
          <w:p w:rsidR="00B84AB0" w:rsidRPr="007E0B83" w:rsidRDefault="00B84AB0" w:rsidP="00A224CE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1A0234">
            <w:pPr>
              <w:jc w:val="both"/>
            </w:pPr>
            <w:r>
              <w:t>58.</w:t>
            </w:r>
          </w:p>
        </w:tc>
        <w:tc>
          <w:tcPr>
            <w:tcW w:w="5940" w:type="dxa"/>
          </w:tcPr>
          <w:p w:rsidR="00B84AB0" w:rsidRPr="001A0234" w:rsidRDefault="00B84AB0" w:rsidP="000821A1">
            <w:r w:rsidRPr="001A0234">
              <w:t>Дифференцирование обратной функции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59.</w:t>
            </w:r>
          </w:p>
        </w:tc>
        <w:tc>
          <w:tcPr>
            <w:tcW w:w="5940" w:type="dxa"/>
          </w:tcPr>
          <w:p w:rsidR="00B84AB0" w:rsidRPr="001A0234" w:rsidRDefault="00B84AB0" w:rsidP="000821A1">
            <w:r w:rsidRPr="001A0234">
              <w:t>Дифференцирование сложной функции. Дифференцирование обратной функции.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pct10" w:color="auto" w:fill="FFFFFF"/>
          </w:tcPr>
          <w:p w:rsidR="00B84AB0" w:rsidRPr="001D56F0" w:rsidRDefault="00B84AB0" w:rsidP="00A224CE">
            <w:pPr>
              <w:pStyle w:val="2"/>
              <w:rPr>
                <w:sz w:val="24"/>
                <w:szCs w:val="24"/>
                <w:lang w:val="ru-RU"/>
              </w:rPr>
            </w:pPr>
            <w:r w:rsidRPr="001D56F0">
              <w:rPr>
                <w:sz w:val="24"/>
                <w:szCs w:val="24"/>
              </w:rPr>
              <w:t xml:space="preserve">III </w:t>
            </w:r>
          </w:p>
        </w:tc>
        <w:tc>
          <w:tcPr>
            <w:tcW w:w="5940" w:type="dxa"/>
            <w:shd w:val="pct10" w:color="auto" w:fill="FFFFFF"/>
          </w:tcPr>
          <w:p w:rsidR="00B84AB0" w:rsidRPr="001D56F0" w:rsidRDefault="00B84AB0" w:rsidP="00A224CE">
            <w:pPr>
              <w:rPr>
                <w:b/>
                <w:i/>
              </w:rPr>
            </w:pPr>
            <w:r w:rsidRPr="001D56F0">
              <w:rPr>
                <w:b/>
                <w:i/>
              </w:rPr>
              <w:t xml:space="preserve">Применение производной </w:t>
            </w:r>
          </w:p>
        </w:tc>
        <w:tc>
          <w:tcPr>
            <w:tcW w:w="941" w:type="dxa"/>
            <w:shd w:val="pct10" w:color="auto" w:fill="FFFFFF"/>
          </w:tcPr>
          <w:p w:rsidR="00B84AB0" w:rsidRPr="001D56F0" w:rsidRDefault="00B84AB0" w:rsidP="00A224CE">
            <w:pPr>
              <w:jc w:val="center"/>
            </w:pPr>
            <w:r w:rsidRPr="001D56F0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994" w:type="dxa"/>
            <w:gridSpan w:val="2"/>
            <w:shd w:val="pct10" w:color="auto" w:fill="FFFFFF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990" w:type="dxa"/>
            <w:shd w:val="pct10" w:color="auto" w:fill="FFFFFF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shd w:val="pct10" w:color="auto" w:fill="FFFFFF"/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1A0234">
            <w:pPr>
              <w:jc w:val="both"/>
            </w:pPr>
          </w:p>
        </w:tc>
        <w:tc>
          <w:tcPr>
            <w:tcW w:w="5940" w:type="dxa"/>
          </w:tcPr>
          <w:p w:rsidR="00B84AB0" w:rsidRPr="001A0234" w:rsidRDefault="00B84AB0" w:rsidP="00A224CE">
            <w:pPr>
              <w:rPr>
                <w:i/>
                <w:u w:val="single"/>
              </w:rPr>
            </w:pPr>
            <w:r w:rsidRPr="001A0234">
              <w:rPr>
                <w:i/>
                <w:u w:val="single"/>
              </w:rPr>
              <w:t>Признак возрастания (убывания) функции</w:t>
            </w:r>
            <w:r w:rsidRPr="001A0234">
              <w:rPr>
                <w:i/>
                <w:iCs/>
                <w:u w:val="single"/>
              </w:rPr>
              <w:t xml:space="preserve"> 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1A0168">
            <w:pPr>
              <w:jc w:val="both"/>
            </w:pPr>
            <w:r>
              <w:t>60.</w:t>
            </w:r>
          </w:p>
        </w:tc>
        <w:tc>
          <w:tcPr>
            <w:tcW w:w="5940" w:type="dxa"/>
          </w:tcPr>
          <w:p w:rsidR="00B84AB0" w:rsidRDefault="00B84AB0" w:rsidP="00A224CE">
            <w:pPr>
              <w:rPr>
                <w:iCs/>
              </w:rPr>
            </w:pPr>
            <w:r>
              <w:rPr>
                <w:iCs/>
              </w:rPr>
              <w:t>Анализ к</w:t>
            </w:r>
            <w:r w:rsidRPr="00D42202">
              <w:rPr>
                <w:iCs/>
              </w:rPr>
              <w:t>/</w:t>
            </w:r>
            <w:r>
              <w:rPr>
                <w:iCs/>
              </w:rPr>
              <w:t>р.</w:t>
            </w:r>
            <w:r>
              <w:t>Признак возрастания</w:t>
            </w:r>
            <w:r w:rsidRPr="001D56F0">
              <w:t xml:space="preserve"> фун</w:t>
            </w:r>
            <w:r w:rsidRPr="001D56F0">
              <w:t>к</w:t>
            </w:r>
            <w:r w:rsidRPr="001D56F0">
              <w:t>ции.</w:t>
            </w:r>
          </w:p>
        </w:tc>
        <w:tc>
          <w:tcPr>
            <w:tcW w:w="941" w:type="dxa"/>
          </w:tcPr>
          <w:p w:rsidR="00B84AB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1A0234">
            <w:pPr>
              <w:jc w:val="both"/>
            </w:pPr>
            <w:r>
              <w:t>61.</w:t>
            </w:r>
          </w:p>
        </w:tc>
        <w:tc>
          <w:tcPr>
            <w:tcW w:w="5940" w:type="dxa"/>
          </w:tcPr>
          <w:p w:rsidR="00B84AB0" w:rsidRPr="001D56F0" w:rsidRDefault="00B84AB0" w:rsidP="00A224CE">
            <w:r>
              <w:t>Признак убывания</w:t>
            </w:r>
            <w:r w:rsidRPr="001D56F0">
              <w:t xml:space="preserve"> фун</w:t>
            </w:r>
            <w:r w:rsidRPr="001D56F0">
              <w:t>к</w:t>
            </w:r>
            <w:r w:rsidRPr="001D56F0">
              <w:t>ции.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62.</w:t>
            </w:r>
          </w:p>
        </w:tc>
        <w:tc>
          <w:tcPr>
            <w:tcW w:w="5940" w:type="dxa"/>
          </w:tcPr>
          <w:p w:rsidR="00B84AB0" w:rsidRPr="001D56F0" w:rsidRDefault="00B84AB0" w:rsidP="00A224CE">
            <w:r w:rsidRPr="001D56F0">
              <w:t>Признак возрастания (убывания) фун</w:t>
            </w:r>
            <w:r w:rsidRPr="001D56F0">
              <w:t>к</w:t>
            </w:r>
            <w:r w:rsidRPr="001D56F0">
              <w:t>ции.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1A0234">
            <w:pPr>
              <w:jc w:val="both"/>
            </w:pPr>
          </w:p>
        </w:tc>
        <w:tc>
          <w:tcPr>
            <w:tcW w:w="5940" w:type="dxa"/>
          </w:tcPr>
          <w:p w:rsidR="00B84AB0" w:rsidRPr="001A0234" w:rsidRDefault="00B84AB0" w:rsidP="00A224CE">
            <w:pPr>
              <w:rPr>
                <w:i/>
                <w:u w:val="single"/>
              </w:rPr>
            </w:pPr>
            <w:r w:rsidRPr="001A0234">
              <w:rPr>
                <w:i/>
                <w:u w:val="single"/>
              </w:rPr>
              <w:t>Критические точки функции. Максимумы и минимумы функции</w:t>
            </w:r>
          </w:p>
        </w:tc>
        <w:tc>
          <w:tcPr>
            <w:tcW w:w="941" w:type="dxa"/>
          </w:tcPr>
          <w:p w:rsidR="00B84AB0" w:rsidRPr="001A0234" w:rsidRDefault="00B84AB0" w:rsidP="00A224C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63.</w:t>
            </w:r>
          </w:p>
        </w:tc>
        <w:tc>
          <w:tcPr>
            <w:tcW w:w="5940" w:type="dxa"/>
          </w:tcPr>
          <w:p w:rsidR="00B84AB0" w:rsidRPr="001D56F0" w:rsidRDefault="00B84AB0" w:rsidP="00A224CE">
            <w:r w:rsidRPr="001D56F0">
              <w:t xml:space="preserve">Критические точки функции. 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64.</w:t>
            </w:r>
          </w:p>
        </w:tc>
        <w:tc>
          <w:tcPr>
            <w:tcW w:w="5940" w:type="dxa"/>
          </w:tcPr>
          <w:p w:rsidR="00B84AB0" w:rsidRPr="001D56F0" w:rsidRDefault="00B84AB0" w:rsidP="00A224CE">
            <w:r w:rsidRPr="001D56F0">
              <w:t>Максимумы и м</w:t>
            </w:r>
            <w:r w:rsidRPr="001D56F0">
              <w:t>и</w:t>
            </w:r>
            <w:r w:rsidRPr="001D56F0">
              <w:t>нимумы функции.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65.</w:t>
            </w:r>
          </w:p>
        </w:tc>
        <w:tc>
          <w:tcPr>
            <w:tcW w:w="5940" w:type="dxa"/>
          </w:tcPr>
          <w:p w:rsidR="00B84AB0" w:rsidRPr="001D56F0" w:rsidRDefault="00B84AB0" w:rsidP="00A224CE">
            <w:r w:rsidRPr="001D56F0">
              <w:t>Критические точки функции. Максимумы и м</w:t>
            </w:r>
            <w:r w:rsidRPr="001D56F0">
              <w:t>и</w:t>
            </w:r>
            <w:r w:rsidRPr="001D56F0">
              <w:t>нимумы функции.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Default="00B84AB0" w:rsidP="001A0234">
            <w:pPr>
              <w:jc w:val="both"/>
            </w:pPr>
          </w:p>
        </w:tc>
        <w:tc>
          <w:tcPr>
            <w:tcW w:w="5940" w:type="dxa"/>
          </w:tcPr>
          <w:p w:rsidR="00B84AB0" w:rsidRPr="001A0234" w:rsidRDefault="00B84AB0" w:rsidP="00A224CE">
            <w:pPr>
              <w:rPr>
                <w:i/>
                <w:u w:val="single"/>
              </w:rPr>
            </w:pPr>
            <w:r w:rsidRPr="001A0234">
              <w:rPr>
                <w:i/>
                <w:u w:val="single"/>
              </w:rPr>
              <w:t>Наибольшее и наименьшее значения функции на промежутке. Решение задач на оптимизацию с помощью производной</w:t>
            </w:r>
          </w:p>
        </w:tc>
        <w:tc>
          <w:tcPr>
            <w:tcW w:w="941" w:type="dxa"/>
          </w:tcPr>
          <w:p w:rsidR="00B84AB0" w:rsidRPr="001A0234" w:rsidRDefault="00B84AB0" w:rsidP="00A224C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66.</w:t>
            </w:r>
          </w:p>
        </w:tc>
        <w:tc>
          <w:tcPr>
            <w:tcW w:w="5940" w:type="dxa"/>
          </w:tcPr>
          <w:p w:rsidR="00B84AB0" w:rsidRPr="001D56F0" w:rsidRDefault="00B84AB0" w:rsidP="00A224CE">
            <w:r w:rsidRPr="000A50E2">
              <w:t>Наибольшее и наименьшее значения функции на промежутке.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67.</w:t>
            </w:r>
          </w:p>
        </w:tc>
        <w:tc>
          <w:tcPr>
            <w:tcW w:w="5940" w:type="dxa"/>
          </w:tcPr>
          <w:p w:rsidR="00B84AB0" w:rsidRPr="001D56F0" w:rsidRDefault="00B84AB0" w:rsidP="00A224CE">
            <w:r w:rsidRPr="000A50E2">
              <w:t>Решение задач на оптимизацию с помощью произво</w:t>
            </w:r>
            <w:r w:rsidRPr="000A50E2">
              <w:t>д</w:t>
            </w:r>
            <w:r w:rsidRPr="000A50E2">
              <w:t>ной</w:t>
            </w:r>
            <w:r w:rsidRPr="001D56F0">
              <w:t>.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68.</w:t>
            </w:r>
          </w:p>
        </w:tc>
        <w:tc>
          <w:tcPr>
            <w:tcW w:w="5940" w:type="dxa"/>
          </w:tcPr>
          <w:p w:rsidR="00B84AB0" w:rsidRPr="001D56F0" w:rsidRDefault="00B84AB0" w:rsidP="00A224CE">
            <w:r>
              <w:t>Решение заданий ЕГЭ по теме: Нахождение н</w:t>
            </w:r>
            <w:r w:rsidRPr="000A50E2">
              <w:t>аибольше</w:t>
            </w:r>
            <w:r>
              <w:t>го</w:t>
            </w:r>
            <w:r w:rsidRPr="000A50E2">
              <w:t xml:space="preserve"> и наименьше</w:t>
            </w:r>
            <w:r>
              <w:t>го значений</w:t>
            </w:r>
            <w:r w:rsidRPr="000A50E2">
              <w:t xml:space="preserve"> функции на промежутке.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1A0234">
            <w:pPr>
              <w:jc w:val="both"/>
            </w:pPr>
          </w:p>
        </w:tc>
        <w:tc>
          <w:tcPr>
            <w:tcW w:w="5940" w:type="dxa"/>
          </w:tcPr>
          <w:p w:rsidR="00B84AB0" w:rsidRDefault="00B84AB0" w:rsidP="00A224CE">
            <w:r w:rsidRPr="001A0234">
              <w:rPr>
                <w:i/>
                <w:u w:val="single"/>
              </w:rPr>
              <w:t>Исследование функции и построение графиков с применением производной.</w:t>
            </w:r>
          </w:p>
        </w:tc>
        <w:tc>
          <w:tcPr>
            <w:tcW w:w="941" w:type="dxa"/>
          </w:tcPr>
          <w:p w:rsidR="00B84AB0" w:rsidRPr="001A0234" w:rsidRDefault="00B84AB0" w:rsidP="00BA4137">
            <w:pPr>
              <w:jc w:val="center"/>
              <w:rPr>
                <w:b/>
              </w:rPr>
            </w:pPr>
            <w:r w:rsidRPr="00B5610C">
              <w:rPr>
                <w:b/>
              </w:rPr>
              <w:t>5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1A0234">
            <w:pPr>
              <w:jc w:val="both"/>
            </w:pPr>
            <w:r>
              <w:t>69.</w:t>
            </w:r>
          </w:p>
        </w:tc>
        <w:tc>
          <w:tcPr>
            <w:tcW w:w="5940" w:type="dxa"/>
          </w:tcPr>
          <w:p w:rsidR="00B84AB0" w:rsidRPr="001D56F0" w:rsidRDefault="00B84AB0" w:rsidP="004355CD">
            <w:r w:rsidRPr="001D56F0">
              <w:t>Исследование функции с применением произво</w:t>
            </w:r>
            <w:r w:rsidRPr="001D56F0">
              <w:t>д</w:t>
            </w:r>
            <w:r w:rsidRPr="001D56F0">
              <w:t>ной.</w:t>
            </w:r>
          </w:p>
        </w:tc>
        <w:tc>
          <w:tcPr>
            <w:tcW w:w="941" w:type="dxa"/>
          </w:tcPr>
          <w:p w:rsidR="00B84AB0" w:rsidRPr="00B5610C" w:rsidRDefault="00B84AB0" w:rsidP="00A224C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4" w:type="dxa"/>
            <w:gridSpan w:val="2"/>
          </w:tcPr>
          <w:p w:rsidR="00B84AB0" w:rsidRDefault="00B84AB0" w:rsidP="004355CD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70.</w:t>
            </w:r>
          </w:p>
        </w:tc>
        <w:tc>
          <w:tcPr>
            <w:tcW w:w="5940" w:type="dxa"/>
          </w:tcPr>
          <w:p w:rsidR="00B84AB0" w:rsidRPr="001D56F0" w:rsidRDefault="00B84AB0" w:rsidP="00A224CE">
            <w:r>
              <w:t>П</w:t>
            </w:r>
            <w:r w:rsidRPr="001D56F0">
              <w:t>остроение графиков с применением произво</w:t>
            </w:r>
            <w:r w:rsidRPr="001D56F0">
              <w:t>д</w:t>
            </w:r>
            <w:r w:rsidRPr="001D56F0">
              <w:t>ной.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71.</w:t>
            </w:r>
          </w:p>
        </w:tc>
        <w:tc>
          <w:tcPr>
            <w:tcW w:w="5940" w:type="dxa"/>
          </w:tcPr>
          <w:p w:rsidR="00B84AB0" w:rsidRPr="001D56F0" w:rsidRDefault="00B84AB0" w:rsidP="000821A1">
            <w:r w:rsidRPr="001D56F0">
              <w:t>Исследование функции и построение графиков с применением произво</w:t>
            </w:r>
            <w:r w:rsidRPr="001D56F0">
              <w:t>д</w:t>
            </w:r>
            <w:r w:rsidRPr="001D56F0">
              <w:t>ной.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72.</w:t>
            </w:r>
          </w:p>
        </w:tc>
        <w:tc>
          <w:tcPr>
            <w:tcW w:w="5940" w:type="dxa"/>
          </w:tcPr>
          <w:p w:rsidR="00B84AB0" w:rsidRPr="001D56F0" w:rsidRDefault="00B84AB0" w:rsidP="000821A1">
            <w:pPr>
              <w:rPr>
                <w:i/>
              </w:rPr>
            </w:pPr>
            <w:r>
              <w:t>Решение заданий ЕГЭ по теме:</w:t>
            </w:r>
            <w:r w:rsidRPr="001D56F0">
              <w:t xml:space="preserve"> Исследование функции с применением произво</w:t>
            </w:r>
            <w:r w:rsidRPr="001D56F0">
              <w:t>д</w:t>
            </w:r>
            <w:r w:rsidRPr="001D56F0">
              <w:t>ной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B84AB0">
            <w:pPr>
              <w:jc w:val="center"/>
            </w:pPr>
            <w:r>
              <w:rPr>
                <w:i/>
              </w:rPr>
              <w:t xml:space="preserve">карточки 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B84AB0" w:rsidRPr="001D56F0" w:rsidRDefault="00B84AB0" w:rsidP="00BB3C05">
            <w:pPr>
              <w:jc w:val="both"/>
            </w:pPr>
            <w:r>
              <w:t>73.</w:t>
            </w:r>
          </w:p>
        </w:tc>
        <w:tc>
          <w:tcPr>
            <w:tcW w:w="5940" w:type="dxa"/>
          </w:tcPr>
          <w:p w:rsidR="00B84AB0" w:rsidRPr="001D56F0" w:rsidRDefault="00B84AB0" w:rsidP="00A224CE">
            <w:pPr>
              <w:rPr>
                <w:i/>
              </w:rPr>
            </w:pPr>
            <w:r>
              <w:t>Решение заданий ЕГЭ по теме:</w:t>
            </w:r>
            <w:r w:rsidRPr="001D56F0">
              <w:t xml:space="preserve"> Исследование функции с применением произво</w:t>
            </w:r>
            <w:r w:rsidRPr="001D56F0">
              <w:t>д</w:t>
            </w:r>
            <w:r w:rsidRPr="001D56F0">
              <w:t>ной</w:t>
            </w:r>
          </w:p>
        </w:tc>
        <w:tc>
          <w:tcPr>
            <w:tcW w:w="941" w:type="dxa"/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B84AB0" w:rsidRDefault="00B84AB0"/>
        </w:tc>
        <w:tc>
          <w:tcPr>
            <w:tcW w:w="990" w:type="dxa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4" w:space="0" w:color="auto"/>
            </w:tcBorders>
            <w:shd w:val="pct10" w:color="auto" w:fill="FFFFFF"/>
          </w:tcPr>
          <w:p w:rsidR="00B84AB0" w:rsidRPr="001D56F0" w:rsidRDefault="00B84AB0" w:rsidP="00A224CE">
            <w:pPr>
              <w:pStyle w:val="2"/>
              <w:rPr>
                <w:sz w:val="24"/>
                <w:szCs w:val="24"/>
                <w:lang w:val="ru-RU"/>
              </w:rPr>
            </w:pPr>
            <w:r w:rsidRPr="001D56F0">
              <w:rPr>
                <w:sz w:val="24"/>
                <w:szCs w:val="24"/>
              </w:rPr>
              <w:lastRenderedPageBreak/>
              <w:t>IV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pct10" w:color="auto" w:fill="FFFFFF"/>
          </w:tcPr>
          <w:p w:rsidR="00B84AB0" w:rsidRPr="001D56F0" w:rsidRDefault="00B84AB0" w:rsidP="00A224CE">
            <w:pPr>
              <w:rPr>
                <w:b/>
                <w:i/>
              </w:rPr>
            </w:pPr>
            <w:r w:rsidRPr="001D56F0">
              <w:rPr>
                <w:b/>
                <w:i/>
              </w:rPr>
              <w:t xml:space="preserve">Первообразная и её применение 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pct10" w:color="auto" w:fill="FFFFFF"/>
          </w:tcPr>
          <w:p w:rsidR="00B84AB0" w:rsidRPr="001D56F0" w:rsidRDefault="00B84AB0" w:rsidP="00A224CE">
            <w:pPr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pct10" w:color="auto" w:fill="FFFFFF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pct10" w:color="auto" w:fill="FFFFFF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bottom w:val="nil"/>
            </w:tcBorders>
          </w:tcPr>
          <w:p w:rsidR="00B84AB0" w:rsidRPr="001D56F0" w:rsidRDefault="00B84AB0" w:rsidP="00BB3C05">
            <w:pPr>
              <w:jc w:val="both"/>
            </w:pPr>
            <w:r>
              <w:t>74.</w:t>
            </w:r>
          </w:p>
        </w:tc>
        <w:tc>
          <w:tcPr>
            <w:tcW w:w="5940" w:type="dxa"/>
            <w:tcBorders>
              <w:top w:val="nil"/>
              <w:bottom w:val="nil"/>
            </w:tcBorders>
          </w:tcPr>
          <w:p w:rsidR="00B84AB0" w:rsidRPr="001D56F0" w:rsidRDefault="00B84AB0" w:rsidP="00A224CE">
            <w:r>
              <w:rPr>
                <w:iCs/>
              </w:rPr>
              <w:t xml:space="preserve"> </w:t>
            </w:r>
            <w:r w:rsidRPr="001D56F0">
              <w:t>Определение первообразной. Основное свойство пе</w:t>
            </w:r>
            <w:r w:rsidRPr="001D56F0">
              <w:t>р</w:t>
            </w:r>
            <w:r w:rsidRPr="001D56F0">
              <w:t>вообразной.</w:t>
            </w:r>
          </w:p>
        </w:tc>
        <w:tc>
          <w:tcPr>
            <w:tcW w:w="941" w:type="dxa"/>
            <w:tcBorders>
              <w:top w:val="nil"/>
              <w:bottom w:val="nil"/>
            </w:tcBorders>
          </w:tcPr>
          <w:p w:rsidR="00B84AB0" w:rsidRPr="001D56F0" w:rsidRDefault="00B84AB0" w:rsidP="00A224CE">
            <w:pPr>
              <w:jc w:val="center"/>
            </w:pPr>
            <w:r w:rsidRPr="001D56F0">
              <w:t>1</w:t>
            </w:r>
          </w:p>
        </w:tc>
        <w:tc>
          <w:tcPr>
            <w:tcW w:w="994" w:type="dxa"/>
            <w:gridSpan w:val="2"/>
            <w:tcBorders>
              <w:top w:val="nil"/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top w:val="nil"/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top w:val="nil"/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bottom w:val="nil"/>
            </w:tcBorders>
          </w:tcPr>
          <w:p w:rsidR="00B84AB0" w:rsidRPr="001D56F0" w:rsidRDefault="00B84AB0" w:rsidP="00B5610C">
            <w:pPr>
              <w:jc w:val="both"/>
            </w:pPr>
          </w:p>
        </w:tc>
        <w:tc>
          <w:tcPr>
            <w:tcW w:w="5940" w:type="dxa"/>
            <w:tcBorders>
              <w:top w:val="nil"/>
              <w:bottom w:val="nil"/>
            </w:tcBorders>
          </w:tcPr>
          <w:p w:rsidR="00B84AB0" w:rsidRPr="00B5610C" w:rsidRDefault="00B84AB0" w:rsidP="00A224CE">
            <w:pPr>
              <w:rPr>
                <w:i/>
                <w:iCs/>
                <w:u w:val="single"/>
              </w:rPr>
            </w:pPr>
            <w:r w:rsidRPr="00B5610C">
              <w:rPr>
                <w:i/>
                <w:u w:val="single"/>
              </w:rPr>
              <w:t>Правила нахождения первообразных. Таблица первообразных основных элементарных функций.</w:t>
            </w:r>
          </w:p>
        </w:tc>
        <w:tc>
          <w:tcPr>
            <w:tcW w:w="941" w:type="dxa"/>
            <w:tcBorders>
              <w:top w:val="nil"/>
              <w:bottom w:val="nil"/>
            </w:tcBorders>
          </w:tcPr>
          <w:p w:rsidR="00B84AB0" w:rsidRPr="00B5610C" w:rsidRDefault="00B84AB0" w:rsidP="00A224C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  <w:tcBorders>
              <w:top w:val="nil"/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top w:val="nil"/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top w:val="nil"/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AC3244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B84AB0" w:rsidP="00BB3C05">
            <w:pPr>
              <w:jc w:val="both"/>
            </w:pPr>
            <w:r>
              <w:t>75.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A224CE">
            <w:r w:rsidRPr="001D56F0">
              <w:t xml:space="preserve">Правила нахождения первообразных. 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AC3244" w:rsidRDefault="00B84AB0" w:rsidP="00A224CE">
            <w:pPr>
              <w:jc w:val="center"/>
              <w:rPr>
                <w:i/>
              </w:rPr>
            </w:pPr>
            <w:r w:rsidRPr="00AC3244">
              <w:rPr>
                <w:i/>
              </w:rPr>
              <w:t>таблица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B84AB0" w:rsidP="00BB3C05">
            <w:pPr>
              <w:jc w:val="both"/>
            </w:pPr>
            <w:r>
              <w:t>76.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A224CE">
            <w:r w:rsidRPr="001D56F0">
              <w:t>Таблица первообразных основных элементарных функций.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B84AB0" w:rsidP="00BB3C05">
            <w:pPr>
              <w:jc w:val="both"/>
            </w:pPr>
            <w:r>
              <w:t>77.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A224CE">
            <w:r w:rsidRPr="001D56F0">
              <w:t>Правила нахождения первообразных. Таблица первообразных основных эл</w:t>
            </w:r>
            <w:r w:rsidRPr="001D56F0">
              <w:t>е</w:t>
            </w:r>
            <w:r w:rsidRPr="001D56F0">
              <w:t>ментарных функций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Default="00B84AB0" w:rsidP="00A224CE">
            <w:pPr>
              <w:jc w:val="center"/>
              <w:rPr>
                <w:i/>
              </w:rPr>
            </w:pPr>
            <w:r>
              <w:rPr>
                <w:i/>
              </w:rPr>
              <w:t>презентация</w:t>
            </w:r>
          </w:p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Default="00B84AB0" w:rsidP="00BB3C05">
            <w:pPr>
              <w:jc w:val="both"/>
            </w:pPr>
            <w:r>
              <w:t>78.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A224CE">
            <w:r w:rsidRPr="001445A7">
              <w:rPr>
                <w:b/>
              </w:rPr>
              <w:t>Краевая диагностическая работа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A03454" w:rsidRDefault="00B84AB0" w:rsidP="00A224CE">
            <w:pPr>
              <w:jc w:val="center"/>
              <w:rPr>
                <w:b/>
              </w:rPr>
            </w:pPr>
            <w:r w:rsidRPr="00A03454">
              <w:rPr>
                <w:b/>
              </w:rP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Default="00B84AB0" w:rsidP="00A224CE">
            <w:pPr>
              <w:jc w:val="center"/>
              <w:rPr>
                <w:i/>
              </w:rPr>
            </w:pPr>
            <w:r>
              <w:rPr>
                <w:i/>
              </w:rPr>
              <w:t>карточки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Default="00B84AB0" w:rsidP="00BB3C05">
            <w:pPr>
              <w:jc w:val="both"/>
            </w:pPr>
            <w:r>
              <w:t>79.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A224CE">
            <w:r w:rsidRPr="001445A7">
              <w:rPr>
                <w:b/>
              </w:rPr>
              <w:t>Краевая диагностическая работа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A03454" w:rsidRDefault="00B84AB0" w:rsidP="00A224CE">
            <w:pPr>
              <w:jc w:val="center"/>
              <w:rPr>
                <w:b/>
              </w:rPr>
            </w:pPr>
            <w:r w:rsidRPr="00A03454">
              <w:rPr>
                <w:b/>
              </w:rP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Default="00B84AB0" w:rsidP="00A224CE">
            <w:pPr>
              <w:jc w:val="center"/>
              <w:rPr>
                <w:i/>
              </w:rPr>
            </w:pPr>
            <w:r>
              <w:rPr>
                <w:i/>
              </w:rPr>
              <w:t>карточки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Default="00B84AB0" w:rsidP="00B5610C">
            <w:pPr>
              <w:jc w:val="both"/>
            </w:pP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A224CE">
            <w:r w:rsidRPr="00B5610C">
              <w:rPr>
                <w:i/>
                <w:u w:val="single"/>
              </w:rPr>
              <w:t>Площадь криволинейной трапеции. Формула Ньютона-Лейбница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Default="00B84AB0" w:rsidP="00BA4137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Default="00B84AB0" w:rsidP="00B5610C">
            <w:pPr>
              <w:jc w:val="both"/>
            </w:pPr>
            <w:r>
              <w:t>80.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4355CD">
            <w:r w:rsidRPr="001D56F0">
              <w:t xml:space="preserve">Площадь криволинейной трапеции. </w:t>
            </w:r>
            <w:r>
              <w:rPr>
                <w:iCs/>
              </w:rPr>
              <w:t>Анализ к</w:t>
            </w:r>
            <w:r w:rsidRPr="00D42202">
              <w:rPr>
                <w:iCs/>
              </w:rPr>
              <w:t>/</w:t>
            </w:r>
            <w:r>
              <w:rPr>
                <w:iCs/>
              </w:rPr>
              <w:t>р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B5610C" w:rsidRDefault="00B84AB0" w:rsidP="00A224CE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BA4137">
            <w:pPr>
              <w:jc w:val="center"/>
            </w:pPr>
            <w:r>
              <w:rPr>
                <w:i/>
              </w:rPr>
              <w:t xml:space="preserve">презентация 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B84AB0" w:rsidP="00B5610C">
            <w:pPr>
              <w:jc w:val="both"/>
            </w:pPr>
            <w:r>
              <w:t>81.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4355CD">
            <w:r w:rsidRPr="001D56F0">
              <w:t>Фо</w:t>
            </w:r>
            <w:r w:rsidRPr="001D56F0">
              <w:t>р</w:t>
            </w:r>
            <w:r w:rsidRPr="001D56F0">
              <w:t>мула Ньютона-Лейбница.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B84AB0" w:rsidP="00BB3C05">
            <w:pPr>
              <w:jc w:val="both"/>
            </w:pPr>
            <w:r>
              <w:t>82.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4355CD">
            <w:r w:rsidRPr="001D56F0">
              <w:t>Площадь криволинейной трапеции. Фо</w:t>
            </w:r>
            <w:r w:rsidRPr="001D56F0">
              <w:t>р</w:t>
            </w:r>
            <w:r w:rsidRPr="001D56F0">
              <w:t>мула Ньютона-Лейбница.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B84AB0" w:rsidP="00BB3C05">
            <w:pPr>
              <w:jc w:val="both"/>
            </w:pPr>
          </w:p>
        </w:tc>
        <w:tc>
          <w:tcPr>
            <w:tcW w:w="5940" w:type="dxa"/>
            <w:tcBorders>
              <w:bottom w:val="nil"/>
            </w:tcBorders>
          </w:tcPr>
          <w:p w:rsidR="00B84AB0" w:rsidRPr="00B5610C" w:rsidRDefault="00B84AB0" w:rsidP="004355CD">
            <w:pPr>
              <w:rPr>
                <w:i/>
                <w:u w:val="single"/>
              </w:rPr>
            </w:pPr>
            <w:r w:rsidRPr="00B5610C">
              <w:rPr>
                <w:i/>
                <w:u w:val="single"/>
              </w:rPr>
              <w:t>Вычисление площадей плоских фигур с помощью первообразной.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1D56F0" w:rsidRDefault="00B84AB0" w:rsidP="00BA4137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B84AB0" w:rsidP="004355CD">
            <w:pPr>
              <w:jc w:val="both"/>
            </w:pPr>
            <w:r>
              <w:t>83.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B5610C" w:rsidRDefault="00B84AB0" w:rsidP="00A224CE">
            <w:pPr>
              <w:rPr>
                <w:i/>
                <w:u w:val="single"/>
              </w:rPr>
            </w:pPr>
            <w:r w:rsidRPr="00124B28">
              <w:t>Вычисление площадей плоских фигур с помощью первоо</w:t>
            </w:r>
            <w:r w:rsidRPr="00124B28">
              <w:t>б</w:t>
            </w:r>
            <w:r w:rsidRPr="00124B28">
              <w:t>разной.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B5610C" w:rsidRDefault="00B84AB0" w:rsidP="00A224CE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 w:rsidP="004355CD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4355CD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B84AB0" w:rsidP="00BB3C05">
            <w:pPr>
              <w:jc w:val="both"/>
            </w:pPr>
            <w:r>
              <w:t>84.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124B28" w:rsidRDefault="00B84AB0" w:rsidP="000821A1">
            <w:r w:rsidRPr="00124B28">
              <w:t>Вычисление площадей плоских фигур с помощью первоо</w:t>
            </w:r>
            <w:r w:rsidRPr="00124B28">
              <w:t>б</w:t>
            </w:r>
            <w:r w:rsidRPr="00124B28">
              <w:t>разной.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B84AB0" w:rsidP="00B5610C">
            <w:pPr>
              <w:jc w:val="both"/>
            </w:pPr>
            <w:r>
              <w:t>85.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124B28" w:rsidRDefault="00B84AB0" w:rsidP="000821A1">
            <w:r w:rsidRPr="00124B28">
              <w:t>Самостоятельная работа по теме «Первообразная и её применение».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4" w:space="0" w:color="auto"/>
            </w:tcBorders>
            <w:shd w:val="pct10" w:color="auto" w:fill="FFFFFF"/>
          </w:tcPr>
          <w:p w:rsidR="00B84AB0" w:rsidRPr="001D56F0" w:rsidRDefault="00B84AB0" w:rsidP="00A224CE">
            <w:pPr>
              <w:pStyle w:val="2"/>
              <w:rPr>
                <w:sz w:val="24"/>
                <w:szCs w:val="24"/>
                <w:lang w:val="ru-RU"/>
              </w:rPr>
            </w:pPr>
            <w:r w:rsidRPr="001D56F0">
              <w:rPr>
                <w:sz w:val="24"/>
                <w:szCs w:val="24"/>
              </w:rPr>
              <w:t>V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pct10" w:color="auto" w:fill="FFFFFF"/>
          </w:tcPr>
          <w:p w:rsidR="00B84AB0" w:rsidRPr="001D56F0" w:rsidRDefault="00B84AB0" w:rsidP="00A224CE">
            <w:pPr>
              <w:rPr>
                <w:b/>
                <w:i/>
              </w:rPr>
            </w:pPr>
            <w:r w:rsidRPr="001D56F0">
              <w:rPr>
                <w:b/>
                <w:i/>
              </w:rPr>
              <w:t>Элементы теории вероятностей и математич</w:t>
            </w:r>
            <w:r w:rsidRPr="001D56F0">
              <w:rPr>
                <w:b/>
                <w:i/>
              </w:rPr>
              <w:t>е</w:t>
            </w:r>
            <w:r w:rsidRPr="001D56F0">
              <w:rPr>
                <w:b/>
                <w:i/>
              </w:rPr>
              <w:t xml:space="preserve">ской статистики 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pct10" w:color="auto" w:fill="FFFFFF"/>
          </w:tcPr>
          <w:p w:rsidR="00B84AB0" w:rsidRPr="001D56F0" w:rsidRDefault="00B84AB0" w:rsidP="00A224CE">
            <w:pPr>
              <w:jc w:val="center"/>
            </w:pPr>
            <w:r w:rsidRPr="001D56F0">
              <w:rPr>
                <w:b/>
              </w:rPr>
              <w:t>9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pct10" w:color="auto" w:fill="FFFFFF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pct10" w:color="auto" w:fill="FFFFFF"/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B84AB0" w:rsidP="00B5610C">
            <w:pPr>
              <w:jc w:val="both"/>
            </w:pPr>
          </w:p>
        </w:tc>
        <w:tc>
          <w:tcPr>
            <w:tcW w:w="5940" w:type="dxa"/>
            <w:tcBorders>
              <w:bottom w:val="nil"/>
            </w:tcBorders>
          </w:tcPr>
          <w:p w:rsidR="00B84AB0" w:rsidRPr="00B5610C" w:rsidRDefault="00B84AB0" w:rsidP="00A224CE">
            <w:pPr>
              <w:rPr>
                <w:i/>
                <w:u w:val="single"/>
              </w:rPr>
            </w:pPr>
            <w:r w:rsidRPr="00B5610C">
              <w:rPr>
                <w:i/>
                <w:u w:val="single"/>
              </w:rPr>
              <w:t xml:space="preserve">Статистическая обработка данных. Статистические понятия дискретного ряда (мода, медиана, среднее, размах вариации, частота признака). Диаграмма, гистограмма, полигон 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B5610C" w:rsidRDefault="00B84AB0" w:rsidP="00A224C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D44BF5" w:rsidP="00B5610C">
            <w:pPr>
              <w:jc w:val="both"/>
            </w:pPr>
            <w:r>
              <w:t>86</w:t>
            </w:r>
            <w:r w:rsidR="00B84AB0">
              <w:t>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0A50E2" w:rsidRDefault="00B84AB0" w:rsidP="00A224CE">
            <w:r w:rsidRPr="000A50E2">
              <w:t>Статистическая обработка данных. Стат</w:t>
            </w:r>
            <w:r w:rsidRPr="000A50E2">
              <w:t>и</w:t>
            </w:r>
            <w:r w:rsidRPr="000A50E2">
              <w:t>стические понятия дискретного ряда (м</w:t>
            </w:r>
            <w:r w:rsidRPr="000A50E2">
              <w:t>о</w:t>
            </w:r>
            <w:r w:rsidRPr="000A50E2">
              <w:t>да, медиана, среднее, размах вариации, частота признака).</w:t>
            </w:r>
            <w:r w:rsidRPr="001D56F0">
              <w:t>.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D44BF5" w:rsidP="00B5610C">
            <w:pPr>
              <w:jc w:val="both"/>
            </w:pPr>
            <w:r>
              <w:t>87</w:t>
            </w:r>
            <w:r w:rsidR="00B84AB0">
              <w:t>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A224CE">
            <w:r w:rsidRPr="000A50E2">
              <w:t>Диаграмма, гистограмма, пол</w:t>
            </w:r>
            <w:r w:rsidRPr="000A50E2">
              <w:t>и</w:t>
            </w:r>
            <w:r w:rsidRPr="000A50E2">
              <w:t>гон.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D44BF5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D44BF5" w:rsidP="00B5610C">
            <w:pPr>
              <w:jc w:val="both"/>
            </w:pPr>
            <w:r>
              <w:t>88</w:t>
            </w:r>
            <w:r w:rsidR="00B84AB0">
              <w:t>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0A50E2" w:rsidRDefault="00B84AB0" w:rsidP="00BA4137">
            <w:r w:rsidRPr="00B5610C">
              <w:rPr>
                <w:i/>
                <w:u w:val="single"/>
              </w:rPr>
              <w:t>Решение текстовых задач с помощью гр</w:t>
            </w:r>
            <w:r w:rsidRPr="00B5610C">
              <w:rPr>
                <w:i/>
                <w:u w:val="single"/>
              </w:rPr>
              <w:t>а</w:t>
            </w:r>
            <w:r w:rsidRPr="00B5610C">
              <w:rPr>
                <w:i/>
                <w:u w:val="single"/>
              </w:rPr>
              <w:t>фиков зависимостей</w:t>
            </w:r>
            <w:r w:rsidRPr="001445A7">
              <w:rPr>
                <w:b/>
              </w:rPr>
              <w:t xml:space="preserve"> 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Default="00B84AB0" w:rsidP="00B5610C">
            <w:pPr>
              <w:jc w:val="both"/>
            </w:pP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4355CD">
            <w:r w:rsidRPr="00B5610C">
              <w:rPr>
                <w:i/>
                <w:u w:val="single"/>
              </w:rPr>
              <w:t>Гауссова кривая. Закон больших чисел</w:t>
            </w:r>
            <w:r w:rsidRPr="001445A7">
              <w:t>.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Default="00B84AB0" w:rsidP="00BA4137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A224CE">
            <w:pPr>
              <w:jc w:val="center"/>
            </w:pP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Default="00D44BF5" w:rsidP="00D44BF5">
            <w:pPr>
              <w:jc w:val="both"/>
            </w:pPr>
            <w:r>
              <w:t>8</w:t>
            </w:r>
            <w:r w:rsidR="00B84AB0">
              <w:t>9.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B5610C" w:rsidRDefault="00B84AB0" w:rsidP="004355CD">
            <w:r w:rsidRPr="00B5610C">
              <w:t>Гауссова кривая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B5610C" w:rsidRDefault="00B84AB0" w:rsidP="00A224CE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 w:rsidP="004355CD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D44BF5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D44BF5" w:rsidP="00B5610C">
            <w:pPr>
              <w:jc w:val="both"/>
            </w:pPr>
            <w:r>
              <w:t>90</w:t>
            </w:r>
            <w:r w:rsidR="00B84AB0">
              <w:t>.</w:t>
            </w:r>
          </w:p>
        </w:tc>
        <w:tc>
          <w:tcPr>
            <w:tcW w:w="5940" w:type="dxa"/>
            <w:tcBorders>
              <w:bottom w:val="nil"/>
            </w:tcBorders>
          </w:tcPr>
          <w:p w:rsidR="00B84AB0" w:rsidRPr="00B5610C" w:rsidRDefault="00B84AB0" w:rsidP="004355CD">
            <w:r w:rsidRPr="00B5610C">
              <w:t>Закон больших чисел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 w:rsidP="00CC2508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D44BF5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B84AB0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B84AB0" w:rsidRPr="001D56F0" w:rsidRDefault="00B84AB0" w:rsidP="00BB3C05">
            <w:pPr>
              <w:jc w:val="both"/>
            </w:pPr>
          </w:p>
        </w:tc>
        <w:tc>
          <w:tcPr>
            <w:tcW w:w="5940" w:type="dxa"/>
            <w:tcBorders>
              <w:bottom w:val="nil"/>
            </w:tcBorders>
          </w:tcPr>
          <w:p w:rsidR="00B84AB0" w:rsidRPr="001D56F0" w:rsidRDefault="00B84AB0" w:rsidP="004355CD">
            <w:r w:rsidRPr="000A50E2">
              <w:t>Элементарные и сложные события. Пон</w:t>
            </w:r>
            <w:r w:rsidRPr="000A50E2">
              <w:t>я</w:t>
            </w:r>
            <w:r w:rsidRPr="000A50E2">
              <w:t>тие о вероятности события. Вероятность суммы несовместных событий, вероя</w:t>
            </w:r>
            <w:r w:rsidRPr="000A50E2">
              <w:t>т</w:t>
            </w:r>
            <w:r w:rsidRPr="000A50E2">
              <w:t>ность противоположного соб</w:t>
            </w:r>
            <w:r w:rsidRPr="000A50E2">
              <w:t>ы</w:t>
            </w:r>
            <w:r w:rsidRPr="000A50E2">
              <w:t>тия.</w:t>
            </w:r>
          </w:p>
        </w:tc>
        <w:tc>
          <w:tcPr>
            <w:tcW w:w="941" w:type="dxa"/>
            <w:tcBorders>
              <w:bottom w:val="nil"/>
            </w:tcBorders>
          </w:tcPr>
          <w:p w:rsidR="00B84AB0" w:rsidRPr="00D44BF5" w:rsidRDefault="00D44BF5" w:rsidP="00A224CE">
            <w:pPr>
              <w:jc w:val="center"/>
              <w:rPr>
                <w:b/>
              </w:rPr>
            </w:pPr>
            <w:r w:rsidRPr="00D44BF5">
              <w:rPr>
                <w:b/>
              </w:rPr>
              <w:t>2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B84AB0" w:rsidRDefault="00B84AB0" w:rsidP="00CC2508"/>
        </w:tc>
        <w:tc>
          <w:tcPr>
            <w:tcW w:w="990" w:type="dxa"/>
            <w:tcBorders>
              <w:bottom w:val="nil"/>
            </w:tcBorders>
          </w:tcPr>
          <w:p w:rsidR="00B84AB0" w:rsidRPr="001D56F0" w:rsidRDefault="00B84AB0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B84AB0" w:rsidRPr="001D56F0" w:rsidRDefault="00B84AB0" w:rsidP="004355CD">
            <w:pPr>
              <w:jc w:val="center"/>
            </w:pPr>
          </w:p>
        </w:tc>
      </w:tr>
      <w:tr w:rsidR="00D44BF5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D44BF5" w:rsidRPr="001D56F0" w:rsidRDefault="00D44BF5" w:rsidP="00BB3C05">
            <w:pPr>
              <w:jc w:val="both"/>
            </w:pPr>
            <w:r>
              <w:t>91</w:t>
            </w:r>
          </w:p>
        </w:tc>
        <w:tc>
          <w:tcPr>
            <w:tcW w:w="5940" w:type="dxa"/>
            <w:tcBorders>
              <w:bottom w:val="nil"/>
            </w:tcBorders>
          </w:tcPr>
          <w:p w:rsidR="00D44BF5" w:rsidRPr="000A50E2" w:rsidRDefault="00D44BF5" w:rsidP="004355CD">
            <w:r w:rsidRPr="000A50E2">
              <w:t>Элементарные и сложные события. Пон</w:t>
            </w:r>
            <w:r w:rsidRPr="000A50E2">
              <w:t>я</w:t>
            </w:r>
            <w:r w:rsidRPr="000A50E2">
              <w:t>тие о вероятности события.</w:t>
            </w:r>
          </w:p>
        </w:tc>
        <w:tc>
          <w:tcPr>
            <w:tcW w:w="941" w:type="dxa"/>
            <w:tcBorders>
              <w:bottom w:val="nil"/>
            </w:tcBorders>
          </w:tcPr>
          <w:p w:rsidR="00D44BF5" w:rsidRPr="00D44BF5" w:rsidRDefault="00D44BF5" w:rsidP="00A224CE">
            <w:pPr>
              <w:jc w:val="center"/>
            </w:pPr>
            <w:r w:rsidRPr="00D44BF5"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D44BF5" w:rsidRDefault="00D44BF5" w:rsidP="00CC2508"/>
        </w:tc>
        <w:tc>
          <w:tcPr>
            <w:tcW w:w="990" w:type="dxa"/>
            <w:tcBorders>
              <w:bottom w:val="nil"/>
            </w:tcBorders>
          </w:tcPr>
          <w:p w:rsidR="00D44BF5" w:rsidRPr="001D56F0" w:rsidRDefault="00D44BF5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D44BF5" w:rsidRDefault="00D44BF5" w:rsidP="004355CD">
            <w:pPr>
              <w:jc w:val="center"/>
              <w:rPr>
                <w:i/>
              </w:rPr>
            </w:pPr>
            <w:r>
              <w:rPr>
                <w:i/>
              </w:rPr>
              <w:t>презентация</w:t>
            </w:r>
          </w:p>
        </w:tc>
      </w:tr>
      <w:tr w:rsidR="00D44BF5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D44BF5" w:rsidRPr="001D56F0" w:rsidRDefault="00D44BF5" w:rsidP="000821A1">
            <w:pPr>
              <w:jc w:val="both"/>
            </w:pPr>
            <w:r>
              <w:t>92.</w:t>
            </w:r>
          </w:p>
        </w:tc>
        <w:tc>
          <w:tcPr>
            <w:tcW w:w="5940" w:type="dxa"/>
            <w:tcBorders>
              <w:bottom w:val="nil"/>
            </w:tcBorders>
          </w:tcPr>
          <w:p w:rsidR="00D44BF5" w:rsidRPr="000A50E2" w:rsidRDefault="00D44BF5" w:rsidP="004355CD">
            <w:r w:rsidRPr="000A50E2">
              <w:t>Вероятность суммы несовместных событий, вероятность противоположного соб</w:t>
            </w:r>
            <w:r w:rsidRPr="000A50E2">
              <w:t>ы</w:t>
            </w:r>
            <w:r w:rsidRPr="000A50E2">
              <w:t>тия.</w:t>
            </w:r>
          </w:p>
        </w:tc>
        <w:tc>
          <w:tcPr>
            <w:tcW w:w="941" w:type="dxa"/>
            <w:tcBorders>
              <w:bottom w:val="nil"/>
            </w:tcBorders>
          </w:tcPr>
          <w:p w:rsidR="00D44BF5" w:rsidRPr="00D44BF5" w:rsidRDefault="00D44BF5" w:rsidP="00A224CE">
            <w:pPr>
              <w:jc w:val="center"/>
            </w:pPr>
            <w:r w:rsidRPr="00D44BF5"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D44BF5" w:rsidRDefault="00D44BF5" w:rsidP="00CC2508"/>
        </w:tc>
        <w:tc>
          <w:tcPr>
            <w:tcW w:w="990" w:type="dxa"/>
            <w:tcBorders>
              <w:bottom w:val="nil"/>
            </w:tcBorders>
          </w:tcPr>
          <w:p w:rsidR="00D44BF5" w:rsidRPr="001D56F0" w:rsidRDefault="00D44BF5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D44BF5" w:rsidRDefault="00D44BF5" w:rsidP="004355CD">
            <w:pPr>
              <w:jc w:val="center"/>
              <w:rPr>
                <w:i/>
              </w:rPr>
            </w:pPr>
            <w:r>
              <w:rPr>
                <w:i/>
              </w:rPr>
              <w:t>презентация</w:t>
            </w:r>
          </w:p>
        </w:tc>
      </w:tr>
      <w:tr w:rsidR="00D44BF5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D44BF5" w:rsidRPr="001D56F0" w:rsidRDefault="00D44BF5" w:rsidP="00BB3C05">
            <w:pPr>
              <w:jc w:val="both"/>
            </w:pPr>
          </w:p>
        </w:tc>
        <w:tc>
          <w:tcPr>
            <w:tcW w:w="5940" w:type="dxa"/>
            <w:tcBorders>
              <w:bottom w:val="nil"/>
            </w:tcBorders>
          </w:tcPr>
          <w:p w:rsidR="00D44BF5" w:rsidRPr="001D56F0" w:rsidRDefault="00D44BF5" w:rsidP="004355CD">
            <w:r w:rsidRPr="000A50E2">
              <w:t>Понятие о независимости событий. Вер</w:t>
            </w:r>
            <w:r w:rsidRPr="000A50E2">
              <w:t>о</w:t>
            </w:r>
            <w:r w:rsidRPr="000A50E2">
              <w:t>ятность и статистическая частота наступления события. Р</w:t>
            </w:r>
            <w:r w:rsidRPr="000A50E2">
              <w:t>е</w:t>
            </w:r>
            <w:r w:rsidRPr="000A50E2">
              <w:t>шение задач.</w:t>
            </w:r>
          </w:p>
        </w:tc>
        <w:tc>
          <w:tcPr>
            <w:tcW w:w="941" w:type="dxa"/>
            <w:tcBorders>
              <w:bottom w:val="nil"/>
            </w:tcBorders>
          </w:tcPr>
          <w:p w:rsidR="00D44BF5" w:rsidRPr="00B5610C" w:rsidRDefault="00D44BF5" w:rsidP="004355C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D44BF5" w:rsidRDefault="00D44BF5"/>
        </w:tc>
        <w:tc>
          <w:tcPr>
            <w:tcW w:w="990" w:type="dxa"/>
            <w:tcBorders>
              <w:bottom w:val="nil"/>
            </w:tcBorders>
          </w:tcPr>
          <w:p w:rsidR="00D44BF5" w:rsidRPr="001D56F0" w:rsidRDefault="00D44BF5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D44BF5" w:rsidRPr="001D56F0" w:rsidRDefault="00D44BF5" w:rsidP="00A224CE">
            <w:pPr>
              <w:jc w:val="center"/>
            </w:pPr>
          </w:p>
        </w:tc>
      </w:tr>
      <w:tr w:rsidR="00D44BF5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D44BF5" w:rsidRPr="001D56F0" w:rsidRDefault="00D44BF5" w:rsidP="004355CD">
            <w:pPr>
              <w:jc w:val="both"/>
            </w:pPr>
            <w:r>
              <w:t>93.</w:t>
            </w:r>
          </w:p>
        </w:tc>
        <w:tc>
          <w:tcPr>
            <w:tcW w:w="5940" w:type="dxa"/>
            <w:tcBorders>
              <w:bottom w:val="nil"/>
            </w:tcBorders>
          </w:tcPr>
          <w:p w:rsidR="00D44BF5" w:rsidRPr="001D56F0" w:rsidRDefault="00D44BF5" w:rsidP="004355CD">
            <w:pPr>
              <w:rPr>
                <w:i/>
              </w:rPr>
            </w:pPr>
            <w:r w:rsidRPr="000A50E2">
              <w:t>Понятие о независимости событий</w:t>
            </w:r>
          </w:p>
        </w:tc>
        <w:tc>
          <w:tcPr>
            <w:tcW w:w="941" w:type="dxa"/>
            <w:tcBorders>
              <w:bottom w:val="nil"/>
            </w:tcBorders>
          </w:tcPr>
          <w:p w:rsidR="00D44BF5" w:rsidRPr="00B5610C" w:rsidRDefault="00D44BF5" w:rsidP="00A224C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D44BF5" w:rsidRDefault="00D44BF5"/>
        </w:tc>
        <w:tc>
          <w:tcPr>
            <w:tcW w:w="990" w:type="dxa"/>
            <w:tcBorders>
              <w:bottom w:val="nil"/>
            </w:tcBorders>
          </w:tcPr>
          <w:p w:rsidR="00D44BF5" w:rsidRPr="001D56F0" w:rsidRDefault="00D44BF5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D44BF5" w:rsidRPr="001D56F0" w:rsidRDefault="00D44BF5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D44BF5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nil"/>
            </w:tcBorders>
          </w:tcPr>
          <w:p w:rsidR="00D44BF5" w:rsidRPr="001D56F0" w:rsidRDefault="00D44BF5" w:rsidP="00BB3C05">
            <w:pPr>
              <w:jc w:val="both"/>
            </w:pPr>
            <w:r>
              <w:t>94.</w:t>
            </w:r>
          </w:p>
        </w:tc>
        <w:tc>
          <w:tcPr>
            <w:tcW w:w="5940" w:type="dxa"/>
            <w:tcBorders>
              <w:bottom w:val="nil"/>
            </w:tcBorders>
          </w:tcPr>
          <w:p w:rsidR="00D44BF5" w:rsidRPr="000A50E2" w:rsidRDefault="00D44BF5" w:rsidP="004355CD">
            <w:r w:rsidRPr="000A50E2">
              <w:t>Вер</w:t>
            </w:r>
            <w:r w:rsidRPr="000A50E2">
              <w:t>о</w:t>
            </w:r>
            <w:r w:rsidRPr="000A50E2">
              <w:t>ятность и статистическая частота наступления события. Р</w:t>
            </w:r>
            <w:r w:rsidRPr="000A50E2">
              <w:t>е</w:t>
            </w:r>
            <w:r w:rsidRPr="000A50E2">
              <w:t>шение задач.</w:t>
            </w:r>
          </w:p>
        </w:tc>
        <w:tc>
          <w:tcPr>
            <w:tcW w:w="941" w:type="dxa"/>
            <w:tcBorders>
              <w:bottom w:val="nil"/>
            </w:tcBorders>
          </w:tcPr>
          <w:p w:rsidR="00D44BF5" w:rsidRPr="001D56F0" w:rsidRDefault="00D44BF5" w:rsidP="00A224CE">
            <w:pPr>
              <w:jc w:val="center"/>
            </w:pPr>
            <w:r w:rsidRPr="001D56F0">
              <w:t>1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D44BF5" w:rsidRDefault="00D44BF5"/>
        </w:tc>
        <w:tc>
          <w:tcPr>
            <w:tcW w:w="990" w:type="dxa"/>
            <w:tcBorders>
              <w:bottom w:val="nil"/>
            </w:tcBorders>
          </w:tcPr>
          <w:p w:rsidR="00D44BF5" w:rsidRPr="001D56F0" w:rsidRDefault="00D44BF5" w:rsidP="00A224CE">
            <w:pPr>
              <w:jc w:val="center"/>
            </w:pPr>
          </w:p>
        </w:tc>
        <w:tc>
          <w:tcPr>
            <w:tcW w:w="1935" w:type="dxa"/>
            <w:tcBorders>
              <w:bottom w:val="nil"/>
            </w:tcBorders>
            <w:vAlign w:val="center"/>
          </w:tcPr>
          <w:p w:rsidR="00D44BF5" w:rsidRPr="001D56F0" w:rsidRDefault="00D44BF5" w:rsidP="00A224CE">
            <w:pPr>
              <w:jc w:val="center"/>
            </w:pPr>
          </w:p>
        </w:tc>
      </w:tr>
      <w:tr w:rsidR="00D44BF5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shd w:val="pct10" w:color="auto" w:fill="FFFFFF"/>
          </w:tcPr>
          <w:p w:rsidR="00D44BF5" w:rsidRPr="001D56F0" w:rsidRDefault="00D44BF5" w:rsidP="00A224CE">
            <w:pPr>
              <w:pStyle w:val="2"/>
              <w:rPr>
                <w:sz w:val="24"/>
                <w:szCs w:val="24"/>
                <w:lang w:val="ru-RU"/>
              </w:rPr>
            </w:pPr>
            <w:r w:rsidRPr="001D56F0">
              <w:rPr>
                <w:sz w:val="24"/>
                <w:szCs w:val="24"/>
              </w:rPr>
              <w:lastRenderedPageBreak/>
              <w:t>VI</w:t>
            </w:r>
          </w:p>
        </w:tc>
        <w:tc>
          <w:tcPr>
            <w:tcW w:w="5940" w:type="dxa"/>
            <w:shd w:val="pct10" w:color="auto" w:fill="FFFFFF"/>
          </w:tcPr>
          <w:p w:rsidR="00D44BF5" w:rsidRPr="001D56F0" w:rsidRDefault="00D44BF5" w:rsidP="00A224CE">
            <w:pPr>
              <w:rPr>
                <w:b/>
                <w:i/>
              </w:rPr>
            </w:pPr>
            <w:r w:rsidRPr="001D56F0">
              <w:rPr>
                <w:b/>
                <w:i/>
              </w:rPr>
              <w:t>Итоговое повторение курса алге</w:t>
            </w:r>
            <w:r w:rsidRPr="001D56F0">
              <w:rPr>
                <w:b/>
                <w:i/>
              </w:rPr>
              <w:t>б</w:t>
            </w:r>
            <w:r w:rsidRPr="001D56F0">
              <w:rPr>
                <w:b/>
                <w:i/>
              </w:rPr>
              <w:t>ры и начал анализа</w:t>
            </w:r>
          </w:p>
        </w:tc>
        <w:tc>
          <w:tcPr>
            <w:tcW w:w="941" w:type="dxa"/>
            <w:shd w:val="pct10" w:color="auto" w:fill="FFFFFF"/>
          </w:tcPr>
          <w:p w:rsidR="00D44BF5" w:rsidRPr="001D56F0" w:rsidRDefault="00D44BF5" w:rsidP="00A224CE">
            <w:pPr>
              <w:jc w:val="center"/>
            </w:pPr>
            <w:r>
              <w:rPr>
                <w:b/>
              </w:rPr>
              <w:t>42</w:t>
            </w:r>
          </w:p>
        </w:tc>
        <w:tc>
          <w:tcPr>
            <w:tcW w:w="994" w:type="dxa"/>
            <w:gridSpan w:val="2"/>
            <w:shd w:val="pct10" w:color="auto" w:fill="FFFFFF"/>
          </w:tcPr>
          <w:p w:rsidR="00D44BF5" w:rsidRPr="001D56F0" w:rsidRDefault="00D44BF5" w:rsidP="00A224CE">
            <w:pPr>
              <w:jc w:val="center"/>
            </w:pPr>
          </w:p>
        </w:tc>
        <w:tc>
          <w:tcPr>
            <w:tcW w:w="990" w:type="dxa"/>
            <w:shd w:val="pct10" w:color="auto" w:fill="FFFFFF"/>
          </w:tcPr>
          <w:p w:rsidR="00D44BF5" w:rsidRPr="001D56F0" w:rsidRDefault="00D44BF5" w:rsidP="00A224CE">
            <w:pPr>
              <w:jc w:val="center"/>
            </w:pPr>
          </w:p>
        </w:tc>
        <w:tc>
          <w:tcPr>
            <w:tcW w:w="1935" w:type="dxa"/>
            <w:shd w:val="pct10" w:color="auto" w:fill="FFFFFF"/>
            <w:vAlign w:val="center"/>
          </w:tcPr>
          <w:p w:rsidR="00D44BF5" w:rsidRPr="001D56F0" w:rsidRDefault="00D44BF5" w:rsidP="00A224CE">
            <w:pPr>
              <w:jc w:val="center"/>
            </w:pPr>
          </w:p>
        </w:tc>
      </w:tr>
      <w:tr w:rsidR="00D44BF5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44BF5" w:rsidRPr="001D56F0" w:rsidRDefault="00D44BF5" w:rsidP="004355CD">
            <w:pPr>
              <w:jc w:val="both"/>
            </w:pPr>
          </w:p>
        </w:tc>
        <w:tc>
          <w:tcPr>
            <w:tcW w:w="5940" w:type="dxa"/>
          </w:tcPr>
          <w:p w:rsidR="00D44BF5" w:rsidRPr="001A0168" w:rsidRDefault="00D44BF5" w:rsidP="00A224CE">
            <w:pPr>
              <w:rPr>
                <w:i/>
                <w:u w:val="single"/>
              </w:rPr>
            </w:pPr>
            <w:r w:rsidRPr="001A0168">
              <w:rPr>
                <w:i/>
                <w:u w:val="single"/>
              </w:rPr>
              <w:t>Функция, определение, способы задания, свойства функций, сведенные в общую схему исследования функции.</w:t>
            </w:r>
            <w:r w:rsidRPr="001A0168">
              <w:rPr>
                <w:i/>
                <w:iCs/>
                <w:u w:val="single"/>
              </w:rPr>
              <w:t xml:space="preserve"> </w:t>
            </w:r>
          </w:p>
        </w:tc>
        <w:tc>
          <w:tcPr>
            <w:tcW w:w="941" w:type="dxa"/>
            <w:shd w:val="clear" w:color="auto" w:fill="auto"/>
          </w:tcPr>
          <w:p w:rsidR="00D44BF5" w:rsidRPr="001A0168" w:rsidRDefault="00D44BF5" w:rsidP="00A224C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gridSpan w:val="2"/>
          </w:tcPr>
          <w:p w:rsidR="00D44BF5" w:rsidRDefault="00D44BF5" w:rsidP="004355CD"/>
        </w:tc>
        <w:tc>
          <w:tcPr>
            <w:tcW w:w="990" w:type="dxa"/>
          </w:tcPr>
          <w:p w:rsidR="00D44BF5" w:rsidRPr="001D56F0" w:rsidRDefault="00D44BF5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D44BF5" w:rsidRPr="001D56F0" w:rsidRDefault="00D44BF5" w:rsidP="00A224CE">
            <w:pPr>
              <w:jc w:val="center"/>
            </w:pPr>
          </w:p>
        </w:tc>
      </w:tr>
      <w:tr w:rsidR="00D44BF5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44BF5" w:rsidRPr="001D56F0" w:rsidRDefault="00D44BF5" w:rsidP="004355CD">
            <w:pPr>
              <w:jc w:val="both"/>
            </w:pPr>
            <w:r>
              <w:t>95.</w:t>
            </w:r>
          </w:p>
        </w:tc>
        <w:tc>
          <w:tcPr>
            <w:tcW w:w="5940" w:type="dxa"/>
          </w:tcPr>
          <w:p w:rsidR="00D44BF5" w:rsidRDefault="00D44BF5" w:rsidP="004355CD">
            <w:pPr>
              <w:rPr>
                <w:iCs/>
              </w:rPr>
            </w:pPr>
            <w:r w:rsidRPr="001D56F0">
              <w:t>Функция, определение, способы задания, свойства функций, сведенные в общую схему исследования функции.</w:t>
            </w:r>
          </w:p>
        </w:tc>
        <w:tc>
          <w:tcPr>
            <w:tcW w:w="941" w:type="dxa"/>
            <w:shd w:val="clear" w:color="auto" w:fill="auto"/>
          </w:tcPr>
          <w:p w:rsidR="00D44BF5" w:rsidRDefault="00A03454" w:rsidP="00A224C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4" w:type="dxa"/>
            <w:gridSpan w:val="2"/>
          </w:tcPr>
          <w:p w:rsidR="00D44BF5" w:rsidRDefault="00D44BF5" w:rsidP="004355CD"/>
        </w:tc>
        <w:tc>
          <w:tcPr>
            <w:tcW w:w="990" w:type="dxa"/>
          </w:tcPr>
          <w:p w:rsidR="00D44BF5" w:rsidRPr="001D56F0" w:rsidRDefault="00D44BF5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D44BF5" w:rsidRPr="001D56F0" w:rsidRDefault="00D44BF5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D44BF5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44BF5" w:rsidRPr="001D56F0" w:rsidRDefault="00D44BF5" w:rsidP="00BB3C05">
            <w:pPr>
              <w:jc w:val="both"/>
            </w:pPr>
            <w:r>
              <w:t>96.</w:t>
            </w:r>
          </w:p>
        </w:tc>
        <w:tc>
          <w:tcPr>
            <w:tcW w:w="5940" w:type="dxa"/>
          </w:tcPr>
          <w:p w:rsidR="00D44BF5" w:rsidRPr="001D56F0" w:rsidRDefault="00D44BF5" w:rsidP="004355CD">
            <w:r>
              <w:t>Решение заданий ЕГЭ по теме:</w:t>
            </w:r>
            <w:r w:rsidRPr="001D56F0">
              <w:t xml:space="preserve"> Функция</w:t>
            </w:r>
          </w:p>
        </w:tc>
        <w:tc>
          <w:tcPr>
            <w:tcW w:w="941" w:type="dxa"/>
            <w:shd w:val="clear" w:color="auto" w:fill="auto"/>
          </w:tcPr>
          <w:p w:rsidR="00D44BF5" w:rsidRPr="001D56F0" w:rsidRDefault="00D44BF5" w:rsidP="001A0168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D44BF5" w:rsidRDefault="00D44BF5"/>
        </w:tc>
        <w:tc>
          <w:tcPr>
            <w:tcW w:w="990" w:type="dxa"/>
          </w:tcPr>
          <w:p w:rsidR="00D44BF5" w:rsidRPr="001D56F0" w:rsidRDefault="00D44BF5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D44BF5" w:rsidRPr="001D56F0" w:rsidRDefault="00D44BF5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D44BF5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44BF5" w:rsidRDefault="00D44BF5" w:rsidP="00BB3C05">
            <w:pPr>
              <w:jc w:val="both"/>
            </w:pPr>
            <w:r>
              <w:t>97.</w:t>
            </w:r>
          </w:p>
        </w:tc>
        <w:tc>
          <w:tcPr>
            <w:tcW w:w="5940" w:type="dxa"/>
          </w:tcPr>
          <w:p w:rsidR="00D44BF5" w:rsidRPr="001D56F0" w:rsidRDefault="00D44BF5" w:rsidP="004355CD">
            <w:r w:rsidRPr="001D56F0">
              <w:t>Линейная функция. Систематизация ее свойств на основе общей схемы исслед</w:t>
            </w:r>
            <w:r w:rsidRPr="001D56F0">
              <w:t>о</w:t>
            </w:r>
            <w:r w:rsidRPr="001D56F0">
              <w:t>вания функций. Решение задач с использованием свойств фун</w:t>
            </w:r>
            <w:r w:rsidRPr="001D56F0">
              <w:t>к</w:t>
            </w:r>
            <w:r w:rsidRPr="001D56F0">
              <w:t>ции.</w:t>
            </w:r>
          </w:p>
        </w:tc>
        <w:tc>
          <w:tcPr>
            <w:tcW w:w="941" w:type="dxa"/>
            <w:shd w:val="clear" w:color="auto" w:fill="auto"/>
          </w:tcPr>
          <w:p w:rsidR="00D44BF5" w:rsidRDefault="00D44BF5" w:rsidP="001A0168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D44BF5" w:rsidRDefault="00D44BF5"/>
        </w:tc>
        <w:tc>
          <w:tcPr>
            <w:tcW w:w="990" w:type="dxa"/>
          </w:tcPr>
          <w:p w:rsidR="00D44BF5" w:rsidRPr="001D56F0" w:rsidRDefault="00D44BF5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D44BF5" w:rsidRPr="001D56F0" w:rsidRDefault="00D44BF5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BB3C05">
            <w:pPr>
              <w:jc w:val="both"/>
            </w:pPr>
          </w:p>
        </w:tc>
        <w:tc>
          <w:tcPr>
            <w:tcW w:w="5940" w:type="dxa"/>
          </w:tcPr>
          <w:p w:rsidR="00A03454" w:rsidRPr="001D56F0" w:rsidRDefault="00A03454" w:rsidP="000821A1">
            <w:r w:rsidRPr="001D56F0">
              <w:t xml:space="preserve">Функция </w:t>
            </w:r>
            <w:r w:rsidRPr="001D56F0">
              <w:rPr>
                <w:position w:val="-28"/>
              </w:rPr>
              <w:object w:dxaOrig="82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8pt;height:30.6pt" o:ole="">
                  <v:imagedata r:id="rId5" o:title=""/>
                </v:shape>
                <o:OLEObject Type="Embed" ProgID="Equation.DSMT4" ShapeID="_x0000_i1025" DrawAspect="Content" ObjectID="_1475345387" r:id="rId6"/>
              </w:object>
            </w:r>
            <w:r w:rsidRPr="001D56F0">
              <w:t>. Систематизация ее свойств на осн</w:t>
            </w:r>
            <w:r w:rsidRPr="001D56F0">
              <w:t>о</w:t>
            </w:r>
            <w:r w:rsidRPr="001D56F0">
              <w:t>ве общей схемы исслед</w:t>
            </w:r>
            <w:r w:rsidRPr="001D56F0">
              <w:t>о</w:t>
            </w:r>
            <w:r w:rsidRPr="001D56F0">
              <w:t>вания функций. Решение задач с использов</w:t>
            </w:r>
            <w:r w:rsidRPr="001D56F0">
              <w:t>а</w:t>
            </w:r>
            <w:r w:rsidRPr="001D56F0">
              <w:t>нием свойств функции.</w:t>
            </w:r>
          </w:p>
        </w:tc>
        <w:tc>
          <w:tcPr>
            <w:tcW w:w="941" w:type="dxa"/>
            <w:shd w:val="clear" w:color="auto" w:fill="auto"/>
          </w:tcPr>
          <w:p w:rsidR="00A03454" w:rsidRPr="001D56F0" w:rsidRDefault="00A03454" w:rsidP="00F26E2A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4355CD">
            <w:pPr>
              <w:jc w:val="both"/>
            </w:pPr>
            <w:r>
              <w:t>98.</w:t>
            </w:r>
          </w:p>
        </w:tc>
        <w:tc>
          <w:tcPr>
            <w:tcW w:w="5940" w:type="dxa"/>
          </w:tcPr>
          <w:p w:rsidR="00A03454" w:rsidRPr="001D56F0" w:rsidRDefault="00A03454" w:rsidP="004355CD">
            <w:r w:rsidRPr="001D56F0">
              <w:t xml:space="preserve">Функция </w:t>
            </w:r>
            <w:r w:rsidRPr="001D56F0">
              <w:rPr>
                <w:position w:val="-28"/>
              </w:rPr>
              <w:object w:dxaOrig="820" w:dyaOrig="720">
                <v:shape id="_x0000_i1026" type="#_x0000_t75" style="width:34.8pt;height:30.6pt" o:ole="">
                  <v:imagedata r:id="rId5" o:title=""/>
                </v:shape>
                <o:OLEObject Type="Embed" ProgID="Equation.DSMT4" ShapeID="_x0000_i1026" DrawAspect="Content" ObjectID="_1475345388" r:id="rId7"/>
              </w:object>
            </w:r>
            <w:r w:rsidRPr="001D56F0">
              <w:t>. Систематизация ее свойств на осн</w:t>
            </w:r>
            <w:r w:rsidRPr="001D56F0">
              <w:t>о</w:t>
            </w:r>
            <w:r w:rsidRPr="001D56F0">
              <w:t>ве общей схемы исслед</w:t>
            </w:r>
            <w:r w:rsidRPr="001D56F0">
              <w:t>о</w:t>
            </w:r>
            <w:r w:rsidRPr="001D56F0">
              <w:t>вания функций.</w:t>
            </w:r>
          </w:p>
        </w:tc>
        <w:tc>
          <w:tcPr>
            <w:tcW w:w="941" w:type="dxa"/>
            <w:shd w:val="clear" w:color="auto" w:fill="auto"/>
          </w:tcPr>
          <w:p w:rsidR="00A03454" w:rsidRPr="001A0168" w:rsidRDefault="00A03454" w:rsidP="00A224CE">
            <w:pPr>
              <w:jc w:val="center"/>
              <w:rPr>
                <w:b/>
              </w:rPr>
            </w:pPr>
            <w:r w:rsidRPr="001D56F0">
              <w:t>1</w:t>
            </w:r>
          </w:p>
        </w:tc>
        <w:tc>
          <w:tcPr>
            <w:tcW w:w="994" w:type="dxa"/>
            <w:gridSpan w:val="2"/>
          </w:tcPr>
          <w:p w:rsidR="00A03454" w:rsidRDefault="00A03454" w:rsidP="004355CD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4355CD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BB3C05">
            <w:pPr>
              <w:jc w:val="both"/>
            </w:pPr>
            <w:r>
              <w:t>99.</w:t>
            </w:r>
          </w:p>
        </w:tc>
        <w:tc>
          <w:tcPr>
            <w:tcW w:w="5940" w:type="dxa"/>
          </w:tcPr>
          <w:p w:rsidR="00A03454" w:rsidRPr="001D56F0" w:rsidRDefault="00A03454" w:rsidP="004355CD">
            <w:r>
              <w:t xml:space="preserve">Решение заданий ЕГЭ по теме: </w:t>
            </w:r>
            <w:r w:rsidRPr="001445A7">
              <w:t>Решение задач с использованием свойств функции.</w:t>
            </w:r>
          </w:p>
        </w:tc>
        <w:tc>
          <w:tcPr>
            <w:tcW w:w="941" w:type="dxa"/>
            <w:shd w:val="clear" w:color="auto" w:fill="auto"/>
          </w:tcPr>
          <w:p w:rsidR="00A03454" w:rsidRPr="001D56F0" w:rsidRDefault="00A03454" w:rsidP="00A224CE">
            <w:pPr>
              <w:jc w:val="center"/>
            </w:pPr>
            <w:r w:rsidRPr="001D56F0">
              <w:t>1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1A0168">
            <w:pPr>
              <w:jc w:val="both"/>
            </w:pPr>
          </w:p>
        </w:tc>
        <w:tc>
          <w:tcPr>
            <w:tcW w:w="5940" w:type="dxa"/>
          </w:tcPr>
          <w:p w:rsidR="00A03454" w:rsidRPr="001A0168" w:rsidRDefault="00A03454" w:rsidP="004355CD">
            <w:pPr>
              <w:rPr>
                <w:i/>
                <w:u w:val="single"/>
              </w:rPr>
            </w:pPr>
            <w:r w:rsidRPr="001A0168">
              <w:rPr>
                <w:i/>
                <w:u w:val="single"/>
              </w:rPr>
              <w:t>Квадратичная функция  и . Систематизация ее свойств на основе общей схемы исследования функций. Решение задач с использованием свойств функции.</w:t>
            </w:r>
          </w:p>
        </w:tc>
        <w:tc>
          <w:tcPr>
            <w:tcW w:w="941" w:type="dxa"/>
            <w:shd w:val="clear" w:color="auto" w:fill="auto"/>
          </w:tcPr>
          <w:p w:rsidR="00A03454" w:rsidRPr="001D56F0" w:rsidRDefault="00A03454" w:rsidP="00F26E2A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4355CD">
            <w:pPr>
              <w:jc w:val="both"/>
            </w:pPr>
            <w:r>
              <w:t>100.</w:t>
            </w:r>
          </w:p>
        </w:tc>
        <w:tc>
          <w:tcPr>
            <w:tcW w:w="5940" w:type="dxa"/>
          </w:tcPr>
          <w:p w:rsidR="00A03454" w:rsidRPr="001D56F0" w:rsidRDefault="00A03454" w:rsidP="004355CD">
            <w:r w:rsidRPr="001D56F0">
              <w:t xml:space="preserve">Квадратичная функция </w:t>
            </w:r>
            <w:r w:rsidRPr="001D56F0">
              <w:rPr>
                <w:position w:val="-12"/>
              </w:rPr>
              <w:object w:dxaOrig="1060" w:dyaOrig="520">
                <v:shape id="_x0000_i1027" type="#_x0000_t75" style="width:38.4pt;height:19.2pt" o:ole="">
                  <v:imagedata r:id="rId8" o:title=""/>
                </v:shape>
                <o:OLEObject Type="Embed" ProgID="Equation.DSMT4" ShapeID="_x0000_i1027" DrawAspect="Content" ObjectID="_1475345389" r:id="rId9"/>
              </w:object>
            </w:r>
            <w:r w:rsidRPr="001D56F0">
              <w:t xml:space="preserve"> и </w:t>
            </w:r>
            <w:r w:rsidRPr="001D56F0">
              <w:rPr>
                <w:position w:val="-12"/>
              </w:rPr>
              <w:object w:dxaOrig="2220" w:dyaOrig="520">
                <v:shape id="_x0000_i1028" type="#_x0000_t75" style="width:84.6pt;height:19.8pt" o:ole="">
                  <v:imagedata r:id="rId10" o:title=""/>
                </v:shape>
                <o:OLEObject Type="Embed" ProgID="Equation.DSMT4" ShapeID="_x0000_i1028" DrawAspect="Content" ObjectID="_1475345390" r:id="rId11"/>
              </w:object>
            </w:r>
            <w:r w:rsidRPr="001D56F0">
              <w:t xml:space="preserve">. Систематизация ее свойств на основе общей схемы исследования функций. </w:t>
            </w:r>
          </w:p>
        </w:tc>
        <w:tc>
          <w:tcPr>
            <w:tcW w:w="941" w:type="dxa"/>
            <w:shd w:val="clear" w:color="auto" w:fill="auto"/>
          </w:tcPr>
          <w:p w:rsidR="00A03454" w:rsidRPr="001A0168" w:rsidRDefault="00A03454" w:rsidP="00A224CE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A03454" w:rsidRDefault="00A03454" w:rsidP="004355CD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4355CD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1A0168">
            <w:pPr>
              <w:jc w:val="both"/>
            </w:pPr>
            <w:r>
              <w:t>101.</w:t>
            </w:r>
          </w:p>
        </w:tc>
        <w:tc>
          <w:tcPr>
            <w:tcW w:w="5940" w:type="dxa"/>
          </w:tcPr>
          <w:p w:rsidR="00A03454" w:rsidRPr="001D56F0" w:rsidRDefault="00A03454" w:rsidP="004355CD">
            <w:r w:rsidRPr="001D56F0">
              <w:t>Решение задач с использов</w:t>
            </w:r>
            <w:r w:rsidRPr="001D56F0">
              <w:t>а</w:t>
            </w:r>
            <w:r w:rsidRPr="001D56F0">
              <w:t>нием свойств функции.</w:t>
            </w:r>
          </w:p>
        </w:tc>
        <w:tc>
          <w:tcPr>
            <w:tcW w:w="941" w:type="dxa"/>
            <w:shd w:val="clear" w:color="auto" w:fill="auto"/>
          </w:tcPr>
          <w:p w:rsidR="00A03454" w:rsidRPr="001D56F0" w:rsidRDefault="00A03454" w:rsidP="00A224CE">
            <w:pPr>
              <w:jc w:val="center"/>
            </w:pPr>
            <w:r w:rsidRPr="001D56F0">
              <w:t>1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BB3C05">
            <w:pPr>
              <w:jc w:val="both"/>
            </w:pPr>
            <w:r>
              <w:t>102.</w:t>
            </w:r>
          </w:p>
        </w:tc>
        <w:tc>
          <w:tcPr>
            <w:tcW w:w="5940" w:type="dxa"/>
          </w:tcPr>
          <w:p w:rsidR="00A03454" w:rsidRPr="001D56F0" w:rsidRDefault="00A03454" w:rsidP="004355CD">
            <w:r w:rsidRPr="001D56F0">
              <w:t xml:space="preserve">Показательная функция </w:t>
            </w:r>
            <w:r w:rsidRPr="001D56F0">
              <w:rPr>
                <w:position w:val="-12"/>
              </w:rPr>
              <w:object w:dxaOrig="940" w:dyaOrig="520">
                <v:shape id="_x0000_i1029" type="#_x0000_t75" style="width:34.8pt;height:19.2pt" o:ole="">
                  <v:imagedata r:id="rId12" o:title=""/>
                </v:shape>
                <o:OLEObject Type="Embed" ProgID="Equation.DSMT4" ShapeID="_x0000_i1029" DrawAspect="Content" ObjectID="_1475345391" r:id="rId13"/>
              </w:object>
            </w:r>
            <w:r w:rsidRPr="001D56F0">
              <w:t>. Ее свойства и гр</w:t>
            </w:r>
            <w:r w:rsidRPr="001D56F0">
              <w:t>а</w:t>
            </w:r>
            <w:r w:rsidRPr="001D56F0">
              <w:t>фик. Решение задач с использованием свойств фун</w:t>
            </w:r>
            <w:r w:rsidRPr="001D56F0">
              <w:t>к</w:t>
            </w:r>
            <w:r w:rsidRPr="001D56F0">
              <w:t>ции.</w:t>
            </w:r>
          </w:p>
        </w:tc>
        <w:tc>
          <w:tcPr>
            <w:tcW w:w="941" w:type="dxa"/>
            <w:shd w:val="clear" w:color="auto" w:fill="auto"/>
          </w:tcPr>
          <w:p w:rsidR="00A03454" w:rsidRPr="001D56F0" w:rsidRDefault="00A03454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4355CD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BB3C05">
            <w:pPr>
              <w:jc w:val="both"/>
            </w:pPr>
          </w:p>
        </w:tc>
        <w:tc>
          <w:tcPr>
            <w:tcW w:w="5940" w:type="dxa"/>
          </w:tcPr>
          <w:p w:rsidR="00A03454" w:rsidRPr="001D56F0" w:rsidRDefault="00A03454" w:rsidP="00A224CE">
            <w:r w:rsidRPr="001D56F0">
              <w:t xml:space="preserve">Логарифмическая функция </w:t>
            </w:r>
            <w:r w:rsidRPr="001D56F0">
              <w:rPr>
                <w:position w:val="-22"/>
              </w:rPr>
              <w:object w:dxaOrig="1420" w:dyaOrig="520">
                <v:shape id="_x0000_i1030" type="#_x0000_t75" style="width:55.8pt;height:20.4pt" o:ole="">
                  <v:imagedata r:id="rId14" o:title=""/>
                </v:shape>
                <o:OLEObject Type="Embed" ProgID="Equation.DSMT4" ShapeID="_x0000_i1030" DrawAspect="Content" ObjectID="_1475345392" r:id="rId15"/>
              </w:object>
            </w:r>
            <w:r w:rsidRPr="001D56F0">
              <w:t>. Ее свойства и график. Решение задач с использованием свойств функции</w:t>
            </w:r>
            <w:r>
              <w:t>э</w:t>
            </w:r>
          </w:p>
        </w:tc>
        <w:tc>
          <w:tcPr>
            <w:tcW w:w="941" w:type="dxa"/>
            <w:shd w:val="clear" w:color="auto" w:fill="auto"/>
          </w:tcPr>
          <w:p w:rsidR="00A03454" w:rsidRPr="00A03454" w:rsidRDefault="00A03454" w:rsidP="00A224CE">
            <w:pPr>
              <w:jc w:val="center"/>
              <w:rPr>
                <w:b/>
              </w:rPr>
            </w:pPr>
            <w:r w:rsidRPr="00A03454">
              <w:rPr>
                <w:b/>
              </w:rPr>
              <w:t>2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0821A1">
            <w:pPr>
              <w:jc w:val="both"/>
            </w:pPr>
            <w:r>
              <w:t>103.</w:t>
            </w:r>
          </w:p>
        </w:tc>
        <w:tc>
          <w:tcPr>
            <w:tcW w:w="5940" w:type="dxa"/>
          </w:tcPr>
          <w:p w:rsidR="00A03454" w:rsidRPr="001D56F0" w:rsidRDefault="00A03454" w:rsidP="00A224CE">
            <w:r w:rsidRPr="001D56F0">
              <w:t xml:space="preserve">Логарифмическая функция </w:t>
            </w:r>
            <w:r w:rsidRPr="001D56F0">
              <w:rPr>
                <w:position w:val="-22"/>
              </w:rPr>
              <w:object w:dxaOrig="1420" w:dyaOrig="520">
                <v:shape id="_x0000_i1031" type="#_x0000_t75" style="width:55.8pt;height:20.4pt" o:ole="">
                  <v:imagedata r:id="rId14" o:title=""/>
                </v:shape>
                <o:OLEObject Type="Embed" ProgID="Equation.DSMT4" ShapeID="_x0000_i1031" DrawAspect="Content" ObjectID="_1475345393" r:id="rId16"/>
              </w:object>
            </w:r>
            <w:r w:rsidRPr="001D56F0">
              <w:t>. Ее свойства и график</w:t>
            </w:r>
          </w:p>
        </w:tc>
        <w:tc>
          <w:tcPr>
            <w:tcW w:w="941" w:type="dxa"/>
            <w:shd w:val="clear" w:color="auto" w:fill="auto"/>
          </w:tcPr>
          <w:p w:rsidR="00A03454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Default="00A03454" w:rsidP="00A224CE">
            <w:pPr>
              <w:jc w:val="center"/>
              <w:rPr>
                <w:i/>
              </w:rPr>
            </w:pP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1A0168">
            <w:pPr>
              <w:jc w:val="both"/>
            </w:pPr>
            <w:r>
              <w:t>104.</w:t>
            </w:r>
          </w:p>
        </w:tc>
        <w:tc>
          <w:tcPr>
            <w:tcW w:w="5940" w:type="dxa"/>
          </w:tcPr>
          <w:p w:rsidR="00A03454" w:rsidRPr="001D56F0" w:rsidRDefault="00A03454" w:rsidP="00A224CE">
            <w:r w:rsidRPr="001D56F0">
              <w:t>Решение задач с использованием свойств функции</w:t>
            </w:r>
            <w:r>
              <w:t>э</w:t>
            </w:r>
          </w:p>
        </w:tc>
        <w:tc>
          <w:tcPr>
            <w:tcW w:w="941" w:type="dxa"/>
            <w:shd w:val="clear" w:color="auto" w:fill="auto"/>
          </w:tcPr>
          <w:p w:rsidR="00A03454" w:rsidRPr="001D56F0" w:rsidRDefault="00A03454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Default="00A03454" w:rsidP="001A0168">
            <w:pPr>
              <w:jc w:val="both"/>
            </w:pPr>
          </w:p>
        </w:tc>
        <w:tc>
          <w:tcPr>
            <w:tcW w:w="5940" w:type="dxa"/>
          </w:tcPr>
          <w:p w:rsidR="00A03454" w:rsidRPr="001A0168" w:rsidRDefault="00A03454" w:rsidP="00A224CE">
            <w:pPr>
              <w:rPr>
                <w:b/>
                <w:i/>
                <w:u w:val="single"/>
              </w:rPr>
            </w:pPr>
            <w:r w:rsidRPr="001A0168">
              <w:rPr>
                <w:i/>
                <w:u w:val="single"/>
              </w:rPr>
              <w:t>Тригонометрические функции (</w:t>
            </w:r>
            <w:r w:rsidRPr="001A0168">
              <w:rPr>
                <w:i/>
                <w:position w:val="-12"/>
                <w:u w:val="single"/>
              </w:rPr>
              <w:object w:dxaOrig="1200" w:dyaOrig="400">
                <v:shape id="_x0000_i1032" type="#_x0000_t75" style="width:50.4pt;height:16.8pt" o:ole="">
                  <v:imagedata r:id="rId17" o:title=""/>
                </v:shape>
                <o:OLEObject Type="Embed" ProgID="Equation.DSMT4" ShapeID="_x0000_i1032" DrawAspect="Content" ObjectID="_1475345394" r:id="rId18"/>
              </w:object>
            </w:r>
            <w:r w:rsidRPr="001A0168">
              <w:rPr>
                <w:i/>
                <w:u w:val="single"/>
              </w:rPr>
              <w:t>,</w:t>
            </w:r>
            <w:r w:rsidRPr="001A0168">
              <w:rPr>
                <w:i/>
                <w:position w:val="-12"/>
                <w:u w:val="single"/>
              </w:rPr>
              <w:object w:dxaOrig="1240" w:dyaOrig="320">
                <v:shape id="_x0000_i1033" type="#_x0000_t75" style="width:52.8pt;height:13.8pt" o:ole="">
                  <v:imagedata r:id="rId19" o:title=""/>
                </v:shape>
                <o:OLEObject Type="Embed" ProgID="Equation.DSMT4" ShapeID="_x0000_i1033" DrawAspect="Content" ObjectID="_1475345395" r:id="rId20"/>
              </w:object>
            </w:r>
            <w:r w:rsidRPr="001A0168">
              <w:rPr>
                <w:i/>
                <w:u w:val="single"/>
              </w:rPr>
              <w:t xml:space="preserve"> , </w:t>
            </w:r>
            <w:r w:rsidRPr="001A0168">
              <w:rPr>
                <w:i/>
                <w:position w:val="-12"/>
                <w:u w:val="single"/>
              </w:rPr>
              <w:object w:dxaOrig="1120" w:dyaOrig="360">
                <v:shape id="_x0000_i1034" type="#_x0000_t75" style="width:48.6pt;height:15.6pt" o:ole="">
                  <v:imagedata r:id="rId21" o:title=""/>
                </v:shape>
                <o:OLEObject Type="Embed" ProgID="Equation.DSMT4" ShapeID="_x0000_i1034" DrawAspect="Content" ObjectID="_1475345396" r:id="rId22"/>
              </w:object>
            </w:r>
            <w:r w:rsidRPr="001A0168">
              <w:rPr>
                <w:i/>
                <w:u w:val="single"/>
              </w:rPr>
              <w:t xml:space="preserve"> , </w:t>
            </w:r>
            <w:r w:rsidRPr="001A0168">
              <w:rPr>
                <w:i/>
                <w:position w:val="-12"/>
                <w:u w:val="single"/>
              </w:rPr>
              <w:object w:dxaOrig="1240" w:dyaOrig="360">
                <v:shape id="_x0000_i1035" type="#_x0000_t75" style="width:55.8pt;height:16.2pt" o:ole="">
                  <v:imagedata r:id="rId23" o:title=""/>
                </v:shape>
                <o:OLEObject Type="Embed" ProgID="Equation.DSMT4" ShapeID="_x0000_i1035" DrawAspect="Content" ObjectID="_1475345397" r:id="rId24"/>
              </w:object>
            </w:r>
            <w:r w:rsidRPr="001A0168">
              <w:rPr>
                <w:i/>
                <w:u w:val="single"/>
              </w:rPr>
              <w:t>), их свойства и графики. Решение задач с использованием свойств функции</w:t>
            </w:r>
          </w:p>
        </w:tc>
        <w:tc>
          <w:tcPr>
            <w:tcW w:w="941" w:type="dxa"/>
            <w:shd w:val="clear" w:color="auto" w:fill="auto"/>
          </w:tcPr>
          <w:p w:rsidR="00A03454" w:rsidRPr="001A0168" w:rsidRDefault="00A03454" w:rsidP="00A224C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E57EFF" w:rsidP="00BB3C05">
            <w:pPr>
              <w:jc w:val="both"/>
            </w:pPr>
            <w:r>
              <w:t>105</w:t>
            </w:r>
            <w:r w:rsidR="00A03454">
              <w:t>.</w:t>
            </w:r>
          </w:p>
        </w:tc>
        <w:tc>
          <w:tcPr>
            <w:tcW w:w="5940" w:type="dxa"/>
          </w:tcPr>
          <w:p w:rsidR="00A03454" w:rsidRPr="001D56F0" w:rsidRDefault="00A03454" w:rsidP="00A224CE">
            <w:r>
              <w:rPr>
                <w:iCs/>
              </w:rPr>
              <w:t>Анализ к</w:t>
            </w:r>
            <w:r w:rsidRPr="00D42202">
              <w:rPr>
                <w:iCs/>
              </w:rPr>
              <w:t>/</w:t>
            </w:r>
            <w:r>
              <w:rPr>
                <w:iCs/>
              </w:rPr>
              <w:t>р</w:t>
            </w:r>
            <w:r w:rsidRPr="001D56F0">
              <w:t xml:space="preserve"> Тригонометрич</w:t>
            </w:r>
            <w:r w:rsidRPr="001D56F0">
              <w:t>е</w:t>
            </w:r>
            <w:r w:rsidRPr="001D56F0">
              <w:t>ские функции (</w:t>
            </w:r>
            <w:r w:rsidRPr="001D56F0">
              <w:rPr>
                <w:position w:val="-12"/>
              </w:rPr>
              <w:object w:dxaOrig="1200" w:dyaOrig="400">
                <v:shape id="_x0000_i1036" type="#_x0000_t75" style="width:50.4pt;height:16.8pt" o:ole="">
                  <v:imagedata r:id="rId17" o:title=""/>
                </v:shape>
                <o:OLEObject Type="Embed" ProgID="Equation.DSMT4" ShapeID="_x0000_i1036" DrawAspect="Content" ObjectID="_1475345398" r:id="rId25"/>
              </w:object>
            </w:r>
            <w:r w:rsidRPr="001D56F0">
              <w:t xml:space="preserve">, </w:t>
            </w:r>
            <w:r w:rsidRPr="001D56F0">
              <w:rPr>
                <w:position w:val="-12"/>
              </w:rPr>
              <w:object w:dxaOrig="1240" w:dyaOrig="320">
                <v:shape id="_x0000_i1037" type="#_x0000_t75" style="width:52.8pt;height:13.8pt" o:ole="">
                  <v:imagedata r:id="rId19" o:title=""/>
                </v:shape>
                <o:OLEObject Type="Embed" ProgID="Equation.DSMT4" ShapeID="_x0000_i1037" DrawAspect="Content" ObjectID="_1475345399" r:id="rId26"/>
              </w:object>
            </w:r>
            <w:r w:rsidRPr="001D56F0">
              <w:t xml:space="preserve">), их свойства и графики. </w:t>
            </w:r>
          </w:p>
        </w:tc>
        <w:tc>
          <w:tcPr>
            <w:tcW w:w="941" w:type="dxa"/>
          </w:tcPr>
          <w:p w:rsidR="00A03454" w:rsidRPr="001D56F0" w:rsidRDefault="00A03454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E57EFF" w:rsidP="00BB3C05">
            <w:pPr>
              <w:jc w:val="both"/>
            </w:pPr>
            <w:r>
              <w:t>106</w:t>
            </w:r>
            <w:r w:rsidR="00A03454">
              <w:t>.</w:t>
            </w:r>
          </w:p>
        </w:tc>
        <w:tc>
          <w:tcPr>
            <w:tcW w:w="5940" w:type="dxa"/>
          </w:tcPr>
          <w:p w:rsidR="00A03454" w:rsidRPr="001D56F0" w:rsidRDefault="00A03454" w:rsidP="00A224CE">
            <w:r w:rsidRPr="001D56F0">
              <w:t>. Тригонометрич</w:t>
            </w:r>
            <w:r w:rsidRPr="001D56F0">
              <w:t>е</w:t>
            </w:r>
            <w:r w:rsidRPr="001D56F0">
              <w:t xml:space="preserve">ские функции ( </w:t>
            </w:r>
            <w:r w:rsidRPr="001D56F0">
              <w:rPr>
                <w:position w:val="-12"/>
              </w:rPr>
              <w:object w:dxaOrig="1120" w:dyaOrig="360">
                <v:shape id="_x0000_i1038" type="#_x0000_t75" style="width:48.6pt;height:15.6pt" o:ole="">
                  <v:imagedata r:id="rId21" o:title=""/>
                </v:shape>
                <o:OLEObject Type="Embed" ProgID="Equation.DSMT4" ShapeID="_x0000_i1038" DrawAspect="Content" ObjectID="_1475345400" r:id="rId27"/>
              </w:object>
            </w:r>
            <w:r w:rsidRPr="001D56F0">
              <w:t xml:space="preserve">, </w:t>
            </w:r>
            <w:r w:rsidRPr="001D56F0">
              <w:rPr>
                <w:position w:val="-12"/>
              </w:rPr>
              <w:object w:dxaOrig="1240" w:dyaOrig="360">
                <v:shape id="_x0000_i1039" type="#_x0000_t75" style="width:55.8pt;height:16.2pt" o:ole="">
                  <v:imagedata r:id="rId23" o:title=""/>
                </v:shape>
                <o:OLEObject Type="Embed" ProgID="Equation.DSMT4" ShapeID="_x0000_i1039" DrawAspect="Content" ObjectID="_1475345401" r:id="rId28"/>
              </w:object>
            </w:r>
            <w:r w:rsidRPr="001D56F0">
              <w:t>), их свойства и графики.</w:t>
            </w:r>
          </w:p>
        </w:tc>
        <w:tc>
          <w:tcPr>
            <w:tcW w:w="941" w:type="dxa"/>
          </w:tcPr>
          <w:p w:rsidR="00A03454" w:rsidRPr="001D56F0" w:rsidRDefault="00A03454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E57EFF" w:rsidP="001A0168">
            <w:pPr>
              <w:jc w:val="both"/>
            </w:pPr>
            <w:r>
              <w:t>107</w:t>
            </w:r>
            <w:r w:rsidR="00A03454">
              <w:t>.</w:t>
            </w:r>
          </w:p>
        </w:tc>
        <w:tc>
          <w:tcPr>
            <w:tcW w:w="5940" w:type="dxa"/>
          </w:tcPr>
          <w:p w:rsidR="00A03454" w:rsidRPr="001D56F0" w:rsidRDefault="00A03454" w:rsidP="00A224CE">
            <w:r w:rsidRPr="001D56F0">
              <w:t>Решение задач с использован</w:t>
            </w:r>
            <w:r w:rsidRPr="001D56F0">
              <w:t>и</w:t>
            </w:r>
            <w:r w:rsidRPr="001D56F0">
              <w:t>ем свойств функции</w:t>
            </w:r>
          </w:p>
        </w:tc>
        <w:tc>
          <w:tcPr>
            <w:tcW w:w="941" w:type="dxa"/>
          </w:tcPr>
          <w:p w:rsidR="00A03454" w:rsidRDefault="00A03454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Default="00A03454" w:rsidP="001A0168">
            <w:pPr>
              <w:jc w:val="both"/>
            </w:pPr>
          </w:p>
        </w:tc>
        <w:tc>
          <w:tcPr>
            <w:tcW w:w="5940" w:type="dxa"/>
          </w:tcPr>
          <w:p w:rsidR="00A03454" w:rsidRPr="00E14C07" w:rsidRDefault="00A03454" w:rsidP="00A224CE">
            <w:pPr>
              <w:rPr>
                <w:i/>
                <w:u w:val="single"/>
              </w:rPr>
            </w:pPr>
            <w:r w:rsidRPr="00E14C07">
              <w:rPr>
                <w:i/>
                <w:u w:val="single"/>
              </w:rPr>
              <w:t>Тождественные преобразования степеней с рациональным показателем, иррациональных и логарифмических выражений.</w:t>
            </w:r>
          </w:p>
        </w:tc>
        <w:tc>
          <w:tcPr>
            <w:tcW w:w="941" w:type="dxa"/>
          </w:tcPr>
          <w:p w:rsidR="00A03454" w:rsidRPr="00E14C07" w:rsidRDefault="00E57EFF" w:rsidP="00A224C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E57EFF" w:rsidP="00BB3C05">
            <w:pPr>
              <w:jc w:val="both"/>
            </w:pPr>
            <w:r>
              <w:t>108</w:t>
            </w:r>
            <w:r w:rsidR="00A03454">
              <w:t>.</w:t>
            </w:r>
          </w:p>
        </w:tc>
        <w:tc>
          <w:tcPr>
            <w:tcW w:w="5940" w:type="dxa"/>
          </w:tcPr>
          <w:p w:rsidR="00A03454" w:rsidRPr="001D56F0" w:rsidRDefault="00A03454" w:rsidP="00E57EFF">
            <w:pPr>
              <w:rPr>
                <w:i/>
              </w:rPr>
            </w:pPr>
            <w:r w:rsidRPr="000A50E2">
              <w:t xml:space="preserve">Тождественные преобразования степеней с рациональным показателем, </w:t>
            </w:r>
          </w:p>
        </w:tc>
        <w:tc>
          <w:tcPr>
            <w:tcW w:w="941" w:type="dxa"/>
          </w:tcPr>
          <w:p w:rsidR="00A03454" w:rsidRPr="001D56F0" w:rsidRDefault="00A03454" w:rsidP="00A224CE">
            <w:pPr>
              <w:jc w:val="center"/>
            </w:pPr>
            <w:r w:rsidRPr="001D56F0">
              <w:t>1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E57EFF" w:rsidP="00E14C07">
            <w:pPr>
              <w:jc w:val="both"/>
            </w:pPr>
            <w:r>
              <w:t>109</w:t>
            </w:r>
            <w:r w:rsidR="00A03454">
              <w:t>.</w:t>
            </w:r>
          </w:p>
        </w:tc>
        <w:tc>
          <w:tcPr>
            <w:tcW w:w="5940" w:type="dxa"/>
          </w:tcPr>
          <w:p w:rsidR="00A03454" w:rsidRPr="001D56F0" w:rsidRDefault="00A03454" w:rsidP="00A224CE">
            <w:r w:rsidRPr="001D56F0">
              <w:t>Тождественные преобразования степеней с рациональным показателем</w:t>
            </w:r>
            <w:r>
              <w:t>.</w:t>
            </w:r>
            <w:r w:rsidR="00E57EFF" w:rsidRPr="000A50E2">
              <w:t xml:space="preserve"> иррационал</w:t>
            </w:r>
            <w:r w:rsidR="00E57EFF" w:rsidRPr="000A50E2">
              <w:t>ь</w:t>
            </w:r>
            <w:r w:rsidR="00E57EFF" w:rsidRPr="000A50E2">
              <w:t>ных и логарифмических в</w:t>
            </w:r>
            <w:r w:rsidR="00E57EFF" w:rsidRPr="000A50E2">
              <w:t>ы</w:t>
            </w:r>
            <w:r w:rsidR="00E57EFF" w:rsidRPr="000A50E2">
              <w:t>ражений.</w:t>
            </w:r>
          </w:p>
        </w:tc>
        <w:tc>
          <w:tcPr>
            <w:tcW w:w="941" w:type="dxa"/>
            <w:shd w:val="clear" w:color="auto" w:fill="auto"/>
          </w:tcPr>
          <w:p w:rsidR="00A03454" w:rsidRPr="001D56F0" w:rsidRDefault="00A03454" w:rsidP="00A224CE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E14C07">
            <w:pPr>
              <w:jc w:val="both"/>
            </w:pPr>
          </w:p>
        </w:tc>
        <w:tc>
          <w:tcPr>
            <w:tcW w:w="5940" w:type="dxa"/>
          </w:tcPr>
          <w:p w:rsidR="00A03454" w:rsidRPr="00E14C07" w:rsidRDefault="00A03454" w:rsidP="00A224CE">
            <w:pPr>
              <w:rPr>
                <w:i/>
                <w:u w:val="single"/>
              </w:rPr>
            </w:pPr>
            <w:r w:rsidRPr="00E14C07">
              <w:rPr>
                <w:i/>
                <w:u w:val="single"/>
              </w:rPr>
              <w:t>Тождественные преобразования тригонометрических выражений.</w:t>
            </w:r>
          </w:p>
        </w:tc>
        <w:tc>
          <w:tcPr>
            <w:tcW w:w="941" w:type="dxa"/>
            <w:shd w:val="clear" w:color="auto" w:fill="auto"/>
          </w:tcPr>
          <w:p w:rsidR="00A03454" w:rsidRPr="00E14C07" w:rsidRDefault="00A03454" w:rsidP="00A224C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E57EFF">
            <w:pPr>
              <w:jc w:val="both"/>
            </w:pPr>
            <w:r>
              <w:t>11</w:t>
            </w:r>
            <w:r w:rsidR="00E57EFF">
              <w:t>0</w:t>
            </w:r>
            <w:r>
              <w:t>.</w:t>
            </w:r>
          </w:p>
        </w:tc>
        <w:tc>
          <w:tcPr>
            <w:tcW w:w="5940" w:type="dxa"/>
          </w:tcPr>
          <w:p w:rsidR="00A03454" w:rsidRPr="001D56F0" w:rsidRDefault="00A03454" w:rsidP="00A224CE">
            <w:r w:rsidRPr="001D56F0">
              <w:t>Тождественные преобразования тригонометрических в</w:t>
            </w:r>
            <w:r w:rsidRPr="001D56F0">
              <w:t>ы</w:t>
            </w:r>
            <w:r w:rsidRPr="001D56F0">
              <w:t>ражений.</w:t>
            </w:r>
          </w:p>
        </w:tc>
        <w:tc>
          <w:tcPr>
            <w:tcW w:w="941" w:type="dxa"/>
            <w:shd w:val="clear" w:color="auto" w:fill="auto"/>
          </w:tcPr>
          <w:p w:rsidR="00A03454" w:rsidRPr="001D56F0" w:rsidRDefault="00A03454" w:rsidP="00A224CE">
            <w:pPr>
              <w:tabs>
                <w:tab w:val="left" w:pos="280"/>
                <w:tab w:val="center" w:pos="522"/>
              </w:tabs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</w:tcPr>
          <w:p w:rsidR="00A03454" w:rsidRDefault="00A03454"/>
        </w:tc>
        <w:tc>
          <w:tcPr>
            <w:tcW w:w="990" w:type="dxa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Pr="001D56F0" w:rsidRDefault="00A03454" w:rsidP="00E57EFF">
            <w:pPr>
              <w:jc w:val="both"/>
            </w:pPr>
            <w:r>
              <w:t>11</w:t>
            </w:r>
            <w:r w:rsidR="00E57EFF">
              <w:t>1</w:t>
            </w:r>
            <w:r>
              <w:t>.</w:t>
            </w:r>
          </w:p>
        </w:tc>
        <w:tc>
          <w:tcPr>
            <w:tcW w:w="5940" w:type="dxa"/>
          </w:tcPr>
          <w:p w:rsidR="00A03454" w:rsidRPr="001D56F0" w:rsidRDefault="00A03454" w:rsidP="00A224CE">
            <w:r>
              <w:t>П</w:t>
            </w:r>
            <w:r w:rsidRPr="001D56F0">
              <w:t>реобразования тригонометрических в</w:t>
            </w:r>
            <w:r w:rsidRPr="001D56F0">
              <w:t>ы</w:t>
            </w:r>
            <w:r w:rsidRPr="001D56F0">
              <w:t>ражений.</w:t>
            </w:r>
          </w:p>
        </w:tc>
        <w:tc>
          <w:tcPr>
            <w:tcW w:w="941" w:type="dxa"/>
            <w:shd w:val="clear" w:color="auto" w:fill="auto"/>
          </w:tcPr>
          <w:p w:rsidR="00A03454" w:rsidRPr="001D56F0" w:rsidRDefault="00A03454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</w:tcPr>
          <w:p w:rsidR="00A03454" w:rsidRDefault="00A03454"/>
        </w:tc>
        <w:tc>
          <w:tcPr>
            <w:tcW w:w="1005" w:type="dxa"/>
            <w:gridSpan w:val="2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A03454" w:rsidRDefault="00A03454" w:rsidP="00E14C07">
            <w:pPr>
              <w:jc w:val="both"/>
            </w:pPr>
          </w:p>
        </w:tc>
        <w:tc>
          <w:tcPr>
            <w:tcW w:w="5940" w:type="dxa"/>
          </w:tcPr>
          <w:p w:rsidR="00A03454" w:rsidRDefault="00A03454" w:rsidP="00A224CE">
            <w:r w:rsidRPr="001445A7">
              <w:t>Решение рациональных и иррациональных уравнений (</w:t>
            </w:r>
            <w:r w:rsidRPr="001445A7">
              <w:rPr>
                <w:i/>
              </w:rPr>
              <w:t>в том числе содержащих модули и параметры).</w:t>
            </w:r>
          </w:p>
        </w:tc>
        <w:tc>
          <w:tcPr>
            <w:tcW w:w="941" w:type="dxa"/>
            <w:shd w:val="clear" w:color="auto" w:fill="auto"/>
          </w:tcPr>
          <w:p w:rsidR="00A03454" w:rsidRPr="00E14C07" w:rsidRDefault="00A03454" w:rsidP="00A224C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9" w:type="dxa"/>
          </w:tcPr>
          <w:p w:rsidR="00A03454" w:rsidRDefault="00A03454"/>
        </w:tc>
        <w:tc>
          <w:tcPr>
            <w:tcW w:w="1005" w:type="dxa"/>
            <w:gridSpan w:val="2"/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54" w:rsidRPr="001D56F0" w:rsidRDefault="00E57EFF" w:rsidP="00E14C07">
            <w:pPr>
              <w:jc w:val="both"/>
            </w:pPr>
            <w:r>
              <w:t>112.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54" w:rsidRPr="001D56F0" w:rsidRDefault="00A03454" w:rsidP="00A224CE">
            <w:r w:rsidRPr="000A50E2">
              <w:t xml:space="preserve">Решение рациональных уравнений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3454" w:rsidRPr="001D56F0" w:rsidRDefault="00A03454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454" w:rsidRDefault="00A03454"/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A03454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54" w:rsidRPr="001D56F0" w:rsidRDefault="00E57EFF" w:rsidP="00E14C07">
            <w:pPr>
              <w:jc w:val="both"/>
            </w:pPr>
            <w:r>
              <w:t>113.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54" w:rsidRPr="001D56F0" w:rsidRDefault="00A03454" w:rsidP="00A224CE">
            <w:r w:rsidRPr="001D56F0">
              <w:t>Решение иррационал</w:t>
            </w:r>
            <w:r w:rsidRPr="001D56F0">
              <w:t>ь</w:t>
            </w:r>
            <w:r w:rsidRPr="001D56F0">
              <w:t>ных уравнени</w:t>
            </w:r>
            <w:r>
              <w:t>й</w:t>
            </w:r>
            <w:r w:rsidRPr="001D56F0">
              <w:rPr>
                <w:i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3454" w:rsidRPr="001D56F0" w:rsidRDefault="00A03454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454" w:rsidRDefault="00A03454"/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454" w:rsidRPr="001D56F0" w:rsidRDefault="00A03454" w:rsidP="00A224CE">
            <w:pPr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54" w:rsidRPr="001D56F0" w:rsidRDefault="00A03454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F" w:rsidRPr="001D56F0" w:rsidRDefault="00E57EFF" w:rsidP="000821A1">
            <w:pPr>
              <w:jc w:val="both"/>
            </w:pPr>
            <w:r>
              <w:t>114.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F" w:rsidRPr="001D56F0" w:rsidRDefault="00E57EFF" w:rsidP="00F457B5">
            <w:r w:rsidRPr="001D56F0">
              <w:t>Решение рациональных и иррационал</w:t>
            </w:r>
            <w:r w:rsidRPr="001D56F0">
              <w:t>ь</w:t>
            </w:r>
            <w:r w:rsidRPr="001D56F0">
              <w:t xml:space="preserve">ных уравнений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F" w:rsidRPr="001D56F0" w:rsidRDefault="00E57EFF" w:rsidP="000821A1">
            <w:pPr>
              <w:jc w:val="both"/>
            </w:pPr>
            <w:r>
              <w:t>115.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F" w:rsidRPr="001D56F0" w:rsidRDefault="00E57EFF" w:rsidP="00F457B5">
            <w:r w:rsidRPr="001445A7">
              <w:t>Решение рациональных и иррациональных уравнений (</w:t>
            </w:r>
            <w:r w:rsidRPr="001445A7">
              <w:rPr>
                <w:i/>
              </w:rPr>
              <w:t>в том числе содержащих модули и параметры).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EFF" w:rsidRDefault="00E57EFF" w:rsidP="00E14C07">
            <w:pPr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F" w:rsidRDefault="00E57EFF" w:rsidP="00BB3C05">
            <w:pPr>
              <w:jc w:val="both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F" w:rsidRPr="001445A7" w:rsidRDefault="00E57EFF" w:rsidP="004355CD">
            <w:r w:rsidRPr="001445A7">
              <w:t>Решение показательных и логарифмических уравнений, их систем (</w:t>
            </w:r>
            <w:r w:rsidRPr="001445A7">
              <w:rPr>
                <w:i/>
              </w:rPr>
              <w:t>в том числе содержащих модули и параметры).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EFF" w:rsidRDefault="00E57EFF" w:rsidP="00F26E2A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FF" w:rsidRPr="001D56F0" w:rsidRDefault="00E57EFF" w:rsidP="00A224CE">
            <w:pPr>
              <w:jc w:val="center"/>
            </w:pP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F" w:rsidRPr="001D56F0" w:rsidRDefault="00E57EFF" w:rsidP="000821A1">
            <w:pPr>
              <w:jc w:val="both"/>
            </w:pPr>
            <w:r>
              <w:t>116.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F" w:rsidRPr="001D56F0" w:rsidRDefault="00E57EFF" w:rsidP="004355CD">
            <w:r w:rsidRPr="001D56F0">
              <w:t xml:space="preserve">Решение </w:t>
            </w:r>
            <w:r w:rsidRPr="000A50E2">
              <w:t>показательных</w:t>
            </w:r>
            <w:r w:rsidRPr="001D56F0">
              <w:t xml:space="preserve"> уравн</w:t>
            </w:r>
            <w:r w:rsidRPr="001D56F0">
              <w:t>е</w:t>
            </w:r>
            <w:r w:rsidRPr="001D56F0">
              <w:t>ний, их систем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EFF" w:rsidRPr="00E14C07" w:rsidRDefault="00E57EFF" w:rsidP="00E14C0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EFF" w:rsidRDefault="00E57EFF" w:rsidP="004355CD"/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FF" w:rsidRPr="001D56F0" w:rsidRDefault="00E57EFF" w:rsidP="004355CD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</w:tcBorders>
          </w:tcPr>
          <w:p w:rsidR="00E57EFF" w:rsidRPr="001D56F0" w:rsidRDefault="00E57EFF" w:rsidP="000821A1">
            <w:pPr>
              <w:jc w:val="both"/>
            </w:pPr>
            <w:r>
              <w:t>117.</w:t>
            </w:r>
          </w:p>
        </w:tc>
        <w:tc>
          <w:tcPr>
            <w:tcW w:w="5940" w:type="dxa"/>
            <w:tcBorders>
              <w:top w:val="nil"/>
              <w:right w:val="single" w:sz="4" w:space="0" w:color="auto"/>
            </w:tcBorders>
          </w:tcPr>
          <w:p w:rsidR="00E57EFF" w:rsidRPr="001D56F0" w:rsidRDefault="00E57EFF" w:rsidP="00A224CE">
            <w:r w:rsidRPr="001D56F0">
              <w:t>Решение логарифмических уравн</w:t>
            </w:r>
            <w:r w:rsidRPr="001D56F0">
              <w:t>е</w:t>
            </w:r>
            <w:r w:rsidRPr="001D56F0">
              <w:t>ний, их систем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</w:tcBorders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</w:tcBorders>
          </w:tcPr>
          <w:p w:rsidR="00E57EFF" w:rsidRDefault="00E57EFF" w:rsidP="000821A1">
            <w:pPr>
              <w:jc w:val="both"/>
            </w:pPr>
            <w:r>
              <w:t>118.</w:t>
            </w:r>
          </w:p>
        </w:tc>
        <w:tc>
          <w:tcPr>
            <w:tcW w:w="5940" w:type="dxa"/>
            <w:tcBorders>
              <w:top w:val="nil"/>
              <w:right w:val="single" w:sz="4" w:space="0" w:color="auto"/>
            </w:tcBorders>
          </w:tcPr>
          <w:p w:rsidR="00E57EFF" w:rsidRPr="001D56F0" w:rsidRDefault="00E57EFF" w:rsidP="000821A1">
            <w:r w:rsidRPr="000A50E2">
              <w:t>Решение показательных и логарифмич</w:t>
            </w:r>
            <w:r w:rsidRPr="000A50E2">
              <w:t>е</w:t>
            </w:r>
            <w:r w:rsidRPr="000A50E2">
              <w:t>ских уравнений, их систем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</w:tcBorders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</w:tcBorders>
          </w:tcPr>
          <w:p w:rsidR="00E57EFF" w:rsidRPr="001D56F0" w:rsidRDefault="00E57EFF" w:rsidP="000821A1">
            <w:pPr>
              <w:jc w:val="both"/>
            </w:pPr>
            <w:r>
              <w:t>119.</w:t>
            </w:r>
          </w:p>
        </w:tc>
        <w:tc>
          <w:tcPr>
            <w:tcW w:w="5940" w:type="dxa"/>
            <w:tcBorders>
              <w:top w:val="nil"/>
              <w:right w:val="single" w:sz="4" w:space="0" w:color="auto"/>
            </w:tcBorders>
          </w:tcPr>
          <w:p w:rsidR="00E57EFF" w:rsidRPr="001D56F0" w:rsidRDefault="00E57EFF" w:rsidP="000821A1">
            <w:r w:rsidRPr="001445A7">
              <w:t>Решение показательных и логарифмических уравнений, их систем (</w:t>
            </w:r>
            <w:r w:rsidRPr="001445A7">
              <w:rPr>
                <w:i/>
              </w:rPr>
              <w:t>в том числе содержащих модули и параметры).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</w:tcBorders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</w:tcBorders>
          </w:tcPr>
          <w:p w:rsidR="00E57EFF" w:rsidRPr="001D56F0" w:rsidRDefault="00E57EFF" w:rsidP="000821A1">
            <w:pPr>
              <w:jc w:val="both"/>
            </w:pPr>
            <w:r>
              <w:t>120.</w:t>
            </w:r>
          </w:p>
        </w:tc>
        <w:tc>
          <w:tcPr>
            <w:tcW w:w="5940" w:type="dxa"/>
            <w:tcBorders>
              <w:top w:val="nil"/>
              <w:right w:val="single" w:sz="4" w:space="0" w:color="auto"/>
            </w:tcBorders>
          </w:tcPr>
          <w:p w:rsidR="00E57EFF" w:rsidRPr="001D56F0" w:rsidRDefault="00E57EFF" w:rsidP="00A224CE">
            <w:r w:rsidRPr="001445A7">
              <w:rPr>
                <w:b/>
              </w:rPr>
              <w:t>Краевая диагностическая работа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EFF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</w:tcBorders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</w:tcBorders>
          </w:tcPr>
          <w:p w:rsidR="00E57EFF" w:rsidRPr="001D56F0" w:rsidRDefault="00E57EFF" w:rsidP="000821A1">
            <w:pPr>
              <w:jc w:val="both"/>
            </w:pPr>
            <w:r>
              <w:t>121.</w:t>
            </w:r>
          </w:p>
        </w:tc>
        <w:tc>
          <w:tcPr>
            <w:tcW w:w="5940" w:type="dxa"/>
            <w:tcBorders>
              <w:top w:val="nil"/>
              <w:right w:val="single" w:sz="4" w:space="0" w:color="auto"/>
            </w:tcBorders>
          </w:tcPr>
          <w:p w:rsidR="00E57EFF" w:rsidRPr="001445A7" w:rsidRDefault="00E57EFF" w:rsidP="00A224CE">
            <w:r w:rsidRPr="001445A7">
              <w:rPr>
                <w:b/>
              </w:rPr>
              <w:t>Краевая диагностическая работа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EFF" w:rsidRDefault="00E57EFF" w:rsidP="00A224CE">
            <w:pPr>
              <w:jc w:val="center"/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</w:tcBorders>
            <w:vAlign w:val="center"/>
          </w:tcPr>
          <w:p w:rsidR="00E57EFF" w:rsidRDefault="00E57EFF" w:rsidP="00A224CE">
            <w:pPr>
              <w:jc w:val="center"/>
              <w:rPr>
                <w:i/>
              </w:rPr>
            </w:pP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</w:tcBorders>
          </w:tcPr>
          <w:p w:rsidR="00E57EFF" w:rsidRPr="001D56F0" w:rsidRDefault="00E57EFF" w:rsidP="00E14C07">
            <w:pPr>
              <w:jc w:val="both"/>
            </w:pPr>
          </w:p>
        </w:tc>
        <w:tc>
          <w:tcPr>
            <w:tcW w:w="5940" w:type="dxa"/>
            <w:tcBorders>
              <w:top w:val="nil"/>
            </w:tcBorders>
          </w:tcPr>
          <w:p w:rsidR="00E57EFF" w:rsidRPr="001D56F0" w:rsidRDefault="00E57EFF" w:rsidP="00A224CE">
            <w:r w:rsidRPr="001D56F0">
              <w:t xml:space="preserve">Решение рациональных, </w:t>
            </w:r>
            <w:r>
              <w:t xml:space="preserve"> </w:t>
            </w:r>
            <w:r w:rsidRPr="001D56F0">
              <w:t>показательных и логарифм</w:t>
            </w:r>
            <w:r w:rsidRPr="001D56F0">
              <w:t>и</w:t>
            </w:r>
            <w:r w:rsidRPr="001D56F0">
              <w:t>ческих неравенств, их систем (</w:t>
            </w:r>
            <w:r w:rsidRPr="001D56F0">
              <w:rPr>
                <w:i/>
              </w:rPr>
              <w:t>в том числе содержащих модули и параме</w:t>
            </w:r>
            <w:r w:rsidRPr="001D56F0">
              <w:rPr>
                <w:i/>
              </w:rPr>
              <w:t>т</w:t>
            </w:r>
            <w:r w:rsidRPr="001D56F0">
              <w:rPr>
                <w:i/>
              </w:rPr>
              <w:t>ры</w:t>
            </w:r>
            <w:r>
              <w:t>.</w:t>
            </w:r>
          </w:p>
        </w:tc>
        <w:tc>
          <w:tcPr>
            <w:tcW w:w="941" w:type="dxa"/>
            <w:tcBorders>
              <w:top w:val="nil"/>
            </w:tcBorders>
          </w:tcPr>
          <w:p w:rsidR="00E57EFF" w:rsidRPr="00E14C07" w:rsidRDefault="00E57EFF" w:rsidP="00A224C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9" w:type="dxa"/>
            <w:tcBorders>
              <w:top w:val="nil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top w:val="nil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nil"/>
            </w:tcBorders>
            <w:vAlign w:val="center"/>
          </w:tcPr>
          <w:p w:rsidR="00E57EFF" w:rsidRPr="001D56F0" w:rsidRDefault="00E57EFF" w:rsidP="00A224CE">
            <w:pPr>
              <w:jc w:val="center"/>
            </w:pP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</w:tcBorders>
          </w:tcPr>
          <w:p w:rsidR="00E57EFF" w:rsidRDefault="00E57EFF" w:rsidP="000821A1">
            <w:pPr>
              <w:jc w:val="both"/>
            </w:pPr>
            <w:r>
              <w:t xml:space="preserve"> 122.</w:t>
            </w:r>
          </w:p>
        </w:tc>
        <w:tc>
          <w:tcPr>
            <w:tcW w:w="5940" w:type="dxa"/>
            <w:tcBorders>
              <w:top w:val="nil"/>
            </w:tcBorders>
          </w:tcPr>
          <w:p w:rsidR="00E57EFF" w:rsidRPr="001D56F0" w:rsidRDefault="00E57EFF" w:rsidP="00A224CE">
            <w:r>
              <w:t xml:space="preserve">Решение </w:t>
            </w:r>
            <w:r w:rsidRPr="001D56F0">
              <w:t>рациональных нер</w:t>
            </w:r>
            <w:r w:rsidRPr="001D56F0">
              <w:t>а</w:t>
            </w:r>
            <w:r w:rsidRPr="001D56F0">
              <w:t>венств, их систем</w:t>
            </w:r>
            <w:r>
              <w:t>.</w:t>
            </w:r>
            <w:r>
              <w:rPr>
                <w:iCs/>
              </w:rPr>
              <w:t xml:space="preserve"> Анализ к</w:t>
            </w:r>
            <w:r w:rsidRPr="00D42202">
              <w:rPr>
                <w:iCs/>
              </w:rPr>
              <w:t>/</w:t>
            </w:r>
            <w:r>
              <w:rPr>
                <w:iCs/>
              </w:rPr>
              <w:t>р</w:t>
            </w:r>
          </w:p>
        </w:tc>
        <w:tc>
          <w:tcPr>
            <w:tcW w:w="941" w:type="dxa"/>
            <w:tcBorders>
              <w:top w:val="nil"/>
            </w:tcBorders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nil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top w:val="nil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nil"/>
            </w:tcBorders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</w:tcBorders>
          </w:tcPr>
          <w:p w:rsidR="00E57EFF" w:rsidRPr="001D56F0" w:rsidRDefault="00E57EFF" w:rsidP="000821A1">
            <w:pPr>
              <w:jc w:val="both"/>
            </w:pPr>
            <w:r>
              <w:t>123.</w:t>
            </w:r>
          </w:p>
        </w:tc>
        <w:tc>
          <w:tcPr>
            <w:tcW w:w="5940" w:type="dxa"/>
            <w:tcBorders>
              <w:top w:val="nil"/>
            </w:tcBorders>
          </w:tcPr>
          <w:p w:rsidR="00E57EFF" w:rsidRPr="001D56F0" w:rsidRDefault="00E57EFF" w:rsidP="00A224CE">
            <w:r w:rsidRPr="001D56F0">
              <w:t>Решение показательных неравенств, их систем</w:t>
            </w:r>
            <w:r>
              <w:t>.</w:t>
            </w:r>
            <w:r w:rsidRPr="001D56F0">
              <w:t xml:space="preserve"> </w:t>
            </w:r>
          </w:p>
        </w:tc>
        <w:tc>
          <w:tcPr>
            <w:tcW w:w="941" w:type="dxa"/>
            <w:tcBorders>
              <w:top w:val="nil"/>
            </w:tcBorders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nil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top w:val="nil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nil"/>
            </w:tcBorders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</w:tcBorders>
          </w:tcPr>
          <w:p w:rsidR="00E57EFF" w:rsidRPr="001D56F0" w:rsidRDefault="00E57EFF" w:rsidP="000821A1">
            <w:pPr>
              <w:jc w:val="both"/>
            </w:pPr>
            <w:r>
              <w:t>124.</w:t>
            </w:r>
          </w:p>
        </w:tc>
        <w:tc>
          <w:tcPr>
            <w:tcW w:w="5940" w:type="dxa"/>
            <w:tcBorders>
              <w:top w:val="nil"/>
            </w:tcBorders>
          </w:tcPr>
          <w:p w:rsidR="00E57EFF" w:rsidRPr="001D56F0" w:rsidRDefault="00E57EFF" w:rsidP="00A224CE">
            <w:r w:rsidRPr="001D56F0">
              <w:t>Решение логарифмических неравенств, их систем</w:t>
            </w:r>
          </w:p>
        </w:tc>
        <w:tc>
          <w:tcPr>
            <w:tcW w:w="941" w:type="dxa"/>
            <w:tcBorders>
              <w:top w:val="nil"/>
            </w:tcBorders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nil"/>
            </w:tcBorders>
          </w:tcPr>
          <w:p w:rsidR="00E57EFF" w:rsidRDefault="00E57EFF"/>
        </w:tc>
        <w:tc>
          <w:tcPr>
            <w:tcW w:w="1005" w:type="dxa"/>
            <w:gridSpan w:val="2"/>
            <w:tcBorders>
              <w:top w:val="nil"/>
            </w:tcBorders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tcBorders>
              <w:top w:val="nil"/>
            </w:tcBorders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Pr="001D56F0" w:rsidRDefault="00E57EFF" w:rsidP="000821A1">
            <w:pPr>
              <w:jc w:val="both"/>
            </w:pPr>
            <w:r>
              <w:t>125.</w:t>
            </w:r>
          </w:p>
        </w:tc>
        <w:tc>
          <w:tcPr>
            <w:tcW w:w="5940" w:type="dxa"/>
          </w:tcPr>
          <w:p w:rsidR="00E57EFF" w:rsidRPr="001D56F0" w:rsidRDefault="00E57EFF" w:rsidP="00A224CE">
            <w:r w:rsidRPr="001D56F0">
              <w:t xml:space="preserve">Решение рациональных, </w:t>
            </w:r>
            <w:r>
              <w:t xml:space="preserve"> </w:t>
            </w:r>
            <w:r w:rsidRPr="001D56F0">
              <w:t>показательных и логарифм</w:t>
            </w:r>
            <w:r w:rsidRPr="001D56F0">
              <w:t>и</w:t>
            </w:r>
            <w:r w:rsidRPr="001D56F0">
              <w:t>ческих неравенств, их систем (</w:t>
            </w:r>
            <w:r w:rsidRPr="001D56F0">
              <w:rPr>
                <w:i/>
              </w:rPr>
              <w:t>в том числе содержащих модули и параме</w:t>
            </w:r>
            <w:r w:rsidRPr="001D56F0">
              <w:rPr>
                <w:i/>
              </w:rPr>
              <w:t>т</w:t>
            </w:r>
            <w:r w:rsidRPr="001D56F0">
              <w:rPr>
                <w:i/>
              </w:rPr>
              <w:t>ры</w:t>
            </w:r>
            <w:r>
              <w:t>.</w:t>
            </w:r>
          </w:p>
        </w:tc>
        <w:tc>
          <w:tcPr>
            <w:tcW w:w="941" w:type="dxa"/>
            <w:shd w:val="clear" w:color="auto" w:fill="auto"/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</w:tcPr>
          <w:p w:rsidR="00E57EFF" w:rsidRDefault="00E57EFF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Default="00E57EFF" w:rsidP="00E14C07">
            <w:pPr>
              <w:jc w:val="both"/>
            </w:pPr>
          </w:p>
        </w:tc>
        <w:tc>
          <w:tcPr>
            <w:tcW w:w="5940" w:type="dxa"/>
          </w:tcPr>
          <w:p w:rsidR="00E57EFF" w:rsidRPr="001D56F0" w:rsidRDefault="00E57EFF" w:rsidP="00A224CE">
            <w:r w:rsidRPr="001445A7">
              <w:t>Решение тригонометрических уравнений (</w:t>
            </w:r>
            <w:r w:rsidRPr="001445A7">
              <w:rPr>
                <w:i/>
              </w:rPr>
              <w:t>в том числе содержащих модули и параметры).</w:t>
            </w:r>
          </w:p>
        </w:tc>
        <w:tc>
          <w:tcPr>
            <w:tcW w:w="941" w:type="dxa"/>
            <w:shd w:val="clear" w:color="auto" w:fill="auto"/>
          </w:tcPr>
          <w:p w:rsidR="00E57EFF" w:rsidRPr="00E14C07" w:rsidRDefault="00E57EFF" w:rsidP="00A224C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9" w:type="dxa"/>
          </w:tcPr>
          <w:p w:rsidR="00E57EFF" w:rsidRDefault="00E57EFF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Pr="001D56F0" w:rsidRDefault="00E57EFF" w:rsidP="000821A1">
            <w:pPr>
              <w:jc w:val="both"/>
            </w:pPr>
            <w:r>
              <w:t>126.</w:t>
            </w:r>
          </w:p>
        </w:tc>
        <w:tc>
          <w:tcPr>
            <w:tcW w:w="5940" w:type="dxa"/>
          </w:tcPr>
          <w:p w:rsidR="00E57EFF" w:rsidRPr="001445A7" w:rsidRDefault="00E57EFF" w:rsidP="00A224CE">
            <w:r w:rsidRPr="001D56F0">
              <w:t>Решение тригонометрических ура</w:t>
            </w:r>
            <w:r w:rsidRPr="001D56F0">
              <w:t>в</w:t>
            </w:r>
            <w:r w:rsidRPr="001D56F0">
              <w:t>нений</w:t>
            </w:r>
          </w:p>
        </w:tc>
        <w:tc>
          <w:tcPr>
            <w:tcW w:w="941" w:type="dxa"/>
            <w:shd w:val="clear" w:color="auto" w:fill="auto"/>
          </w:tcPr>
          <w:p w:rsidR="00E57EFF" w:rsidRDefault="00E57EFF" w:rsidP="00A224C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9" w:type="dxa"/>
          </w:tcPr>
          <w:p w:rsidR="00E57EFF" w:rsidRDefault="00E57EFF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Default="00E57EFF" w:rsidP="000821A1">
            <w:pPr>
              <w:jc w:val="both"/>
            </w:pPr>
            <w:r>
              <w:t>127.</w:t>
            </w:r>
          </w:p>
        </w:tc>
        <w:tc>
          <w:tcPr>
            <w:tcW w:w="5940" w:type="dxa"/>
          </w:tcPr>
          <w:p w:rsidR="00E57EFF" w:rsidRPr="001445A7" w:rsidRDefault="00E57EFF" w:rsidP="00A224CE">
            <w:r w:rsidRPr="001D56F0">
              <w:t>Решение тригонометрических ура</w:t>
            </w:r>
            <w:r w:rsidRPr="001D56F0">
              <w:t>в</w:t>
            </w:r>
            <w:r w:rsidRPr="001D56F0">
              <w:t>нений</w:t>
            </w:r>
            <w:r>
              <w:t>(с помощью замены)</w:t>
            </w:r>
          </w:p>
        </w:tc>
        <w:tc>
          <w:tcPr>
            <w:tcW w:w="941" w:type="dxa"/>
            <w:shd w:val="clear" w:color="auto" w:fill="auto"/>
          </w:tcPr>
          <w:p w:rsidR="00E57EFF" w:rsidRDefault="00E57EFF" w:rsidP="00A224C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9" w:type="dxa"/>
          </w:tcPr>
          <w:p w:rsidR="00E57EFF" w:rsidRDefault="00E57EFF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Default="00E57EFF" w:rsidP="000821A1">
            <w:pPr>
              <w:jc w:val="both"/>
            </w:pPr>
            <w:r>
              <w:t>128.</w:t>
            </w:r>
          </w:p>
        </w:tc>
        <w:tc>
          <w:tcPr>
            <w:tcW w:w="5940" w:type="dxa"/>
          </w:tcPr>
          <w:p w:rsidR="00E57EFF" w:rsidRPr="001445A7" w:rsidRDefault="00E57EFF" w:rsidP="00A224CE">
            <w:r w:rsidRPr="001D56F0">
              <w:t>Решение тригонометрических ура</w:t>
            </w:r>
            <w:r w:rsidRPr="001D56F0">
              <w:t>в</w:t>
            </w:r>
            <w:r w:rsidRPr="001D56F0">
              <w:t>нений</w:t>
            </w:r>
            <w:r>
              <w:t xml:space="preserve"> (однородных)</w:t>
            </w:r>
          </w:p>
        </w:tc>
        <w:tc>
          <w:tcPr>
            <w:tcW w:w="941" w:type="dxa"/>
            <w:shd w:val="clear" w:color="auto" w:fill="auto"/>
          </w:tcPr>
          <w:p w:rsidR="00E57EFF" w:rsidRDefault="00E57EFF" w:rsidP="00A224C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9" w:type="dxa"/>
          </w:tcPr>
          <w:p w:rsidR="00E57EFF" w:rsidRDefault="00E57EFF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Default="00E57EFF" w:rsidP="000821A1">
            <w:pPr>
              <w:jc w:val="both"/>
            </w:pPr>
            <w:r>
              <w:t>129.</w:t>
            </w:r>
          </w:p>
        </w:tc>
        <w:tc>
          <w:tcPr>
            <w:tcW w:w="5940" w:type="dxa"/>
          </w:tcPr>
          <w:p w:rsidR="00E57EFF" w:rsidRPr="001D56F0" w:rsidRDefault="00E57EFF" w:rsidP="00D87D06">
            <w:r w:rsidRPr="001D56F0">
              <w:t>Решение тригонометрических ура</w:t>
            </w:r>
            <w:r w:rsidRPr="001D56F0">
              <w:t>в</w:t>
            </w:r>
            <w:r w:rsidRPr="001D56F0">
              <w:t>нений (</w:t>
            </w:r>
            <w:r w:rsidRPr="001D56F0">
              <w:rPr>
                <w:i/>
              </w:rPr>
              <w:t>в том числе содержащих мо</w:t>
            </w:r>
            <w:r>
              <w:rPr>
                <w:i/>
              </w:rPr>
              <w:t>дули</w:t>
            </w:r>
            <w:r w:rsidRPr="001D56F0">
              <w:rPr>
                <w:i/>
              </w:rPr>
              <w:t>).</w:t>
            </w:r>
          </w:p>
        </w:tc>
        <w:tc>
          <w:tcPr>
            <w:tcW w:w="941" w:type="dxa"/>
            <w:shd w:val="clear" w:color="auto" w:fill="auto"/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</w:tcPr>
          <w:p w:rsidR="00E57EFF" w:rsidRDefault="00E57EFF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Pr="001D56F0" w:rsidRDefault="00E57EFF" w:rsidP="00E14C07">
            <w:pPr>
              <w:jc w:val="both"/>
            </w:pPr>
          </w:p>
        </w:tc>
        <w:tc>
          <w:tcPr>
            <w:tcW w:w="5940" w:type="dxa"/>
          </w:tcPr>
          <w:p w:rsidR="00E57EFF" w:rsidRPr="001D7E11" w:rsidRDefault="00E57EFF" w:rsidP="00D87D06">
            <w:pPr>
              <w:rPr>
                <w:i/>
                <w:u w:val="single"/>
              </w:rPr>
            </w:pPr>
            <w:r w:rsidRPr="001D7E11">
              <w:rPr>
                <w:i/>
                <w:u w:val="single"/>
              </w:rPr>
              <w:t>Решение задач с использованием производной</w:t>
            </w:r>
          </w:p>
        </w:tc>
        <w:tc>
          <w:tcPr>
            <w:tcW w:w="941" w:type="dxa"/>
            <w:shd w:val="clear" w:color="auto" w:fill="auto"/>
          </w:tcPr>
          <w:p w:rsidR="00E57EFF" w:rsidRPr="00E14C07" w:rsidRDefault="00E57EFF" w:rsidP="00A224C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9" w:type="dxa"/>
          </w:tcPr>
          <w:p w:rsidR="00E57EFF" w:rsidRDefault="00E57EFF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Pr="001D56F0" w:rsidRDefault="00E57EFF" w:rsidP="000821A1">
            <w:pPr>
              <w:jc w:val="both"/>
            </w:pPr>
            <w:r>
              <w:t>130.</w:t>
            </w:r>
          </w:p>
        </w:tc>
        <w:tc>
          <w:tcPr>
            <w:tcW w:w="5940" w:type="dxa"/>
          </w:tcPr>
          <w:p w:rsidR="00E57EFF" w:rsidRPr="001D56F0" w:rsidRDefault="00E57EFF" w:rsidP="00A224CE">
            <w:r w:rsidRPr="001D56F0">
              <w:t>Р</w:t>
            </w:r>
            <w:r>
              <w:t>ешение заданий</w:t>
            </w:r>
            <w:r w:rsidRPr="001D56F0">
              <w:t xml:space="preserve"> с использованием прои</w:t>
            </w:r>
            <w:r w:rsidRPr="001D56F0">
              <w:t>з</w:t>
            </w:r>
            <w:r w:rsidRPr="001D56F0">
              <w:t>водной</w:t>
            </w:r>
          </w:p>
        </w:tc>
        <w:tc>
          <w:tcPr>
            <w:tcW w:w="941" w:type="dxa"/>
            <w:shd w:val="clear" w:color="auto" w:fill="auto"/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</w:tcPr>
          <w:p w:rsidR="00E57EFF" w:rsidRDefault="00E57EFF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Pr="001D56F0" w:rsidRDefault="00E57EFF" w:rsidP="000821A1">
            <w:pPr>
              <w:jc w:val="both"/>
            </w:pPr>
            <w:r>
              <w:t>131.</w:t>
            </w:r>
          </w:p>
        </w:tc>
        <w:tc>
          <w:tcPr>
            <w:tcW w:w="5940" w:type="dxa"/>
          </w:tcPr>
          <w:p w:rsidR="00E57EFF" w:rsidRPr="001D56F0" w:rsidRDefault="00E57EFF" w:rsidP="00A224CE">
            <w:r w:rsidRPr="001D56F0">
              <w:t>Р</w:t>
            </w:r>
            <w:r>
              <w:t>ешение заданий</w:t>
            </w:r>
            <w:r w:rsidRPr="001D56F0">
              <w:t xml:space="preserve"> с использованием прои</w:t>
            </w:r>
            <w:r w:rsidRPr="001D56F0">
              <w:t>з</w:t>
            </w:r>
            <w:r w:rsidRPr="001D56F0">
              <w:t>водной</w:t>
            </w:r>
          </w:p>
        </w:tc>
        <w:tc>
          <w:tcPr>
            <w:tcW w:w="941" w:type="dxa"/>
            <w:shd w:val="clear" w:color="auto" w:fill="auto"/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</w:tcPr>
          <w:p w:rsidR="00E57EFF" w:rsidRDefault="00E57EFF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Pr="001D56F0" w:rsidRDefault="00E57EFF" w:rsidP="000821A1">
            <w:pPr>
              <w:jc w:val="both"/>
            </w:pPr>
            <w:r>
              <w:t>132.</w:t>
            </w:r>
          </w:p>
        </w:tc>
        <w:tc>
          <w:tcPr>
            <w:tcW w:w="5940" w:type="dxa"/>
          </w:tcPr>
          <w:p w:rsidR="00E57EFF" w:rsidRPr="001D56F0" w:rsidRDefault="00E57EFF" w:rsidP="00A224CE">
            <w:r>
              <w:t>Решение заданий ЕГЭ по теме:</w:t>
            </w:r>
            <w:r w:rsidRPr="001D56F0">
              <w:t xml:space="preserve"> </w:t>
            </w:r>
            <w:r>
              <w:t>Использование</w:t>
            </w:r>
            <w:r w:rsidRPr="001D56F0">
              <w:t xml:space="preserve"> прои</w:t>
            </w:r>
            <w:r w:rsidRPr="001D56F0">
              <w:t>з</w:t>
            </w:r>
            <w:r w:rsidRPr="001D56F0">
              <w:t>водной</w:t>
            </w:r>
          </w:p>
        </w:tc>
        <w:tc>
          <w:tcPr>
            <w:tcW w:w="941" w:type="dxa"/>
            <w:shd w:val="clear" w:color="auto" w:fill="auto"/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</w:tcPr>
          <w:p w:rsidR="00E57EFF" w:rsidRDefault="00E57EFF" w:rsidP="00CC2508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Pr="001D56F0" w:rsidRDefault="00E57EFF" w:rsidP="001D7E11">
            <w:pPr>
              <w:jc w:val="both"/>
            </w:pPr>
          </w:p>
        </w:tc>
        <w:tc>
          <w:tcPr>
            <w:tcW w:w="5940" w:type="dxa"/>
          </w:tcPr>
          <w:p w:rsidR="00E57EFF" w:rsidRPr="001D7E11" w:rsidRDefault="00E57EFF" w:rsidP="00A224CE">
            <w:pPr>
              <w:rPr>
                <w:i/>
                <w:u w:val="single"/>
              </w:rPr>
            </w:pPr>
            <w:r w:rsidRPr="001D7E11">
              <w:rPr>
                <w:i/>
                <w:u w:val="single"/>
              </w:rPr>
              <w:t>Решение задач базового уровня сложности КИМов ЕГЭ по математике</w:t>
            </w:r>
          </w:p>
        </w:tc>
        <w:tc>
          <w:tcPr>
            <w:tcW w:w="941" w:type="dxa"/>
            <w:shd w:val="clear" w:color="auto" w:fill="auto"/>
          </w:tcPr>
          <w:p w:rsidR="00E57EFF" w:rsidRPr="001D7E11" w:rsidRDefault="00E57EFF" w:rsidP="00A224C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9" w:type="dxa"/>
          </w:tcPr>
          <w:p w:rsidR="00E57EFF" w:rsidRDefault="00E57EFF" w:rsidP="00CC2508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Pr="001D56F0" w:rsidRDefault="00E57EFF" w:rsidP="000821A1">
            <w:pPr>
              <w:jc w:val="both"/>
            </w:pPr>
            <w:r>
              <w:t>133.</w:t>
            </w:r>
          </w:p>
        </w:tc>
        <w:tc>
          <w:tcPr>
            <w:tcW w:w="5940" w:type="dxa"/>
          </w:tcPr>
          <w:p w:rsidR="00E57EFF" w:rsidRPr="001D56F0" w:rsidRDefault="00E57EFF" w:rsidP="00A224CE">
            <w:r w:rsidRPr="000A50E2">
              <w:t>Решение задач базового уровня сложности К</w:t>
            </w:r>
            <w:r w:rsidRPr="000A50E2">
              <w:t>И</w:t>
            </w:r>
            <w:r w:rsidRPr="000A50E2">
              <w:t>Мов ЕГЭ по математике</w:t>
            </w:r>
          </w:p>
        </w:tc>
        <w:tc>
          <w:tcPr>
            <w:tcW w:w="941" w:type="dxa"/>
            <w:shd w:val="clear" w:color="auto" w:fill="auto"/>
          </w:tcPr>
          <w:p w:rsidR="00E57EFF" w:rsidRPr="001D56F0" w:rsidRDefault="00E57EFF" w:rsidP="00A224CE">
            <w:pPr>
              <w:jc w:val="center"/>
            </w:pPr>
            <w:r>
              <w:t>1</w:t>
            </w:r>
          </w:p>
        </w:tc>
        <w:tc>
          <w:tcPr>
            <w:tcW w:w="979" w:type="dxa"/>
          </w:tcPr>
          <w:p w:rsidR="00E57EFF" w:rsidRDefault="00E57EFF" w:rsidP="00CC2508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карточки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Pr="001D56F0" w:rsidRDefault="00E57EFF" w:rsidP="000821A1">
            <w:pPr>
              <w:jc w:val="both"/>
            </w:pPr>
            <w:r>
              <w:t>134.</w:t>
            </w:r>
          </w:p>
        </w:tc>
        <w:tc>
          <w:tcPr>
            <w:tcW w:w="5940" w:type="dxa"/>
          </w:tcPr>
          <w:p w:rsidR="00E57EFF" w:rsidRPr="001D56F0" w:rsidRDefault="00E57EFF" w:rsidP="00A224CE">
            <w:pPr>
              <w:rPr>
                <w:i/>
              </w:rPr>
            </w:pPr>
            <w:r w:rsidRPr="001D56F0">
              <w:t>Решение задач с использованием прои</w:t>
            </w:r>
            <w:r w:rsidRPr="001D56F0">
              <w:t>з</w:t>
            </w:r>
            <w:r w:rsidRPr="001D56F0">
              <w:t>водной</w:t>
            </w:r>
          </w:p>
        </w:tc>
        <w:tc>
          <w:tcPr>
            <w:tcW w:w="941" w:type="dxa"/>
          </w:tcPr>
          <w:p w:rsidR="00E57EFF" w:rsidRPr="001D56F0" w:rsidRDefault="00E57EFF" w:rsidP="00A224CE">
            <w:pPr>
              <w:jc w:val="center"/>
            </w:pPr>
            <w:r w:rsidRPr="001D56F0">
              <w:t>1</w:t>
            </w:r>
          </w:p>
        </w:tc>
        <w:tc>
          <w:tcPr>
            <w:tcW w:w="979" w:type="dxa"/>
          </w:tcPr>
          <w:p w:rsidR="00E57EFF" w:rsidRDefault="00E57EFF" w:rsidP="00CC2508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Pr="001D56F0" w:rsidRDefault="00E57EFF" w:rsidP="000821A1">
            <w:pPr>
              <w:jc w:val="both"/>
            </w:pPr>
            <w:r>
              <w:t>135.</w:t>
            </w:r>
          </w:p>
        </w:tc>
        <w:tc>
          <w:tcPr>
            <w:tcW w:w="5940" w:type="dxa"/>
          </w:tcPr>
          <w:p w:rsidR="00E57EFF" w:rsidRPr="001D56F0" w:rsidRDefault="00E57EFF" w:rsidP="00E57EFF">
            <w:r>
              <w:t xml:space="preserve">Решение текстовых задач. </w:t>
            </w:r>
          </w:p>
        </w:tc>
        <w:tc>
          <w:tcPr>
            <w:tcW w:w="941" w:type="dxa"/>
          </w:tcPr>
          <w:p w:rsidR="00E57EFF" w:rsidRPr="001D56F0" w:rsidRDefault="00E57EFF" w:rsidP="00A224CE">
            <w:pPr>
              <w:jc w:val="center"/>
            </w:pPr>
            <w:r w:rsidRPr="001D56F0">
              <w:t>1</w:t>
            </w:r>
          </w:p>
        </w:tc>
        <w:tc>
          <w:tcPr>
            <w:tcW w:w="979" w:type="dxa"/>
          </w:tcPr>
          <w:p w:rsidR="00E57EFF" w:rsidRDefault="00E57EFF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Pr="001D56F0" w:rsidRDefault="00E57EFF" w:rsidP="00A224CE">
            <w:pPr>
              <w:jc w:val="center"/>
            </w:pPr>
            <w:r>
              <w:rPr>
                <w:i/>
              </w:rPr>
              <w:t>презентация</w:t>
            </w:r>
          </w:p>
        </w:tc>
      </w:tr>
      <w:tr w:rsidR="00E57EFF" w:rsidRPr="001D56F0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E57EFF" w:rsidRPr="001D56F0" w:rsidRDefault="00E57EFF" w:rsidP="000821A1">
            <w:pPr>
              <w:jc w:val="both"/>
            </w:pPr>
            <w:r>
              <w:t>136.</w:t>
            </w:r>
          </w:p>
        </w:tc>
        <w:tc>
          <w:tcPr>
            <w:tcW w:w="5940" w:type="dxa"/>
          </w:tcPr>
          <w:p w:rsidR="00E57EFF" w:rsidRDefault="00E57EFF" w:rsidP="00A224CE">
            <w:r w:rsidRPr="000A50E2">
              <w:t>Обобщающий урок по курсу алгебры и н</w:t>
            </w:r>
            <w:r w:rsidRPr="000A50E2">
              <w:t>а</w:t>
            </w:r>
            <w:r w:rsidRPr="000A50E2">
              <w:t>чал анализа 10-11 классов.</w:t>
            </w:r>
          </w:p>
        </w:tc>
        <w:tc>
          <w:tcPr>
            <w:tcW w:w="941" w:type="dxa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979" w:type="dxa"/>
          </w:tcPr>
          <w:p w:rsidR="00E57EFF" w:rsidRDefault="00E57EFF"/>
        </w:tc>
        <w:tc>
          <w:tcPr>
            <w:tcW w:w="1005" w:type="dxa"/>
            <w:gridSpan w:val="2"/>
          </w:tcPr>
          <w:p w:rsidR="00E57EFF" w:rsidRPr="001D56F0" w:rsidRDefault="00E57EFF" w:rsidP="00A224CE">
            <w:pPr>
              <w:jc w:val="center"/>
            </w:pPr>
          </w:p>
        </w:tc>
        <w:tc>
          <w:tcPr>
            <w:tcW w:w="1935" w:type="dxa"/>
            <w:vAlign w:val="center"/>
          </w:tcPr>
          <w:p w:rsidR="00E57EFF" w:rsidRDefault="00E57EFF" w:rsidP="00A224CE">
            <w:pPr>
              <w:jc w:val="center"/>
              <w:rPr>
                <w:i/>
              </w:rPr>
            </w:pPr>
          </w:p>
        </w:tc>
      </w:tr>
    </w:tbl>
    <w:p w:rsidR="00A224CE" w:rsidRDefault="00A224CE" w:rsidP="00A224CE"/>
    <w:p w:rsidR="00A224CE" w:rsidRDefault="00A224CE" w:rsidP="00A224CE"/>
    <w:sectPr w:rsidR="00A224CE" w:rsidSect="00AC3244">
      <w:pgSz w:w="11906" w:h="16838"/>
      <w:pgMar w:top="719" w:right="566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0129D"/>
    <w:multiLevelType w:val="multilevel"/>
    <w:tmpl w:val="A9E437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184ACD"/>
    <w:multiLevelType w:val="hybridMultilevel"/>
    <w:tmpl w:val="A9E4379E"/>
    <w:lvl w:ilvl="0" w:tplc="20C0E3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24CE"/>
    <w:rsid w:val="000821A1"/>
    <w:rsid w:val="000F3899"/>
    <w:rsid w:val="00124B28"/>
    <w:rsid w:val="0013466A"/>
    <w:rsid w:val="00162F0C"/>
    <w:rsid w:val="001A0168"/>
    <w:rsid w:val="001A0234"/>
    <w:rsid w:val="001D7E11"/>
    <w:rsid w:val="002F5F29"/>
    <w:rsid w:val="00377946"/>
    <w:rsid w:val="00393A8D"/>
    <w:rsid w:val="003B54AA"/>
    <w:rsid w:val="003C0AE4"/>
    <w:rsid w:val="00413F39"/>
    <w:rsid w:val="004355CD"/>
    <w:rsid w:val="004602DC"/>
    <w:rsid w:val="004C64C6"/>
    <w:rsid w:val="0055230F"/>
    <w:rsid w:val="005817B7"/>
    <w:rsid w:val="006918AF"/>
    <w:rsid w:val="007501FE"/>
    <w:rsid w:val="00750631"/>
    <w:rsid w:val="007756B2"/>
    <w:rsid w:val="007850CF"/>
    <w:rsid w:val="007877B0"/>
    <w:rsid w:val="007E0B83"/>
    <w:rsid w:val="00805F7F"/>
    <w:rsid w:val="00844E97"/>
    <w:rsid w:val="0085347B"/>
    <w:rsid w:val="00A03454"/>
    <w:rsid w:val="00A1331F"/>
    <w:rsid w:val="00A224CE"/>
    <w:rsid w:val="00A51E41"/>
    <w:rsid w:val="00AC3244"/>
    <w:rsid w:val="00AD2641"/>
    <w:rsid w:val="00B36441"/>
    <w:rsid w:val="00B558DC"/>
    <w:rsid w:val="00B5610C"/>
    <w:rsid w:val="00B84AB0"/>
    <w:rsid w:val="00BA4137"/>
    <w:rsid w:val="00BB3C05"/>
    <w:rsid w:val="00BD051B"/>
    <w:rsid w:val="00BF488F"/>
    <w:rsid w:val="00CC2508"/>
    <w:rsid w:val="00D26B65"/>
    <w:rsid w:val="00D44BF5"/>
    <w:rsid w:val="00D75EA7"/>
    <w:rsid w:val="00D87D06"/>
    <w:rsid w:val="00DD7061"/>
    <w:rsid w:val="00E0248A"/>
    <w:rsid w:val="00E14C07"/>
    <w:rsid w:val="00E57EFF"/>
    <w:rsid w:val="00EF0BE5"/>
    <w:rsid w:val="00F26E2A"/>
    <w:rsid w:val="00F40EDB"/>
    <w:rsid w:val="00F457B5"/>
    <w:rsid w:val="00FC072E"/>
    <w:rsid w:val="00FE3553"/>
    <w:rsid w:val="00FF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4C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A224CE"/>
    <w:pPr>
      <w:keepNext/>
      <w:jc w:val="both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qFormat/>
    <w:rsid w:val="00A224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A224C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qFormat/>
    <w:rsid w:val="00EF0BE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24CE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224C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semiHidden/>
    <w:rsid w:val="00A224CE"/>
    <w:pPr>
      <w:snapToGrid w:val="0"/>
      <w:spacing w:line="260" w:lineRule="atLeast"/>
      <w:ind w:firstLine="500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A224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224CE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A224CE"/>
    <w:pPr>
      <w:jc w:val="center"/>
    </w:pPr>
    <w:rPr>
      <w:b/>
      <w:smallCaps/>
      <w:shadow/>
      <w:sz w:val="40"/>
      <w:szCs w:val="20"/>
      <w:u w:val="single"/>
    </w:rPr>
  </w:style>
  <w:style w:type="character" w:customStyle="1" w:styleId="a6">
    <w:name w:val="Название Знак"/>
    <w:basedOn w:val="a0"/>
    <w:link w:val="a5"/>
    <w:rsid w:val="00A224CE"/>
    <w:rPr>
      <w:rFonts w:ascii="Times New Roman" w:eastAsia="Times New Roman" w:hAnsi="Times New Roman" w:cs="Times New Roman"/>
      <w:b/>
      <w:smallCaps/>
      <w:shadow/>
      <w:sz w:val="40"/>
      <w:szCs w:val="20"/>
      <w:u w:val="single"/>
      <w:lang w:eastAsia="ru-RU"/>
    </w:rPr>
  </w:style>
  <w:style w:type="paragraph" w:customStyle="1" w:styleId="a7">
    <w:name w:val=" Знак"/>
    <w:basedOn w:val="a"/>
    <w:rsid w:val="00AD26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4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2961</Words>
  <Characters>16879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Жорик</dc:creator>
  <cp:keywords/>
  <cp:lastModifiedBy>user</cp:lastModifiedBy>
  <cp:revision>2</cp:revision>
  <cp:lastPrinted>2014-09-20T12:13:00Z</cp:lastPrinted>
  <dcterms:created xsi:type="dcterms:W3CDTF">2014-10-20T17:23:00Z</dcterms:created>
  <dcterms:modified xsi:type="dcterms:W3CDTF">2014-10-20T17:23:00Z</dcterms:modified>
</cp:coreProperties>
</file>