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C6" w:rsidRPr="00F83544" w:rsidRDefault="001456C6" w:rsidP="00F8354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DA667C" w:rsidRPr="00F83544" w:rsidRDefault="00DA667C" w:rsidP="00F835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Автор работ</w:t>
      </w:r>
      <w:proofErr w:type="gramStart"/>
      <w:r w:rsidRPr="00F83544">
        <w:rPr>
          <w:rFonts w:ascii="Times New Roman" w:hAnsi="Times New Roman" w:cs="Times New Roman"/>
          <w:sz w:val="28"/>
        </w:rPr>
        <w:t>ы-</w:t>
      </w:r>
      <w:proofErr w:type="gramEnd"/>
      <w:r w:rsidRPr="00F83544">
        <w:rPr>
          <w:rFonts w:ascii="Times New Roman" w:hAnsi="Times New Roman" w:cs="Times New Roman"/>
          <w:sz w:val="28"/>
        </w:rPr>
        <w:t xml:space="preserve"> Белова Надежда Владимировна,</w:t>
      </w:r>
    </w:p>
    <w:p w:rsidR="00DA667C" w:rsidRPr="00F83544" w:rsidRDefault="00DA667C" w:rsidP="00F835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учитель начальных классов МБОУ « Еланская СОШ №2»</w:t>
      </w:r>
    </w:p>
    <w:p w:rsidR="00DA667C" w:rsidRPr="00F83544" w:rsidRDefault="00DA667C" w:rsidP="00F835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F83544">
        <w:rPr>
          <w:rFonts w:ascii="Times New Roman" w:hAnsi="Times New Roman" w:cs="Times New Roman"/>
          <w:sz w:val="28"/>
        </w:rPr>
        <w:t>р.п</w:t>
      </w:r>
      <w:proofErr w:type="spellEnd"/>
      <w:r w:rsidRPr="00F83544">
        <w:rPr>
          <w:rFonts w:ascii="Times New Roman" w:hAnsi="Times New Roman" w:cs="Times New Roman"/>
          <w:sz w:val="28"/>
        </w:rPr>
        <w:t>. Елань</w:t>
      </w:r>
      <w:proofErr w:type="gramStart"/>
      <w:r w:rsidRPr="00F8354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83544">
        <w:rPr>
          <w:rFonts w:ascii="Times New Roman" w:hAnsi="Times New Roman" w:cs="Times New Roman"/>
          <w:sz w:val="28"/>
        </w:rPr>
        <w:t xml:space="preserve"> Волгоградская область.</w:t>
      </w:r>
    </w:p>
    <w:p w:rsidR="00DA667C" w:rsidRPr="00F83544" w:rsidRDefault="00DA667C" w:rsidP="00F83544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  <w:proofErr w:type="gramStart"/>
      <w:r w:rsidRPr="00F83544">
        <w:rPr>
          <w:rFonts w:ascii="Times New Roman" w:hAnsi="Times New Roman" w:cs="Times New Roman"/>
          <w:sz w:val="28"/>
        </w:rPr>
        <w:t>Е</w:t>
      </w:r>
      <w:proofErr w:type="gramEnd"/>
      <w:r w:rsidRPr="00F83544">
        <w:rPr>
          <w:rFonts w:ascii="Times New Roman" w:hAnsi="Times New Roman" w:cs="Times New Roman"/>
          <w:sz w:val="28"/>
          <w:lang w:val="en-US"/>
        </w:rPr>
        <w:t xml:space="preserve">-mail </w:t>
      </w:r>
      <w:r w:rsidR="00C75762" w:rsidRPr="00F83544">
        <w:rPr>
          <w:rFonts w:ascii="Times New Roman" w:hAnsi="Times New Roman" w:cs="Times New Roman"/>
          <w:sz w:val="28"/>
          <w:lang w:val="en-US"/>
        </w:rPr>
        <w:t>guduva.nd</w:t>
      </w:r>
      <w:r w:rsidRPr="00F83544">
        <w:rPr>
          <w:rFonts w:ascii="Times New Roman" w:hAnsi="Times New Roman" w:cs="Times New Roman"/>
          <w:sz w:val="28"/>
          <w:lang w:val="en-US"/>
        </w:rPr>
        <w:t>@mail.ru</w:t>
      </w:r>
    </w:p>
    <w:p w:rsidR="00DA667C" w:rsidRPr="00F83544" w:rsidRDefault="00DA667C" w:rsidP="00F8354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DA667C" w:rsidRPr="00F83544" w:rsidRDefault="00DA667C" w:rsidP="00F8354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DA667C" w:rsidRPr="00F83544" w:rsidRDefault="00DA667C" w:rsidP="00F8354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DA667C" w:rsidRPr="00F83544" w:rsidRDefault="00DA667C" w:rsidP="00F8354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DA667C" w:rsidRPr="00F83544" w:rsidRDefault="00DA667C" w:rsidP="00F8354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DA667C" w:rsidRPr="00F83544" w:rsidRDefault="00DA667C" w:rsidP="00F8354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1146EF" w:rsidRPr="00F83544" w:rsidRDefault="001146EF" w:rsidP="00F835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Некоторые моменты</w:t>
      </w:r>
      <w:r w:rsidR="00DA667C" w:rsidRPr="00F83544">
        <w:rPr>
          <w:rFonts w:ascii="Times New Roman" w:hAnsi="Times New Roman" w:cs="Times New Roman"/>
          <w:sz w:val="28"/>
        </w:rPr>
        <w:t xml:space="preserve"> при  проведении </w:t>
      </w:r>
      <w:r w:rsidRPr="00F83544">
        <w:rPr>
          <w:rFonts w:ascii="Times New Roman" w:hAnsi="Times New Roman" w:cs="Times New Roman"/>
          <w:sz w:val="28"/>
        </w:rPr>
        <w:t xml:space="preserve">  интегрированного урока  по предмету   «Окружающий  мир» и   «Изобразительное  искусство»  во втором классе.</w:t>
      </w:r>
    </w:p>
    <w:p w:rsidR="001146EF" w:rsidRPr="00F83544" w:rsidRDefault="001146EF" w:rsidP="00F835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( из личного опыта)</w:t>
      </w:r>
    </w:p>
    <w:p w:rsidR="001146EF" w:rsidRPr="00F83544" w:rsidRDefault="001146EF" w:rsidP="00F835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67C" w:rsidRPr="00F83544" w:rsidRDefault="001456C6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83544">
        <w:rPr>
          <w:rStyle w:val="c2"/>
          <w:sz w:val="28"/>
          <w:szCs w:val="28"/>
        </w:rPr>
        <w:t>         </w:t>
      </w: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A667C" w:rsidRPr="00F83544" w:rsidRDefault="00DA667C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653547" w:rsidRPr="00F83544" w:rsidRDefault="00653547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653547" w:rsidRDefault="00653547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F90FE6" w:rsidRPr="00F83544" w:rsidRDefault="00F90FE6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bookmarkStart w:id="0" w:name="_GoBack"/>
      <w:bookmarkEnd w:id="0"/>
    </w:p>
    <w:p w:rsidR="00653547" w:rsidRPr="00F83544" w:rsidRDefault="00653547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653547" w:rsidRPr="00F83544" w:rsidRDefault="00653547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653547" w:rsidRPr="00F83544" w:rsidRDefault="00653547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653547" w:rsidRPr="00F83544" w:rsidRDefault="00653547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653547" w:rsidRPr="00F83544" w:rsidRDefault="00653547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653547" w:rsidRPr="00F83544" w:rsidRDefault="00024E9B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83544">
        <w:rPr>
          <w:rStyle w:val="c2"/>
          <w:sz w:val="28"/>
          <w:szCs w:val="28"/>
        </w:rPr>
        <w:t>Некоторые моменты при проведении инте</w:t>
      </w:r>
      <w:r w:rsidR="00F83544">
        <w:rPr>
          <w:rStyle w:val="c2"/>
          <w:sz w:val="28"/>
          <w:szCs w:val="28"/>
        </w:rPr>
        <w:t xml:space="preserve">грированного урока по предметам </w:t>
      </w:r>
      <w:r w:rsidRPr="00F83544">
        <w:rPr>
          <w:rStyle w:val="c2"/>
          <w:sz w:val="28"/>
          <w:szCs w:val="28"/>
        </w:rPr>
        <w:t>«Окружающий мир» и «Изобразительное искусство» во втором классе.</w:t>
      </w:r>
    </w:p>
    <w:p w:rsidR="00653547" w:rsidRPr="00F83544" w:rsidRDefault="00653547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24E9B" w:rsidRPr="00F83544" w:rsidRDefault="00024E9B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1146EF" w:rsidRPr="00F83544" w:rsidRDefault="001456C6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F83544">
        <w:rPr>
          <w:rStyle w:val="c2"/>
          <w:sz w:val="28"/>
          <w:szCs w:val="28"/>
        </w:rPr>
        <w:t>Проблема интегрированного  обучения и воспитания в начальной школе важна, современна как для теории, так и для практ</w:t>
      </w:r>
      <w:r w:rsidR="00F83544">
        <w:rPr>
          <w:rStyle w:val="c2"/>
          <w:sz w:val="28"/>
          <w:szCs w:val="28"/>
        </w:rPr>
        <w:t>ики.  Она актуальна, потому что</w:t>
      </w:r>
      <w:r w:rsidRPr="00F83544">
        <w:rPr>
          <w:rStyle w:val="c2"/>
          <w:sz w:val="28"/>
          <w:szCs w:val="28"/>
        </w:rPr>
        <w:t xml:space="preserve"> продиктована новыми социальными запросами, которые  предъявляются  к школе. </w:t>
      </w:r>
    </w:p>
    <w:p w:rsidR="001456C6" w:rsidRPr="00F83544" w:rsidRDefault="00F83544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В своей  работе</w:t>
      </w:r>
      <w:r w:rsidR="001456C6" w:rsidRPr="00F83544">
        <w:rPr>
          <w:rStyle w:val="c2"/>
          <w:bCs/>
          <w:sz w:val="28"/>
          <w:szCs w:val="28"/>
        </w:rPr>
        <w:t xml:space="preserve"> интегрированные уроки использую, мне они нравятся своей эффективностью, возможностью  развивать познавательную активность ребят, мышление и самостоятельность. Хочу поделиться некоторыми, на мой взгляд</w:t>
      </w:r>
      <w:r w:rsidR="00F5185D" w:rsidRPr="00F83544">
        <w:rPr>
          <w:rStyle w:val="c2"/>
          <w:bCs/>
          <w:sz w:val="28"/>
          <w:szCs w:val="28"/>
        </w:rPr>
        <w:t>,</w:t>
      </w:r>
      <w:r w:rsidR="001456C6" w:rsidRPr="00F83544">
        <w:rPr>
          <w:rStyle w:val="c2"/>
          <w:bCs/>
          <w:sz w:val="28"/>
          <w:szCs w:val="28"/>
        </w:rPr>
        <w:t xml:space="preserve"> важными моментами  интегрированного урока </w:t>
      </w:r>
      <w:r>
        <w:rPr>
          <w:rStyle w:val="c2"/>
          <w:bCs/>
          <w:sz w:val="28"/>
          <w:szCs w:val="28"/>
        </w:rPr>
        <w:t>по «Окружающему</w:t>
      </w:r>
      <w:r w:rsidR="001146EF" w:rsidRPr="00F83544">
        <w:rPr>
          <w:rStyle w:val="c2"/>
          <w:bCs/>
          <w:sz w:val="28"/>
          <w:szCs w:val="28"/>
        </w:rPr>
        <w:t xml:space="preserve"> миру» </w:t>
      </w:r>
      <w:r w:rsidR="00F9445F" w:rsidRPr="00F83544">
        <w:rPr>
          <w:rStyle w:val="c2"/>
          <w:bCs/>
          <w:sz w:val="28"/>
          <w:szCs w:val="28"/>
        </w:rPr>
        <w:t>и  «Изобразительному искусству»,</w:t>
      </w:r>
      <w:r w:rsidR="00F5185D" w:rsidRPr="00F83544">
        <w:rPr>
          <w:rStyle w:val="c2"/>
          <w:bCs/>
          <w:sz w:val="28"/>
          <w:szCs w:val="28"/>
        </w:rPr>
        <w:t xml:space="preserve"> кото</w:t>
      </w:r>
      <w:r w:rsidR="009F55F7" w:rsidRPr="00F83544">
        <w:rPr>
          <w:rStyle w:val="c2"/>
          <w:bCs/>
          <w:sz w:val="28"/>
          <w:szCs w:val="28"/>
        </w:rPr>
        <w:t xml:space="preserve">рый </w:t>
      </w:r>
      <w:r>
        <w:rPr>
          <w:rStyle w:val="c2"/>
          <w:bCs/>
          <w:sz w:val="28"/>
          <w:szCs w:val="28"/>
        </w:rPr>
        <w:t xml:space="preserve">я провела во втором классе и, </w:t>
      </w:r>
      <w:r w:rsidR="009F55F7" w:rsidRPr="00F83544">
        <w:rPr>
          <w:rStyle w:val="c2"/>
          <w:bCs/>
          <w:sz w:val="28"/>
          <w:szCs w:val="28"/>
        </w:rPr>
        <w:t>как я считаю, он удался.</w:t>
      </w:r>
    </w:p>
    <w:p w:rsidR="00F83544" w:rsidRDefault="00F5185D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  <w:lang w:val="en-US"/>
        </w:rPr>
      </w:pPr>
      <w:r w:rsidRPr="00F83544">
        <w:rPr>
          <w:rStyle w:val="c2"/>
          <w:bCs/>
          <w:sz w:val="28"/>
          <w:szCs w:val="28"/>
        </w:rPr>
        <w:t>Уроку предшествовала экскурсия в осенний лес.</w:t>
      </w:r>
      <w:r w:rsidR="008E766D" w:rsidRPr="00F83544">
        <w:rPr>
          <w:rStyle w:val="c2"/>
          <w:bCs/>
          <w:sz w:val="28"/>
          <w:szCs w:val="28"/>
        </w:rPr>
        <w:t xml:space="preserve"> </w:t>
      </w:r>
      <w:r w:rsidR="009E0A2B" w:rsidRPr="00F83544">
        <w:rPr>
          <w:rStyle w:val="c2"/>
          <w:bCs/>
          <w:sz w:val="28"/>
          <w:szCs w:val="28"/>
        </w:rPr>
        <w:t>Это обязательный</w:t>
      </w:r>
      <w:r w:rsidR="008E766D" w:rsidRPr="00F83544">
        <w:rPr>
          <w:rStyle w:val="c2"/>
          <w:bCs/>
          <w:sz w:val="28"/>
          <w:szCs w:val="28"/>
        </w:rPr>
        <w:t xml:space="preserve"> и важный </w:t>
      </w:r>
      <w:r w:rsidR="009E0A2B" w:rsidRPr="00F83544">
        <w:rPr>
          <w:rStyle w:val="c2"/>
          <w:bCs/>
          <w:sz w:val="28"/>
          <w:szCs w:val="28"/>
        </w:rPr>
        <w:t xml:space="preserve"> момент, так как   на результате экскурсии</w:t>
      </w:r>
      <w:r w:rsidR="00F83544">
        <w:rPr>
          <w:rStyle w:val="c2"/>
          <w:bCs/>
          <w:sz w:val="28"/>
          <w:szCs w:val="28"/>
        </w:rPr>
        <w:t xml:space="preserve"> строится</w:t>
      </w:r>
      <w:r w:rsidR="008E766D" w:rsidRPr="00F83544">
        <w:rPr>
          <w:rStyle w:val="c2"/>
          <w:bCs/>
          <w:sz w:val="28"/>
          <w:szCs w:val="28"/>
        </w:rPr>
        <w:t xml:space="preserve"> вся образовательная и воспитательная работа не только  на уроке «Окружающего мира», но и интегрированного с ним урока рисования.</w:t>
      </w:r>
      <w:r w:rsidR="00D44935" w:rsidRPr="00F83544">
        <w:rPr>
          <w:rStyle w:val="c2"/>
          <w:bCs/>
          <w:sz w:val="28"/>
          <w:szCs w:val="28"/>
        </w:rPr>
        <w:t xml:space="preserve"> </w:t>
      </w:r>
      <w:r w:rsidR="001146EF" w:rsidRPr="00F83544">
        <w:rPr>
          <w:rStyle w:val="c2"/>
          <w:bCs/>
          <w:sz w:val="28"/>
          <w:szCs w:val="28"/>
        </w:rPr>
        <w:t xml:space="preserve"> </w:t>
      </w:r>
      <w:r w:rsidRPr="00F83544">
        <w:rPr>
          <w:rStyle w:val="c2"/>
          <w:bCs/>
          <w:sz w:val="28"/>
          <w:szCs w:val="28"/>
        </w:rPr>
        <w:t>Цель экскурсии:</w:t>
      </w:r>
    </w:p>
    <w:p w:rsidR="00F5185D" w:rsidRPr="00F83544" w:rsidRDefault="00F5185D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F83544">
        <w:rPr>
          <w:rStyle w:val="c2"/>
          <w:bCs/>
          <w:sz w:val="28"/>
          <w:szCs w:val="28"/>
        </w:rPr>
        <w:t>1.Пронаблюдать за сезонными изменениям</w:t>
      </w:r>
      <w:r w:rsidR="00F9445F" w:rsidRPr="00F83544">
        <w:rPr>
          <w:rStyle w:val="c2"/>
          <w:bCs/>
          <w:sz w:val="28"/>
          <w:szCs w:val="28"/>
        </w:rPr>
        <w:t>и в природе и в лесу</w:t>
      </w:r>
      <w:r w:rsidRPr="00F83544">
        <w:rPr>
          <w:rStyle w:val="c2"/>
          <w:bCs/>
          <w:sz w:val="28"/>
          <w:szCs w:val="28"/>
        </w:rPr>
        <w:t>:</w:t>
      </w:r>
    </w:p>
    <w:p w:rsidR="00F5185D" w:rsidRPr="00F83544" w:rsidRDefault="00F5185D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F83544">
        <w:rPr>
          <w:rStyle w:val="c2"/>
          <w:bCs/>
          <w:sz w:val="28"/>
          <w:szCs w:val="28"/>
        </w:rPr>
        <w:t xml:space="preserve">а) изменение </w:t>
      </w:r>
      <w:r w:rsidR="009E0A2B" w:rsidRPr="00F83544">
        <w:rPr>
          <w:rStyle w:val="c2"/>
          <w:bCs/>
          <w:sz w:val="28"/>
          <w:szCs w:val="28"/>
        </w:rPr>
        <w:t xml:space="preserve"> погоды.</w:t>
      </w:r>
    </w:p>
    <w:p w:rsidR="00F5185D" w:rsidRPr="00F83544" w:rsidRDefault="00F5185D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F83544">
        <w:rPr>
          <w:rStyle w:val="c2"/>
          <w:bCs/>
          <w:sz w:val="28"/>
          <w:szCs w:val="28"/>
        </w:rPr>
        <w:t xml:space="preserve"> а) изменения в  жизни растительного  и животного мира</w:t>
      </w:r>
      <w:r w:rsidR="009E0A2B" w:rsidRPr="00F83544">
        <w:rPr>
          <w:rStyle w:val="c2"/>
          <w:bCs/>
          <w:sz w:val="28"/>
          <w:szCs w:val="28"/>
        </w:rPr>
        <w:t>.</w:t>
      </w:r>
    </w:p>
    <w:p w:rsidR="009E0A2B" w:rsidRPr="00F83544" w:rsidRDefault="009E0A2B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F83544">
        <w:rPr>
          <w:rStyle w:val="c2"/>
          <w:bCs/>
          <w:sz w:val="28"/>
          <w:szCs w:val="28"/>
        </w:rPr>
        <w:t>б) подчеркнуть взаимосвязь в этих изменениях и роль человека в них.</w:t>
      </w:r>
      <w:r w:rsidR="00F5185D" w:rsidRPr="00F83544">
        <w:rPr>
          <w:rStyle w:val="c2"/>
          <w:bCs/>
          <w:sz w:val="28"/>
          <w:szCs w:val="28"/>
        </w:rPr>
        <w:t xml:space="preserve"> </w:t>
      </w:r>
    </w:p>
    <w:p w:rsidR="009E0A2B" w:rsidRPr="00F83544" w:rsidRDefault="009E0A2B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F83544">
        <w:rPr>
          <w:rStyle w:val="c2"/>
          <w:bCs/>
          <w:sz w:val="28"/>
          <w:szCs w:val="28"/>
        </w:rPr>
        <w:t xml:space="preserve">2.Провести работу по воспитанию экологической  культуры школьников. </w:t>
      </w:r>
    </w:p>
    <w:p w:rsidR="00670112" w:rsidRPr="00F83544" w:rsidRDefault="00D44935" w:rsidP="00F83544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F83544">
        <w:rPr>
          <w:rStyle w:val="c2"/>
          <w:bCs/>
          <w:sz w:val="28"/>
          <w:szCs w:val="28"/>
        </w:rPr>
        <w:t>Остановлюсь</w:t>
      </w:r>
      <w:r w:rsidR="00FA3C44" w:rsidRPr="00F83544">
        <w:rPr>
          <w:rStyle w:val="c2"/>
          <w:bCs/>
          <w:sz w:val="28"/>
          <w:szCs w:val="28"/>
        </w:rPr>
        <w:t xml:space="preserve"> более подробно </w:t>
      </w:r>
      <w:r w:rsidR="00EA04C8" w:rsidRPr="00F83544">
        <w:rPr>
          <w:rStyle w:val="c2"/>
          <w:bCs/>
          <w:sz w:val="28"/>
          <w:szCs w:val="28"/>
        </w:rPr>
        <w:t xml:space="preserve"> на  беседе с </w:t>
      </w:r>
      <w:r w:rsidRPr="00F83544">
        <w:rPr>
          <w:rStyle w:val="c2"/>
          <w:bCs/>
          <w:sz w:val="28"/>
          <w:szCs w:val="28"/>
        </w:rPr>
        <w:t>ребят</w:t>
      </w:r>
      <w:r w:rsidR="00EA04C8" w:rsidRPr="00F83544">
        <w:rPr>
          <w:rStyle w:val="c2"/>
          <w:bCs/>
          <w:sz w:val="28"/>
          <w:szCs w:val="28"/>
        </w:rPr>
        <w:t xml:space="preserve">ами </w:t>
      </w:r>
      <w:r w:rsidRPr="00F83544">
        <w:rPr>
          <w:rStyle w:val="c2"/>
          <w:bCs/>
          <w:sz w:val="28"/>
          <w:szCs w:val="28"/>
        </w:rPr>
        <w:t xml:space="preserve"> во время экскурсии.</w:t>
      </w:r>
    </w:p>
    <w:p w:rsidR="00670112" w:rsidRPr="00F83544" w:rsidRDefault="00EA04C8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 xml:space="preserve">Экскурсия в осенний лес уже заканчивалась. Второклассники   присели </w:t>
      </w:r>
      <w:r w:rsidR="00FF25A8" w:rsidRPr="00F83544">
        <w:rPr>
          <w:rFonts w:ascii="Times New Roman" w:hAnsi="Times New Roman" w:cs="Times New Roman"/>
          <w:sz w:val="28"/>
        </w:rPr>
        <w:t xml:space="preserve">  на поваленное  дерево, чтобы отдохнуть, </w:t>
      </w:r>
      <w:r w:rsidRPr="00F83544">
        <w:rPr>
          <w:rFonts w:ascii="Times New Roman" w:hAnsi="Times New Roman" w:cs="Times New Roman"/>
          <w:sz w:val="28"/>
        </w:rPr>
        <w:t xml:space="preserve">обменяться впечатлениями, </w:t>
      </w:r>
      <w:r w:rsidR="00FF25A8" w:rsidRPr="00F83544">
        <w:rPr>
          <w:rFonts w:ascii="Times New Roman" w:hAnsi="Times New Roman" w:cs="Times New Roman"/>
          <w:sz w:val="28"/>
        </w:rPr>
        <w:t>а я ждал</w:t>
      </w:r>
      <w:r w:rsidRPr="00F83544">
        <w:rPr>
          <w:rFonts w:ascii="Times New Roman" w:hAnsi="Times New Roman" w:cs="Times New Roman"/>
          <w:sz w:val="28"/>
        </w:rPr>
        <w:t>а</w:t>
      </w:r>
      <w:r w:rsidR="00FF25A8" w:rsidRPr="00F83544">
        <w:rPr>
          <w:rFonts w:ascii="Times New Roman" w:hAnsi="Times New Roman" w:cs="Times New Roman"/>
          <w:sz w:val="28"/>
        </w:rPr>
        <w:t xml:space="preserve"> удобного </w:t>
      </w:r>
      <w:r w:rsidRPr="00F83544">
        <w:rPr>
          <w:rFonts w:ascii="Times New Roman" w:hAnsi="Times New Roman" w:cs="Times New Roman"/>
          <w:sz w:val="28"/>
        </w:rPr>
        <w:t xml:space="preserve">момента, чтобы момента, чтобы начать </w:t>
      </w:r>
      <w:r w:rsidR="00FF25A8" w:rsidRPr="00F83544">
        <w:rPr>
          <w:rFonts w:ascii="Times New Roman" w:hAnsi="Times New Roman" w:cs="Times New Roman"/>
          <w:sz w:val="28"/>
        </w:rPr>
        <w:t>беседу.</w:t>
      </w:r>
      <w:r w:rsidR="00670112" w:rsidRPr="00F83544">
        <w:rPr>
          <w:rFonts w:ascii="Times New Roman" w:hAnsi="Times New Roman" w:cs="Times New Roman"/>
          <w:sz w:val="28"/>
        </w:rPr>
        <w:t xml:space="preserve"> «Хорошо </w:t>
      </w:r>
      <w:r w:rsidRPr="00F83544">
        <w:rPr>
          <w:rFonts w:ascii="Times New Roman" w:hAnsi="Times New Roman" w:cs="Times New Roman"/>
          <w:sz w:val="28"/>
        </w:rPr>
        <w:t xml:space="preserve"> в лесу </w:t>
      </w:r>
      <w:r w:rsidR="00670112" w:rsidRPr="00F83544">
        <w:rPr>
          <w:rFonts w:ascii="Times New Roman" w:hAnsi="Times New Roman" w:cs="Times New Roman"/>
          <w:sz w:val="28"/>
        </w:rPr>
        <w:t xml:space="preserve">пахнет»- сказал Костя </w:t>
      </w:r>
      <w:proofErr w:type="spellStart"/>
      <w:r w:rsidR="00670112" w:rsidRPr="00F83544">
        <w:rPr>
          <w:rFonts w:ascii="Times New Roman" w:hAnsi="Times New Roman" w:cs="Times New Roman"/>
          <w:sz w:val="28"/>
        </w:rPr>
        <w:t>Цецилюк</w:t>
      </w:r>
      <w:proofErr w:type="spellEnd"/>
      <w:r w:rsidR="00670112" w:rsidRPr="00F83544">
        <w:rPr>
          <w:rFonts w:ascii="Times New Roman" w:hAnsi="Times New Roman" w:cs="Times New Roman"/>
          <w:sz w:val="28"/>
        </w:rPr>
        <w:t>, а я, довольная сложившейся ситуацией, добавила: «Здоровьем пахнет. Вед</w:t>
      </w:r>
      <w:r w:rsidR="00F83544">
        <w:rPr>
          <w:rFonts w:ascii="Times New Roman" w:hAnsi="Times New Roman" w:cs="Times New Roman"/>
          <w:sz w:val="28"/>
        </w:rPr>
        <w:t xml:space="preserve">ь деревья наши лесные доктора. </w:t>
      </w:r>
      <w:r w:rsidR="00670112" w:rsidRPr="00F83544">
        <w:rPr>
          <w:rFonts w:ascii="Times New Roman" w:hAnsi="Times New Roman" w:cs="Times New Roman"/>
          <w:sz w:val="28"/>
        </w:rPr>
        <w:t>Их много. А какие растения знаете вы, ребята?». Ребята</w:t>
      </w:r>
      <w:r w:rsidR="00FF25A8" w:rsidRPr="00F83544">
        <w:rPr>
          <w:rFonts w:ascii="Times New Roman" w:hAnsi="Times New Roman" w:cs="Times New Roman"/>
          <w:sz w:val="28"/>
        </w:rPr>
        <w:t xml:space="preserve"> тут же  включились в разговор</w:t>
      </w:r>
      <w:r w:rsidR="00670112" w:rsidRPr="00F83544">
        <w:rPr>
          <w:rFonts w:ascii="Times New Roman" w:hAnsi="Times New Roman" w:cs="Times New Roman"/>
          <w:sz w:val="28"/>
        </w:rPr>
        <w:t>. Каждый хотел рассказать, что ему особенно понравилось в лесу, что он знает о лесном царстве. Вика Доценко показала желудь. «Их много под дубом»- заметила она. Я обратила внимание детей на то, что  «желудь хоть и маленький, но из него дуб вырастает, правда растет медленно, зато дерево вырастает могучее и живет долго. А еще желуди  являются любимым корм для кабанов». Алена Паничкина похвасталась крепким, с коричневой шляпкой  грибом. «А вдруг он ядовитый!»</w:t>
      </w:r>
      <w:r w:rsidR="00F83544" w:rsidRPr="00F83544">
        <w:rPr>
          <w:rFonts w:ascii="Times New Roman" w:hAnsi="Times New Roman" w:cs="Times New Roman"/>
          <w:sz w:val="28"/>
        </w:rPr>
        <w:t xml:space="preserve"> </w:t>
      </w:r>
      <w:r w:rsidR="00F83544">
        <w:rPr>
          <w:rFonts w:ascii="Times New Roman" w:hAnsi="Times New Roman" w:cs="Times New Roman"/>
          <w:sz w:val="28"/>
        </w:rPr>
        <w:t>- воскликнул</w:t>
      </w:r>
      <w:r w:rsidR="00670112" w:rsidRPr="00F83544">
        <w:rPr>
          <w:rFonts w:ascii="Times New Roman" w:hAnsi="Times New Roman" w:cs="Times New Roman"/>
          <w:sz w:val="28"/>
        </w:rPr>
        <w:t xml:space="preserve"> наш классный фотокорреспондент  Майоров Юра. Все посмотрели на меня. « Это опенок. Он съедобный. Их в нашем лесу много. Опят любят собирать грибники, потому что они растут семейками. А лживый опенок имеет красноватую шляпку». Попросила ребят  назвать  другие грибы, что растут в нашем лесу. Некоторые дети набрали листьев дуба и клена. Они сейчас разные по цвету: желтые и бордовые. «Потому, что осень уже»</w:t>
      </w:r>
      <w:r w:rsidR="00F83544">
        <w:rPr>
          <w:rFonts w:ascii="Times New Roman" w:hAnsi="Times New Roman" w:cs="Times New Roman"/>
          <w:sz w:val="28"/>
          <w:lang w:val="en-US"/>
        </w:rPr>
        <w:t xml:space="preserve"> </w:t>
      </w:r>
      <w:r w:rsidR="00670112" w:rsidRPr="00F83544">
        <w:rPr>
          <w:rFonts w:ascii="Times New Roman" w:hAnsi="Times New Roman" w:cs="Times New Roman"/>
          <w:sz w:val="28"/>
        </w:rPr>
        <w:t>- рассудите</w:t>
      </w:r>
      <w:r w:rsidR="00F83544" w:rsidRPr="00F83544">
        <w:rPr>
          <w:rFonts w:ascii="Times New Roman" w:hAnsi="Times New Roman" w:cs="Times New Roman"/>
          <w:sz w:val="28"/>
        </w:rPr>
        <w:t>льно произнес  Генералов Павел.</w:t>
      </w:r>
      <w:r w:rsidR="00670112" w:rsidRPr="00F83544">
        <w:rPr>
          <w:rFonts w:ascii="Times New Roman" w:hAnsi="Times New Roman" w:cs="Times New Roman"/>
          <w:sz w:val="28"/>
        </w:rPr>
        <w:t xml:space="preserve"> Когда все выговорились, прочитала стихи об осени: «Унылая пора, очей очарованье», «Уж небо осенью дышало». Ребята примолкли. Тихо падали листья.  «Хорошо, что у нас есть лес»- сказал Юра,  и все согласились с ним.</w:t>
      </w:r>
    </w:p>
    <w:p w:rsidR="00C75762" w:rsidRPr="00F83544" w:rsidRDefault="00750D1F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Урок окружающего мира</w:t>
      </w:r>
      <w:r w:rsidR="00C75762" w:rsidRPr="00F83544">
        <w:rPr>
          <w:rFonts w:ascii="Times New Roman" w:hAnsi="Times New Roman" w:cs="Times New Roman"/>
          <w:sz w:val="28"/>
        </w:rPr>
        <w:t xml:space="preserve"> по теме «Сезонные изменения в природе осенью» на следующий день начала</w:t>
      </w:r>
      <w:r w:rsidRPr="00F83544">
        <w:rPr>
          <w:rFonts w:ascii="Times New Roman" w:hAnsi="Times New Roman" w:cs="Times New Roman"/>
          <w:sz w:val="28"/>
        </w:rPr>
        <w:t xml:space="preserve"> с прослушивания «О</w:t>
      </w:r>
      <w:r w:rsidR="00EB0E0E" w:rsidRPr="00F83544">
        <w:rPr>
          <w:rFonts w:ascii="Times New Roman" w:hAnsi="Times New Roman" w:cs="Times New Roman"/>
          <w:sz w:val="28"/>
        </w:rPr>
        <w:t>сенней песни»</w:t>
      </w:r>
      <w:r w:rsidR="0091649A" w:rsidRPr="00F83544">
        <w:rPr>
          <w:rFonts w:ascii="Times New Roman" w:hAnsi="Times New Roman" w:cs="Times New Roman"/>
          <w:sz w:val="28"/>
        </w:rPr>
        <w:t xml:space="preserve"> Чайковского</w:t>
      </w:r>
      <w:r w:rsidR="00EB0E0E" w:rsidRPr="00F83544">
        <w:rPr>
          <w:rFonts w:ascii="Times New Roman" w:hAnsi="Times New Roman" w:cs="Times New Roman"/>
          <w:sz w:val="28"/>
        </w:rPr>
        <w:t>.</w:t>
      </w:r>
      <w:r w:rsidR="00C75762" w:rsidRPr="00F83544">
        <w:rPr>
          <w:rFonts w:ascii="Times New Roman" w:hAnsi="Times New Roman" w:cs="Times New Roman"/>
          <w:sz w:val="28"/>
        </w:rPr>
        <w:t xml:space="preserve"> Это своего рода музыкальная организационная минутка.</w:t>
      </w:r>
      <w:r w:rsidR="00EB0E0E" w:rsidRPr="00F83544">
        <w:rPr>
          <w:rFonts w:ascii="Times New Roman" w:hAnsi="Times New Roman" w:cs="Times New Roman"/>
          <w:sz w:val="28"/>
        </w:rPr>
        <w:t xml:space="preserve"> Это  оживило </w:t>
      </w:r>
      <w:r w:rsidRPr="00F83544">
        <w:rPr>
          <w:rFonts w:ascii="Times New Roman" w:hAnsi="Times New Roman" w:cs="Times New Roman"/>
          <w:sz w:val="28"/>
        </w:rPr>
        <w:t xml:space="preserve"> восприятия детей,  полученные на  экскурсии.</w:t>
      </w:r>
      <w:r w:rsidR="00C75762" w:rsidRPr="00F83544">
        <w:rPr>
          <w:rFonts w:ascii="Times New Roman" w:hAnsi="Times New Roman" w:cs="Times New Roman"/>
          <w:sz w:val="28"/>
        </w:rPr>
        <w:t xml:space="preserve"> Поставила перед ребятами цель, что они должны знать и уметь на уроке.</w:t>
      </w:r>
    </w:p>
    <w:p w:rsidR="00C75762" w:rsidRPr="00F83544" w:rsidRDefault="00C75762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>Знать</w:t>
      </w:r>
      <w:r w:rsidRPr="00F83544">
        <w:rPr>
          <w:rFonts w:ascii="Times New Roman" w:hAnsi="Times New Roman" w:cs="Times New Roman"/>
          <w:sz w:val="28"/>
        </w:rPr>
        <w:t>: признаки</w:t>
      </w:r>
      <w:r w:rsidR="00C51F3F" w:rsidRPr="00F83544">
        <w:rPr>
          <w:rFonts w:ascii="Times New Roman" w:hAnsi="Times New Roman" w:cs="Times New Roman"/>
          <w:sz w:val="28"/>
        </w:rPr>
        <w:t xml:space="preserve"> наступления осени, особенности жизни растений и животных в этот период.</w:t>
      </w:r>
    </w:p>
    <w:p w:rsidR="00C51F3F" w:rsidRPr="00F83544" w:rsidRDefault="00C51F3F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 xml:space="preserve">Уметь: </w:t>
      </w:r>
      <w:r w:rsidRPr="00F83544">
        <w:rPr>
          <w:rFonts w:ascii="Times New Roman" w:hAnsi="Times New Roman" w:cs="Times New Roman"/>
          <w:sz w:val="28"/>
        </w:rPr>
        <w:t>устанавливать зависимость растительного и животного мира от климатических условий.</w:t>
      </w:r>
    </w:p>
    <w:p w:rsidR="001417C5" w:rsidRPr="00F83544" w:rsidRDefault="001417C5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 xml:space="preserve">Воспитывать: </w:t>
      </w:r>
      <w:r w:rsidRPr="00F83544">
        <w:rPr>
          <w:rFonts w:ascii="Times New Roman" w:hAnsi="Times New Roman" w:cs="Times New Roman"/>
          <w:sz w:val="28"/>
        </w:rPr>
        <w:t>бережное отношение к природе, к лесу, в частности.</w:t>
      </w:r>
    </w:p>
    <w:p w:rsidR="00975338" w:rsidRPr="00F83544" w:rsidRDefault="00966AF6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 xml:space="preserve"> Предложила </w:t>
      </w:r>
      <w:r w:rsidR="0091649A" w:rsidRPr="00F83544">
        <w:rPr>
          <w:rFonts w:ascii="Times New Roman" w:hAnsi="Times New Roman" w:cs="Times New Roman"/>
          <w:sz w:val="28"/>
        </w:rPr>
        <w:t xml:space="preserve"> ребятам</w:t>
      </w:r>
      <w:r w:rsidR="003B485B" w:rsidRPr="00F83544">
        <w:rPr>
          <w:rFonts w:ascii="Times New Roman" w:hAnsi="Times New Roman" w:cs="Times New Roman"/>
          <w:sz w:val="28"/>
        </w:rPr>
        <w:t xml:space="preserve"> </w:t>
      </w:r>
      <w:r w:rsidR="00975338" w:rsidRPr="00F83544">
        <w:rPr>
          <w:rFonts w:ascii="Times New Roman" w:hAnsi="Times New Roman" w:cs="Times New Roman"/>
          <w:sz w:val="28"/>
        </w:rPr>
        <w:t>следующую работу</w:t>
      </w:r>
      <w:r w:rsidR="001417C5" w:rsidRPr="00F83544">
        <w:rPr>
          <w:rFonts w:ascii="Times New Roman" w:hAnsi="Times New Roman" w:cs="Times New Roman"/>
          <w:sz w:val="28"/>
        </w:rPr>
        <w:t xml:space="preserve">: </w:t>
      </w:r>
    </w:p>
    <w:p w:rsidR="00975338" w:rsidRPr="00F83544" w:rsidRDefault="00975338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а) отметь  признаки погоды осенью.</w:t>
      </w:r>
    </w:p>
    <w:p w:rsidR="00975338" w:rsidRPr="00F83544" w:rsidRDefault="00975338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 xml:space="preserve">б) определи изменения  в растительном и животном мире в связи с изменениями  погоды. </w:t>
      </w:r>
    </w:p>
    <w:p w:rsidR="00975338" w:rsidRPr="00F83544" w:rsidRDefault="00975338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 xml:space="preserve">в)  установи </w:t>
      </w:r>
      <w:r w:rsidR="0091649A" w:rsidRPr="00F83544">
        <w:rPr>
          <w:rFonts w:ascii="Times New Roman" w:hAnsi="Times New Roman" w:cs="Times New Roman"/>
          <w:sz w:val="28"/>
        </w:rPr>
        <w:t xml:space="preserve"> зависимость растительного и животного мира</w:t>
      </w:r>
      <w:r w:rsidRPr="00F83544">
        <w:rPr>
          <w:rFonts w:ascii="Times New Roman" w:hAnsi="Times New Roman" w:cs="Times New Roman"/>
          <w:sz w:val="28"/>
        </w:rPr>
        <w:t xml:space="preserve"> от климатических условий.</w:t>
      </w:r>
    </w:p>
    <w:p w:rsidR="00975338" w:rsidRPr="00F83544" w:rsidRDefault="00975338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Г) определи место человека  в этих связях.</w:t>
      </w:r>
    </w:p>
    <w:p w:rsidR="001417C5" w:rsidRPr="00F83544" w:rsidRDefault="001417C5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>Работали в исследовательских группах: 1</w:t>
      </w:r>
      <w:r w:rsidRPr="00F83544">
        <w:rPr>
          <w:rFonts w:ascii="Times New Roman" w:hAnsi="Times New Roman" w:cs="Times New Roman"/>
          <w:sz w:val="28"/>
        </w:rPr>
        <w:t xml:space="preserve"> групп</w:t>
      </w:r>
      <w:proofErr w:type="gramStart"/>
      <w:r w:rsidRPr="00F83544">
        <w:rPr>
          <w:rFonts w:ascii="Times New Roman" w:hAnsi="Times New Roman" w:cs="Times New Roman"/>
          <w:sz w:val="28"/>
        </w:rPr>
        <w:t>а-</w:t>
      </w:r>
      <w:proofErr w:type="gramEnd"/>
      <w:r w:rsidRPr="00F83544">
        <w:rPr>
          <w:rFonts w:ascii="Times New Roman" w:hAnsi="Times New Roman" w:cs="Times New Roman"/>
          <w:sz w:val="28"/>
        </w:rPr>
        <w:t xml:space="preserve"> «Климатологи», 2-  «Биологи»</w:t>
      </w:r>
      <w:r w:rsidR="00A25660" w:rsidRPr="00F83544">
        <w:rPr>
          <w:rFonts w:ascii="Times New Roman" w:hAnsi="Times New Roman" w:cs="Times New Roman"/>
          <w:sz w:val="28"/>
        </w:rPr>
        <w:t>,3-  «Зоологи», 4- «Экологи».</w:t>
      </w:r>
    </w:p>
    <w:p w:rsidR="003B485B" w:rsidRPr="00F83544" w:rsidRDefault="003B485B" w:rsidP="00F83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>Результат работы.</w:t>
      </w:r>
    </w:p>
    <w:p w:rsidR="003B485B" w:rsidRPr="00F83544" w:rsidRDefault="003B485B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 xml:space="preserve"> </w:t>
      </w:r>
      <w:r w:rsidRPr="00F83544">
        <w:rPr>
          <w:rFonts w:ascii="Times New Roman" w:hAnsi="Times New Roman" w:cs="Times New Roman"/>
          <w:b/>
          <w:sz w:val="28"/>
        </w:rPr>
        <w:t>Признаки погоды:</w:t>
      </w:r>
      <w:r w:rsidRPr="00F83544">
        <w:rPr>
          <w:rFonts w:ascii="Times New Roman" w:hAnsi="Times New Roman" w:cs="Times New Roman"/>
          <w:sz w:val="28"/>
        </w:rPr>
        <w:t xml:space="preserve"> Похолодало, небо в тучах, часто моросит  дождь, короче дни, реже светит солнце, по утрам небольшие заморозки.</w:t>
      </w:r>
    </w:p>
    <w:p w:rsidR="003B485B" w:rsidRPr="00F83544" w:rsidRDefault="003B485B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 xml:space="preserve">Растения осенью: </w:t>
      </w:r>
      <w:r w:rsidRPr="00F83544">
        <w:rPr>
          <w:rFonts w:ascii="Times New Roman" w:hAnsi="Times New Roman" w:cs="Times New Roman"/>
          <w:sz w:val="28"/>
        </w:rPr>
        <w:t>трава отмирает, листья меняют расцветку</w:t>
      </w:r>
      <w:r w:rsidR="00CD0E63" w:rsidRPr="00F83544">
        <w:rPr>
          <w:rFonts w:ascii="Times New Roman" w:hAnsi="Times New Roman" w:cs="Times New Roman"/>
          <w:sz w:val="28"/>
        </w:rPr>
        <w:t xml:space="preserve"> </w:t>
      </w:r>
      <w:r w:rsidR="006230DC" w:rsidRPr="00F83544">
        <w:rPr>
          <w:rFonts w:ascii="Times New Roman" w:hAnsi="Times New Roman" w:cs="Times New Roman"/>
          <w:sz w:val="28"/>
        </w:rPr>
        <w:t>– желтые,</w:t>
      </w:r>
      <w:r w:rsidRPr="00F83544">
        <w:rPr>
          <w:rFonts w:ascii="Times New Roman" w:hAnsi="Times New Roman" w:cs="Times New Roman"/>
          <w:sz w:val="28"/>
        </w:rPr>
        <w:t xml:space="preserve"> оранжевые, красные,  деревья сбрасывают листву, готовятся к зиме.</w:t>
      </w:r>
    </w:p>
    <w:p w:rsidR="003B485B" w:rsidRPr="00F83544" w:rsidRDefault="003B485B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>Животные</w:t>
      </w:r>
      <w:r w:rsidR="00CD0E63" w:rsidRPr="00F83544">
        <w:rPr>
          <w:rFonts w:ascii="Times New Roman" w:hAnsi="Times New Roman" w:cs="Times New Roman"/>
          <w:b/>
          <w:sz w:val="28"/>
        </w:rPr>
        <w:t xml:space="preserve"> и птицы</w:t>
      </w:r>
      <w:r w:rsidRPr="00F83544">
        <w:rPr>
          <w:rFonts w:ascii="Times New Roman" w:hAnsi="Times New Roman" w:cs="Times New Roman"/>
          <w:b/>
          <w:sz w:val="28"/>
        </w:rPr>
        <w:t xml:space="preserve"> осенью:</w:t>
      </w:r>
      <w:r w:rsidR="00CD0E63" w:rsidRPr="00F83544">
        <w:rPr>
          <w:rFonts w:ascii="Times New Roman" w:hAnsi="Times New Roman" w:cs="Times New Roman"/>
          <w:b/>
          <w:sz w:val="28"/>
        </w:rPr>
        <w:t xml:space="preserve"> </w:t>
      </w:r>
      <w:r w:rsidR="00CD0E63" w:rsidRPr="00F83544">
        <w:rPr>
          <w:rFonts w:ascii="Times New Roman" w:hAnsi="Times New Roman" w:cs="Times New Roman"/>
          <w:sz w:val="28"/>
        </w:rPr>
        <w:t>меняют шкурку, готовят норы и запасают корм на зиму, птицы улетают на юг.</w:t>
      </w:r>
    </w:p>
    <w:p w:rsidR="00CD0E63" w:rsidRPr="00F83544" w:rsidRDefault="00CD0E63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 xml:space="preserve">Место человека в этих связях: </w:t>
      </w:r>
      <w:r w:rsidRPr="00F83544">
        <w:rPr>
          <w:rFonts w:ascii="Times New Roman" w:hAnsi="Times New Roman" w:cs="Times New Roman"/>
          <w:sz w:val="28"/>
        </w:rPr>
        <w:t xml:space="preserve">не должен  разжигать костров в лесу, </w:t>
      </w:r>
      <w:r w:rsidR="006230DC" w:rsidRPr="00F83544">
        <w:rPr>
          <w:rFonts w:ascii="Times New Roman" w:hAnsi="Times New Roman" w:cs="Times New Roman"/>
          <w:sz w:val="28"/>
        </w:rPr>
        <w:t xml:space="preserve">обязательно </w:t>
      </w:r>
      <w:r w:rsidRPr="00F83544">
        <w:rPr>
          <w:rFonts w:ascii="Times New Roman" w:hAnsi="Times New Roman" w:cs="Times New Roman"/>
          <w:sz w:val="28"/>
        </w:rPr>
        <w:t>оставлять грибницы, не тревожить животных.</w:t>
      </w:r>
    </w:p>
    <w:p w:rsidR="00966AF6" w:rsidRPr="00F83544" w:rsidRDefault="00966AF6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Синтезировала  материал  и выделила главное в ответах детей.</w:t>
      </w:r>
    </w:p>
    <w:p w:rsidR="00CD0E63" w:rsidRPr="00F83544" w:rsidRDefault="00CD0E63" w:rsidP="00F83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83544">
        <w:rPr>
          <w:rFonts w:ascii="Times New Roman" w:hAnsi="Times New Roman" w:cs="Times New Roman"/>
          <w:sz w:val="28"/>
        </w:rPr>
        <w:t xml:space="preserve"> </w:t>
      </w:r>
      <w:r w:rsidRPr="00F83544">
        <w:rPr>
          <w:rFonts w:ascii="Times New Roman" w:hAnsi="Times New Roman" w:cs="Times New Roman"/>
          <w:b/>
          <w:sz w:val="28"/>
        </w:rPr>
        <w:t>Экологическая минутка.</w:t>
      </w:r>
    </w:p>
    <w:p w:rsidR="00B313F1" w:rsidRPr="00F83544" w:rsidRDefault="00750D1F" w:rsidP="00F83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83544">
        <w:rPr>
          <w:rFonts w:ascii="Times New Roman" w:hAnsi="Times New Roman" w:cs="Times New Roman"/>
          <w:sz w:val="28"/>
        </w:rPr>
        <w:t xml:space="preserve"> Дети сделали вывод о том, что растения наши друзья</w:t>
      </w:r>
      <w:r w:rsidR="005E7879" w:rsidRPr="00F83544">
        <w:rPr>
          <w:rFonts w:ascii="Times New Roman" w:hAnsi="Times New Roman" w:cs="Times New Roman"/>
          <w:sz w:val="28"/>
        </w:rPr>
        <w:t>, их нужно беречь.</w:t>
      </w:r>
      <w:r w:rsidRPr="00F83544">
        <w:rPr>
          <w:rFonts w:ascii="Times New Roman" w:hAnsi="Times New Roman" w:cs="Times New Roman"/>
          <w:sz w:val="28"/>
        </w:rPr>
        <w:t xml:space="preserve"> </w:t>
      </w:r>
      <w:r w:rsidR="005E7879" w:rsidRPr="00F83544">
        <w:rPr>
          <w:rFonts w:ascii="Times New Roman" w:hAnsi="Times New Roman" w:cs="Times New Roman"/>
          <w:sz w:val="28"/>
        </w:rPr>
        <w:t xml:space="preserve"> </w:t>
      </w:r>
      <w:r w:rsidR="00B313F1" w:rsidRPr="00F83544">
        <w:rPr>
          <w:rFonts w:ascii="Times New Roman" w:hAnsi="Times New Roman" w:cs="Times New Roman"/>
          <w:sz w:val="28"/>
        </w:rPr>
        <w:t xml:space="preserve"> Написали </w:t>
      </w:r>
      <w:r w:rsidR="005E7879" w:rsidRPr="00F83544">
        <w:rPr>
          <w:rFonts w:ascii="Times New Roman" w:hAnsi="Times New Roman" w:cs="Times New Roman"/>
          <w:sz w:val="28"/>
        </w:rPr>
        <w:t>благодарс</w:t>
      </w:r>
      <w:r w:rsidR="00CA68D6" w:rsidRPr="00F83544">
        <w:rPr>
          <w:rFonts w:ascii="Times New Roman" w:hAnsi="Times New Roman" w:cs="Times New Roman"/>
          <w:sz w:val="28"/>
        </w:rPr>
        <w:t>твенное письмо  лесу</w:t>
      </w:r>
      <w:r w:rsidR="00B313F1" w:rsidRPr="00F83544">
        <w:rPr>
          <w:rFonts w:ascii="Times New Roman" w:hAnsi="Times New Roman" w:cs="Times New Roman"/>
          <w:sz w:val="28"/>
        </w:rPr>
        <w:t>. При выполнении этой  работы  дети  использовали</w:t>
      </w:r>
      <w:r w:rsidR="005E7879" w:rsidRPr="00F83544">
        <w:rPr>
          <w:rFonts w:ascii="Times New Roman" w:hAnsi="Times New Roman" w:cs="Times New Roman"/>
          <w:sz w:val="28"/>
        </w:rPr>
        <w:t xml:space="preserve"> </w:t>
      </w:r>
      <w:r w:rsidR="005E7879" w:rsidRPr="00F83544">
        <w:rPr>
          <w:rFonts w:ascii="Times New Roman" w:hAnsi="Times New Roman" w:cs="Times New Roman"/>
          <w:b/>
          <w:sz w:val="28"/>
        </w:rPr>
        <w:t>о</w:t>
      </w:r>
      <w:r w:rsidR="00B313F1" w:rsidRPr="00F83544">
        <w:rPr>
          <w:rFonts w:ascii="Times New Roman" w:hAnsi="Times New Roman" w:cs="Times New Roman"/>
          <w:b/>
          <w:sz w:val="28"/>
        </w:rPr>
        <w:t>порные слова и   их сочетание, написанные на доске.</w:t>
      </w:r>
    </w:p>
    <w:p w:rsidR="005E7879" w:rsidRPr="00F83544" w:rsidRDefault="00FE6C84" w:rsidP="00F83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83544">
        <w:rPr>
          <w:rFonts w:ascii="Times New Roman" w:hAnsi="Times New Roman" w:cs="Times New Roman"/>
          <w:b/>
          <w:sz w:val="28"/>
        </w:rPr>
        <w:t xml:space="preserve"> </w:t>
      </w:r>
      <w:r w:rsidR="00B313F1" w:rsidRPr="00F83544">
        <w:rPr>
          <w:rFonts w:ascii="Times New Roman" w:hAnsi="Times New Roman" w:cs="Times New Roman"/>
          <w:b/>
          <w:sz w:val="28"/>
        </w:rPr>
        <w:t>Результат</w:t>
      </w:r>
    </w:p>
    <w:p w:rsidR="00825A9E" w:rsidRPr="00F83544" w:rsidRDefault="00825A9E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«Здравствуй, лес.  Спасибо тебе  за чистый лечебный воздух. Ты   даришь нам здоровье, грибы, ягоды.  Живи долго и приноси пользу людям, а мы будем  тебя беречь. Не будем  сорить,  жечь костры. До свидания, наш зеленый  друг».</w:t>
      </w:r>
    </w:p>
    <w:p w:rsidR="00DD01FF" w:rsidRPr="00F83544" w:rsidRDefault="004E1E85" w:rsidP="00F83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3544">
        <w:rPr>
          <w:rFonts w:ascii="Times New Roman" w:hAnsi="Times New Roman" w:cs="Times New Roman"/>
          <w:sz w:val="28"/>
        </w:rPr>
        <w:t>При подведении общего итога работы на уроке, отметила активность и самостоятельность</w:t>
      </w:r>
      <w:r w:rsidR="00DD01FF" w:rsidRPr="00F83544">
        <w:rPr>
          <w:rFonts w:ascii="Times New Roman" w:hAnsi="Times New Roman" w:cs="Times New Roman"/>
          <w:sz w:val="28"/>
        </w:rPr>
        <w:t xml:space="preserve"> ребят</w:t>
      </w:r>
      <w:proofErr w:type="gramStart"/>
      <w:r w:rsidR="00DD01FF" w:rsidRPr="00F83544">
        <w:rPr>
          <w:rFonts w:ascii="Times New Roman" w:hAnsi="Times New Roman" w:cs="Times New Roman"/>
          <w:sz w:val="28"/>
        </w:rPr>
        <w:t xml:space="preserve"> </w:t>
      </w:r>
      <w:r w:rsidRPr="00F83544">
        <w:rPr>
          <w:rFonts w:ascii="Times New Roman" w:hAnsi="Times New Roman" w:cs="Times New Roman"/>
          <w:sz w:val="28"/>
        </w:rPr>
        <w:t>,</w:t>
      </w:r>
      <w:proofErr w:type="gramEnd"/>
      <w:r w:rsidRPr="00F83544">
        <w:rPr>
          <w:rFonts w:ascii="Times New Roman" w:hAnsi="Times New Roman" w:cs="Times New Roman"/>
          <w:sz w:val="28"/>
        </w:rPr>
        <w:t xml:space="preserve"> их наблюдательност</w:t>
      </w:r>
      <w:r w:rsidR="00DD01FF" w:rsidRPr="00F83544">
        <w:rPr>
          <w:rFonts w:ascii="Times New Roman" w:hAnsi="Times New Roman" w:cs="Times New Roman"/>
          <w:sz w:val="28"/>
        </w:rPr>
        <w:t>ь.</w:t>
      </w:r>
    </w:p>
    <w:p w:rsidR="00EB0E0E" w:rsidRPr="00F83544" w:rsidRDefault="00C217DB" w:rsidP="00F835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F83544">
        <w:rPr>
          <w:sz w:val="28"/>
        </w:rPr>
        <w:t>Следующий урок- урок изобразительного искусства.</w:t>
      </w:r>
      <w:r w:rsidR="00205664" w:rsidRPr="00F83544">
        <w:rPr>
          <w:sz w:val="28"/>
        </w:rPr>
        <w:t xml:space="preserve"> Он связан и с экскурсией</w:t>
      </w:r>
      <w:r w:rsidR="00A0579F" w:rsidRPr="00F83544">
        <w:rPr>
          <w:sz w:val="28"/>
        </w:rPr>
        <w:t>,</w:t>
      </w:r>
      <w:r w:rsidR="00205664" w:rsidRPr="00F83544">
        <w:rPr>
          <w:sz w:val="28"/>
        </w:rPr>
        <w:t xml:space="preserve"> и с уроком окружающего мира.</w:t>
      </w:r>
      <w:r w:rsidR="002D7F1F" w:rsidRPr="00F83544">
        <w:rPr>
          <w:sz w:val="28"/>
        </w:rPr>
        <w:t xml:space="preserve"> Тема</w:t>
      </w:r>
      <w:r w:rsidR="00EB0E0E" w:rsidRPr="00F83544">
        <w:rPr>
          <w:sz w:val="28"/>
        </w:rPr>
        <w:t xml:space="preserve">: «Осень в лесу». Дети слушают </w:t>
      </w:r>
      <w:r w:rsidR="00EB0E0E" w:rsidRPr="00F83544">
        <w:rPr>
          <w:rStyle w:val="c2"/>
          <w:sz w:val="28"/>
          <w:szCs w:val="28"/>
        </w:rPr>
        <w:t xml:space="preserve">  музыку Чайковско</w:t>
      </w:r>
      <w:r w:rsidR="00825A9E" w:rsidRPr="00F83544">
        <w:rPr>
          <w:rStyle w:val="c2"/>
          <w:sz w:val="28"/>
          <w:szCs w:val="28"/>
        </w:rPr>
        <w:t>го  «Времена года. Осень». Во время слушания,</w:t>
      </w:r>
      <w:r w:rsidR="00EB0E0E" w:rsidRPr="00F83544">
        <w:rPr>
          <w:rStyle w:val="c2"/>
          <w:sz w:val="28"/>
          <w:szCs w:val="28"/>
        </w:rPr>
        <w:t xml:space="preserve">   предлагаю  детям попробовать вспомнить  основные краски осени. Называя  багровые,  оранжевые тона, желтые, ребята останавливают свой выбор на определении </w:t>
      </w:r>
      <w:proofErr w:type="gramStart"/>
      <w:r w:rsidR="00EB0E0E" w:rsidRPr="00F83544">
        <w:rPr>
          <w:rStyle w:val="c2"/>
          <w:sz w:val="28"/>
          <w:szCs w:val="28"/>
        </w:rPr>
        <w:t>-з</w:t>
      </w:r>
      <w:proofErr w:type="gramEnd"/>
      <w:r w:rsidR="00EB0E0E" w:rsidRPr="00F83544">
        <w:rPr>
          <w:rStyle w:val="c2"/>
          <w:sz w:val="28"/>
          <w:szCs w:val="28"/>
        </w:rPr>
        <w:t xml:space="preserve">олотая осень! Рисунок выполняется под музыку </w:t>
      </w:r>
      <w:proofErr w:type="spellStart"/>
      <w:r w:rsidR="00EB0E0E" w:rsidRPr="00F83544">
        <w:rPr>
          <w:rStyle w:val="c2"/>
          <w:sz w:val="28"/>
          <w:szCs w:val="28"/>
        </w:rPr>
        <w:t>П.И.Чайковского</w:t>
      </w:r>
      <w:proofErr w:type="spellEnd"/>
      <w:r w:rsidR="00EB0E0E" w:rsidRPr="00F83544">
        <w:rPr>
          <w:rStyle w:val="c2"/>
          <w:sz w:val="28"/>
          <w:szCs w:val="28"/>
        </w:rPr>
        <w:t xml:space="preserve">  «Осенняя песня». Получились замечательные рисунки</w:t>
      </w:r>
      <w:r w:rsidR="00A0579F" w:rsidRPr="00F83544">
        <w:rPr>
          <w:rStyle w:val="c2"/>
          <w:sz w:val="28"/>
          <w:szCs w:val="28"/>
        </w:rPr>
        <w:t>,</w:t>
      </w:r>
      <w:r w:rsidR="00EB0E0E" w:rsidRPr="00F83544">
        <w:rPr>
          <w:rStyle w:val="c2"/>
          <w:sz w:val="28"/>
          <w:szCs w:val="28"/>
        </w:rPr>
        <w:t xml:space="preserve">   многие из которых отобрала на школьную выставку. </w:t>
      </w:r>
      <w:r w:rsidR="00EB0E0E" w:rsidRPr="00F83544">
        <w:rPr>
          <w:sz w:val="28"/>
          <w:szCs w:val="28"/>
        </w:rPr>
        <w:t xml:space="preserve"> </w:t>
      </w:r>
    </w:p>
    <w:p w:rsidR="00AE2971" w:rsidRPr="00F83544" w:rsidRDefault="00AE2971" w:rsidP="00F83544">
      <w:pPr>
        <w:pStyle w:val="c0"/>
        <w:spacing w:before="0" w:beforeAutospacing="0" w:after="0" w:afterAutospacing="0"/>
        <w:jc w:val="both"/>
        <w:rPr>
          <w:sz w:val="28"/>
        </w:rPr>
      </w:pPr>
      <w:r w:rsidRPr="00F83544">
        <w:rPr>
          <w:sz w:val="28"/>
        </w:rPr>
        <w:t>К письму, которое обязательно прочитаем нашим родителям,  ребята приложили свои рисунки. «Природу надо охранять всем!» - такой вывод сделали   дети</w:t>
      </w:r>
      <w:r w:rsidR="00816ECD" w:rsidRPr="00F83544">
        <w:rPr>
          <w:sz w:val="28"/>
        </w:rPr>
        <w:t xml:space="preserve"> в конце  занятия.</w:t>
      </w:r>
    </w:p>
    <w:p w:rsidR="00DD01FF" w:rsidRPr="00F83544" w:rsidRDefault="00DD01FF" w:rsidP="00F83544">
      <w:pPr>
        <w:pStyle w:val="c0"/>
        <w:spacing w:before="0" w:beforeAutospacing="0" w:after="0" w:afterAutospacing="0"/>
        <w:jc w:val="both"/>
        <w:rPr>
          <w:sz w:val="32"/>
        </w:rPr>
      </w:pPr>
      <w:r w:rsidRPr="00F83544">
        <w:rPr>
          <w:sz w:val="28"/>
        </w:rPr>
        <w:t xml:space="preserve">Для себя в очередной раз отметила, что методика «немного обо всем», применяемая при проведении интегрированных уроков в начальной школе, дает </w:t>
      </w:r>
      <w:r w:rsidR="00F13688" w:rsidRPr="00F83544">
        <w:rPr>
          <w:sz w:val="28"/>
        </w:rPr>
        <w:t xml:space="preserve"> положительный,  качественный результат. Мои дети умеют наблюдать, делать правильные выводы, </w:t>
      </w:r>
      <w:r w:rsidR="00F13688" w:rsidRPr="00F83544">
        <w:t xml:space="preserve"> </w:t>
      </w:r>
      <w:r w:rsidR="00F13688" w:rsidRPr="00F83544">
        <w:rPr>
          <w:sz w:val="28"/>
        </w:rPr>
        <w:t>самостоятельны и ответственны. Кроме того, могут  оперировать экологическими понятиями и терминами доступными для их возраста.</w:t>
      </w:r>
    </w:p>
    <w:p w:rsidR="00796E9C" w:rsidRPr="00F83544" w:rsidRDefault="009712B2" w:rsidP="00F835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F83544">
        <w:rPr>
          <w:sz w:val="28"/>
          <w:szCs w:val="28"/>
        </w:rPr>
        <w:t xml:space="preserve"> Все моменты проведенного интегрированного  урока</w:t>
      </w:r>
      <w:r w:rsidR="00796E9C" w:rsidRPr="00F83544">
        <w:rPr>
          <w:sz w:val="28"/>
          <w:szCs w:val="28"/>
        </w:rPr>
        <w:t xml:space="preserve">  подчинены одной сюжетной линии, объединяются основной мыслью, что позволяет учащимся установить новые связи между фактами, успешно реализуется образовательная цель – формирование целостного взгляда на новое знание,  идет систематизация уже имеющихся знаний и умений  учащихся.  Переход от одного этапа к другому снимает напряжение второклассников и  позволяет, не нарушая логики урока, сменять вид деятельности учащихся.</w:t>
      </w:r>
    </w:p>
    <w:p w:rsidR="009712B2" w:rsidRPr="00F83544" w:rsidRDefault="009712B2" w:rsidP="00F83544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A16027" w:rsidRPr="00F83544" w:rsidRDefault="00A16027" w:rsidP="00F83544">
      <w:pPr>
        <w:spacing w:after="0" w:line="240" w:lineRule="auto"/>
        <w:rPr>
          <w:rFonts w:ascii="Times New Roman" w:hAnsi="Times New Roman" w:cs="Times New Roman"/>
        </w:rPr>
      </w:pPr>
    </w:p>
    <w:p w:rsidR="00470AAA" w:rsidRPr="00F83544" w:rsidRDefault="00470AAA" w:rsidP="00F83544">
      <w:pPr>
        <w:spacing w:after="0" w:line="240" w:lineRule="auto"/>
        <w:rPr>
          <w:rFonts w:ascii="Times New Roman" w:hAnsi="Times New Roman" w:cs="Times New Roman"/>
        </w:rPr>
      </w:pPr>
    </w:p>
    <w:p w:rsidR="00470AAA" w:rsidRPr="00F83544" w:rsidRDefault="00470AAA" w:rsidP="00F83544">
      <w:pPr>
        <w:spacing w:after="0" w:line="240" w:lineRule="auto"/>
        <w:rPr>
          <w:rFonts w:ascii="Times New Roman" w:hAnsi="Times New Roman" w:cs="Times New Roman"/>
        </w:rPr>
      </w:pPr>
    </w:p>
    <w:sectPr w:rsidR="00470AAA" w:rsidRPr="00F83544" w:rsidSect="00F835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85" w:rsidRDefault="00570085" w:rsidP="00796E9C">
      <w:pPr>
        <w:spacing w:after="0" w:line="240" w:lineRule="auto"/>
      </w:pPr>
      <w:r>
        <w:separator/>
      </w:r>
    </w:p>
  </w:endnote>
  <w:endnote w:type="continuationSeparator" w:id="0">
    <w:p w:rsidR="00570085" w:rsidRDefault="00570085" w:rsidP="0079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85" w:rsidRDefault="00570085" w:rsidP="00796E9C">
      <w:pPr>
        <w:spacing w:after="0" w:line="240" w:lineRule="auto"/>
      </w:pPr>
      <w:r>
        <w:separator/>
      </w:r>
    </w:p>
  </w:footnote>
  <w:footnote w:type="continuationSeparator" w:id="0">
    <w:p w:rsidR="00570085" w:rsidRDefault="00570085" w:rsidP="00796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0AAA"/>
    <w:rsid w:val="000230DD"/>
    <w:rsid w:val="00024E9B"/>
    <w:rsid w:val="00103A1B"/>
    <w:rsid w:val="001146EF"/>
    <w:rsid w:val="001417C5"/>
    <w:rsid w:val="00142C3F"/>
    <w:rsid w:val="001456C6"/>
    <w:rsid w:val="00205664"/>
    <w:rsid w:val="00274DE3"/>
    <w:rsid w:val="00275CAA"/>
    <w:rsid w:val="0028229E"/>
    <w:rsid w:val="002D7F1F"/>
    <w:rsid w:val="00327C9E"/>
    <w:rsid w:val="00396AEA"/>
    <w:rsid w:val="003B485B"/>
    <w:rsid w:val="003D2AD9"/>
    <w:rsid w:val="003E21A7"/>
    <w:rsid w:val="004303DD"/>
    <w:rsid w:val="00470AAA"/>
    <w:rsid w:val="004A69D4"/>
    <w:rsid w:val="004C3AEC"/>
    <w:rsid w:val="004E1E85"/>
    <w:rsid w:val="0050374A"/>
    <w:rsid w:val="0054443D"/>
    <w:rsid w:val="00570085"/>
    <w:rsid w:val="005E2E6A"/>
    <w:rsid w:val="005E58D6"/>
    <w:rsid w:val="005E7879"/>
    <w:rsid w:val="006230DC"/>
    <w:rsid w:val="0062578A"/>
    <w:rsid w:val="00653547"/>
    <w:rsid w:val="0066589F"/>
    <w:rsid w:val="00670112"/>
    <w:rsid w:val="00670D4D"/>
    <w:rsid w:val="0067286D"/>
    <w:rsid w:val="00693953"/>
    <w:rsid w:val="006A6605"/>
    <w:rsid w:val="006B06F4"/>
    <w:rsid w:val="006C30FA"/>
    <w:rsid w:val="006E714B"/>
    <w:rsid w:val="00734AB4"/>
    <w:rsid w:val="00740E5A"/>
    <w:rsid w:val="00750D1F"/>
    <w:rsid w:val="00796E9C"/>
    <w:rsid w:val="007B1F56"/>
    <w:rsid w:val="00816ECD"/>
    <w:rsid w:val="00817365"/>
    <w:rsid w:val="00825A9E"/>
    <w:rsid w:val="008418CA"/>
    <w:rsid w:val="00856B26"/>
    <w:rsid w:val="00864BB2"/>
    <w:rsid w:val="008738F4"/>
    <w:rsid w:val="00876E1B"/>
    <w:rsid w:val="008D278C"/>
    <w:rsid w:val="008E766D"/>
    <w:rsid w:val="0091649A"/>
    <w:rsid w:val="009164C4"/>
    <w:rsid w:val="00966AF6"/>
    <w:rsid w:val="009712B2"/>
    <w:rsid w:val="00975338"/>
    <w:rsid w:val="009A6413"/>
    <w:rsid w:val="009E0A2B"/>
    <w:rsid w:val="009F55F7"/>
    <w:rsid w:val="00A0259C"/>
    <w:rsid w:val="00A0579F"/>
    <w:rsid w:val="00A16027"/>
    <w:rsid w:val="00A25660"/>
    <w:rsid w:val="00A307BF"/>
    <w:rsid w:val="00AB5EC4"/>
    <w:rsid w:val="00AE2971"/>
    <w:rsid w:val="00B313F1"/>
    <w:rsid w:val="00C072D6"/>
    <w:rsid w:val="00C217DB"/>
    <w:rsid w:val="00C45833"/>
    <w:rsid w:val="00C51F3F"/>
    <w:rsid w:val="00C75762"/>
    <w:rsid w:val="00C97588"/>
    <w:rsid w:val="00CA68D6"/>
    <w:rsid w:val="00CC5491"/>
    <w:rsid w:val="00CD0E63"/>
    <w:rsid w:val="00D4030B"/>
    <w:rsid w:val="00D44935"/>
    <w:rsid w:val="00DA667C"/>
    <w:rsid w:val="00DD01FF"/>
    <w:rsid w:val="00DD18D6"/>
    <w:rsid w:val="00E23B44"/>
    <w:rsid w:val="00E741CD"/>
    <w:rsid w:val="00EA04C8"/>
    <w:rsid w:val="00EB0E0E"/>
    <w:rsid w:val="00F13688"/>
    <w:rsid w:val="00F5185D"/>
    <w:rsid w:val="00F83544"/>
    <w:rsid w:val="00F90FE6"/>
    <w:rsid w:val="00F9445F"/>
    <w:rsid w:val="00FA32E0"/>
    <w:rsid w:val="00FA3C44"/>
    <w:rsid w:val="00FE6C84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56C6"/>
  </w:style>
  <w:style w:type="paragraph" w:styleId="a3">
    <w:name w:val="header"/>
    <w:basedOn w:val="a"/>
    <w:link w:val="a4"/>
    <w:uiPriority w:val="99"/>
    <w:semiHidden/>
    <w:unhideWhenUsed/>
    <w:rsid w:val="0079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E9C"/>
  </w:style>
  <w:style w:type="paragraph" w:styleId="a5">
    <w:name w:val="footer"/>
    <w:basedOn w:val="a"/>
    <w:link w:val="a6"/>
    <w:uiPriority w:val="99"/>
    <w:semiHidden/>
    <w:unhideWhenUsed/>
    <w:rsid w:val="0079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6E9C"/>
  </w:style>
  <w:style w:type="paragraph" w:styleId="a7">
    <w:name w:val="Balloon Text"/>
    <w:basedOn w:val="a"/>
    <w:link w:val="a8"/>
    <w:uiPriority w:val="99"/>
    <w:semiHidden/>
    <w:unhideWhenUsed/>
    <w:rsid w:val="0002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5893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2015-10-27T18:26:00Z</dcterms:created>
  <dcterms:modified xsi:type="dcterms:W3CDTF">2015-10-27T18:26:00Z</dcterms:modified>
</cp:coreProperties>
</file>