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D7" w:rsidRPr="00A6415D" w:rsidRDefault="00392BD8" w:rsidP="000A43D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Календарно – тематическое планирование по изобразительному искусству 2 класс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460"/>
        <w:gridCol w:w="819"/>
        <w:gridCol w:w="757"/>
        <w:gridCol w:w="640"/>
        <w:gridCol w:w="1917"/>
        <w:gridCol w:w="1276"/>
        <w:gridCol w:w="1417"/>
        <w:gridCol w:w="1679"/>
        <w:gridCol w:w="1581"/>
        <w:gridCol w:w="1843"/>
        <w:gridCol w:w="851"/>
        <w:gridCol w:w="1134"/>
      </w:tblGrid>
      <w:tr w:rsidR="00A6415D" w:rsidRPr="00A6415D" w:rsidTr="00A6415D">
        <w:trPr>
          <w:cantSplit/>
          <w:trHeight w:val="440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№</w:t>
            </w:r>
          </w:p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A6415D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A6415D">
              <w:rPr>
                <w:sz w:val="18"/>
                <w:szCs w:val="18"/>
                <w:lang w:eastAsia="en-US"/>
              </w:rPr>
              <w:t>/</w:t>
            </w:r>
          </w:p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A6415D">
              <w:rPr>
                <w:sz w:val="18"/>
                <w:szCs w:val="18"/>
                <w:lang w:eastAsia="en-US"/>
              </w:rPr>
              <w:t>п</w:t>
            </w:r>
            <w:proofErr w:type="gramEnd"/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Дата</w:t>
            </w:r>
          </w:p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Кол</w:t>
            </w:r>
          </w:p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во</w:t>
            </w:r>
          </w:p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 w:rsidRPr="00A6415D">
              <w:rPr>
                <w:sz w:val="18"/>
                <w:szCs w:val="18"/>
                <w:lang w:eastAsia="en-US"/>
              </w:rPr>
              <w:t>ча</w:t>
            </w:r>
            <w:proofErr w:type="spellEnd"/>
          </w:p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сов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Цели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Планируемые результаты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Вид</w:t>
            </w:r>
          </w:p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A6415D">
              <w:rPr>
                <w:sz w:val="18"/>
                <w:szCs w:val="18"/>
                <w:lang w:eastAsia="en-US"/>
              </w:rPr>
              <w:t>конт</w:t>
            </w:r>
            <w:proofErr w:type="spellEnd"/>
          </w:p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 xml:space="preserve">Информационное </w:t>
            </w:r>
          </w:p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сопровождение</w:t>
            </w:r>
          </w:p>
        </w:tc>
      </w:tr>
      <w:tr w:rsidR="00A6415D" w:rsidRPr="00A6415D" w:rsidTr="00A6415D">
        <w:trPr>
          <w:cantSplit/>
          <w:trHeight w:val="9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Универсальные учебные действия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Предметные результаты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</w:tr>
      <w:tr w:rsidR="00A6415D" w:rsidRPr="00A6415D" w:rsidTr="00A6415D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по</w:t>
            </w:r>
          </w:p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плану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 w:rsidRPr="00A6415D">
              <w:rPr>
                <w:sz w:val="18"/>
                <w:szCs w:val="18"/>
                <w:lang w:eastAsia="en-US"/>
              </w:rPr>
              <w:t>факти</w:t>
            </w:r>
            <w:proofErr w:type="spellEnd"/>
          </w:p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чески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личностные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регулятивные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познавательные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коммуникатив</w:t>
            </w:r>
          </w:p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ные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15D" w:rsidRPr="00A6415D" w:rsidRDefault="00A6415D">
            <w:pPr>
              <w:rPr>
                <w:sz w:val="18"/>
                <w:szCs w:val="18"/>
                <w:lang w:eastAsia="en-US"/>
              </w:rPr>
            </w:pPr>
          </w:p>
        </w:tc>
      </w:tr>
      <w:tr w:rsidR="00A6415D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392BD8" w:rsidP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Выяснение значения трех красок, строящих многоцветие мира.</w:t>
            </w:r>
            <w:r w:rsidR="00A6415D" w:rsidRPr="00A6415D">
              <w:rPr>
                <w:sz w:val="18"/>
                <w:szCs w:val="18"/>
                <w:lang w:eastAsia="en-US"/>
              </w:rPr>
              <w:t xml:space="preserve"> «Цветочная поляна»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A6415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 xml:space="preserve">Знакомство учащихся с тремя основными красками, строящие многоцветье мира; </w:t>
            </w:r>
            <w:r w:rsidRPr="00A6415D">
              <w:rPr>
                <w:sz w:val="18"/>
                <w:szCs w:val="18"/>
              </w:rPr>
              <w:t>формирование поэтического видения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2C3148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работы; проявление потребности в общении с искусством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7C0E8E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Принятие и сохранение учебной задачи; адекватное восприятие оценки учителя, планирование своих действий в соответствии с поставленной задачей и условиями ее реализации.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7C0E8E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практической работе, анализ, изображение по памяти и впечатлению.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A6415D" w:rsidP="00894C28">
            <w:pPr>
              <w:rPr>
                <w:sz w:val="18"/>
                <w:szCs w:val="18"/>
              </w:rPr>
            </w:pPr>
            <w:r w:rsidRPr="00A6415D">
              <w:rPr>
                <w:sz w:val="18"/>
                <w:szCs w:val="18"/>
              </w:rPr>
              <w:t>Постановка вопросов, слушание собеседника, ведение устного диалога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Научатся смешивать три основные краски для получения других цветов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A6415D">
              <w:rPr>
                <w:sz w:val="18"/>
                <w:szCs w:val="18"/>
                <w:lang w:eastAsia="en-US"/>
              </w:rPr>
              <w:t>чебник</w:t>
            </w:r>
          </w:p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рабочая тетрадь</w:t>
            </w:r>
          </w:p>
          <w:p w:rsidR="00A6415D" w:rsidRPr="00A6415D" w:rsidRDefault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</w:p>
        </w:tc>
      </w:tr>
      <w:tr w:rsidR="006937AA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7AA" w:rsidRPr="00A6415D" w:rsidRDefault="006937A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392BD8" w:rsidP="00A6415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Наблюдение за природой, изображенной художниками.</w:t>
            </w:r>
            <w:r w:rsidR="006937AA">
              <w:rPr>
                <w:sz w:val="18"/>
                <w:szCs w:val="18"/>
                <w:lang w:eastAsia="en-US"/>
              </w:rPr>
              <w:t xml:space="preserve"> «Радуга на грозовом небе»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6937A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6937A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7AA" w:rsidRPr="00A6415D" w:rsidRDefault="006937A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6937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с полотнами известных художников, наблюдение за природой, изображенной мастерами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6937AA" w:rsidRDefault="007C0E8E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Проявление эстетических чу</w:t>
            </w:r>
            <w:proofErr w:type="gramStart"/>
            <w:r>
              <w:rPr>
                <w:sz w:val="18"/>
                <w:szCs w:val="18"/>
              </w:rPr>
              <w:t>вств в пр</w:t>
            </w:r>
            <w:proofErr w:type="gramEnd"/>
            <w:r>
              <w:rPr>
                <w:sz w:val="18"/>
                <w:szCs w:val="18"/>
              </w:rPr>
              <w:t>оцессе рассматривания картин; анализ выполнения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6937AA" w:rsidRDefault="007C0E8E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Принятие и сохранение цели и задач учебной деятельности; оценка учебных действий в соответствии с поставленной задачей и условиями ее реализации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6937A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различать и сравнивать, анализировать результаты, самостоятельно создавать различные творческие работы.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6937A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признавать возможность существования различных точек зрения и право каждого иметь свою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6937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Научатся изображать настроение природы, природных стихий; понимать разницу в изображении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6937A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AA" w:rsidRPr="00A6415D" w:rsidRDefault="006937A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A6415D">
              <w:rPr>
                <w:sz w:val="18"/>
                <w:szCs w:val="18"/>
                <w:lang w:eastAsia="en-US"/>
              </w:rPr>
              <w:t>чебник</w:t>
            </w:r>
          </w:p>
          <w:p w:rsidR="006937AA" w:rsidRPr="00A6415D" w:rsidRDefault="006937A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рабочая тетрадь</w:t>
            </w:r>
          </w:p>
          <w:p w:rsidR="006937AA" w:rsidRPr="00A6415D" w:rsidRDefault="006937A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</w:p>
        </w:tc>
      </w:tr>
      <w:tr w:rsidR="00C74C2A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392BD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Ознакомление с материалами для изображения: мелки, пастель.</w:t>
            </w:r>
            <w:r w:rsidR="00C74C2A">
              <w:rPr>
                <w:sz w:val="18"/>
                <w:szCs w:val="18"/>
                <w:lang w:eastAsia="en-US"/>
              </w:rPr>
              <w:t xml:space="preserve"> «Осенний лес»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с понятием «композиция»; умение наблюдать за природой, различать ее характер и эмоциональное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6937A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Обсуждение и анализ собственной художественной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6937A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Рациональное построение самостоятельной деятельности.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6937A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Использование выразительных возможностей и особенностей работы с различными художественными материалами при создании творческой работы.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6937A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Научатся наблюдать за природой; пользоваться мелками и пастелью и реализовывать с их помощью  свой замысел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A6415D">
              <w:rPr>
                <w:sz w:val="18"/>
                <w:szCs w:val="18"/>
                <w:lang w:eastAsia="en-US"/>
              </w:rPr>
              <w:t>чебник</w:t>
            </w:r>
          </w:p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рабочая тетрадь</w:t>
            </w:r>
          </w:p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</w:p>
        </w:tc>
      </w:tr>
      <w:tr w:rsidR="00C74C2A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392BD8" w:rsidP="00392B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Работа над проектом </w:t>
            </w:r>
            <w:r w:rsidR="00C74C2A">
              <w:rPr>
                <w:sz w:val="18"/>
                <w:szCs w:val="18"/>
                <w:lang w:eastAsia="en-US"/>
              </w:rPr>
              <w:t xml:space="preserve"> «Осенний листопад»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с новым видом выразительности изображения.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C74C2A" w:rsidRDefault="00C74C2A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Ценностное отношение к природному миру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C74C2A" w:rsidRDefault="00C74C2A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Внесение необходимых корректив на основе оценки сделанных ошибок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C74C2A" w:rsidRDefault="00C74C2A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Осуществление поиска необходимой информации; определение общей цели  и пути ее достижения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C74C2A" w:rsidRDefault="00C74C2A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Проявление активности для решения  познавательных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Познакомятся с видами выразительности, правилами техники безопасности при работе с ножницами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A6415D">
              <w:rPr>
                <w:sz w:val="18"/>
                <w:szCs w:val="18"/>
                <w:lang w:eastAsia="en-US"/>
              </w:rPr>
              <w:t>чебник</w:t>
            </w:r>
          </w:p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рабочая тетрадь</w:t>
            </w:r>
          </w:p>
          <w:p w:rsidR="00C74C2A" w:rsidRPr="00A6415D" w:rsidRDefault="00C74C2A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</w:p>
        </w:tc>
      </w:tr>
      <w:tr w:rsidR="005834E0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Презентация «История происхождения названия цветов»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учащихся с историей происхождения названия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5834E0" w:rsidRDefault="005834E0" w:rsidP="00894C28">
            <w:pPr>
              <w:rPr>
                <w:sz w:val="18"/>
                <w:szCs w:val="18"/>
              </w:rPr>
            </w:pPr>
            <w:r w:rsidRPr="005834E0">
              <w:rPr>
                <w:sz w:val="18"/>
                <w:szCs w:val="18"/>
              </w:rPr>
              <w:t>Уважи</w:t>
            </w:r>
            <w:r>
              <w:rPr>
                <w:sz w:val="18"/>
                <w:szCs w:val="18"/>
              </w:rPr>
              <w:t xml:space="preserve">тельное отношение к </w:t>
            </w:r>
            <w:r w:rsidRPr="005834E0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 xml:space="preserve">стории и культуре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5834E0" w:rsidRDefault="005834E0" w:rsidP="00894C28">
            <w:pPr>
              <w:rPr>
                <w:sz w:val="18"/>
                <w:szCs w:val="18"/>
              </w:rPr>
            </w:pPr>
            <w:r w:rsidRPr="005834E0">
              <w:rPr>
                <w:sz w:val="18"/>
                <w:szCs w:val="18"/>
              </w:rPr>
              <w:t>Адекватное использование речи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5834E0" w:rsidRDefault="005834E0" w:rsidP="00894C28">
            <w:pPr>
              <w:rPr>
                <w:sz w:val="18"/>
                <w:szCs w:val="18"/>
              </w:rPr>
            </w:pPr>
            <w:r w:rsidRPr="005834E0">
              <w:rPr>
                <w:sz w:val="18"/>
                <w:szCs w:val="18"/>
              </w:rPr>
              <w:t>Осуществление поиска и выделение необходи</w:t>
            </w:r>
            <w:r>
              <w:rPr>
                <w:sz w:val="18"/>
                <w:szCs w:val="18"/>
              </w:rPr>
              <w:t xml:space="preserve">мой информации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5834E0" w:rsidRDefault="005834E0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Проявление активности для решения  познавательных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Познакомятся с историей происхождения названия цветов.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Презентация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  <w:r>
              <w:rPr>
                <w:sz w:val="18"/>
                <w:szCs w:val="18"/>
                <w:lang w:eastAsia="en-US"/>
              </w:rPr>
              <w:t xml:space="preserve"> интерактивная доска проектор</w:t>
            </w:r>
          </w:p>
        </w:tc>
      </w:tr>
      <w:tr w:rsidR="005834E0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2C3148" w:rsidP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Сопоставление изображения на плоскости и объемное.</w:t>
            </w:r>
            <w:r w:rsidR="005834E0">
              <w:rPr>
                <w:sz w:val="18"/>
                <w:szCs w:val="18"/>
                <w:lang w:eastAsia="en-US"/>
              </w:rPr>
              <w:t xml:space="preserve"> «Звери в лесу»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Закрепление навыков работы с пластилином; самостоятельное составления плана работы по изготовлению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C74C2A" w:rsidRDefault="0061295C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Обсуждение и анализ</w:t>
            </w:r>
            <w:r w:rsidR="002508C9">
              <w:rPr>
                <w:sz w:val="18"/>
                <w:szCs w:val="18"/>
              </w:rPr>
              <w:t xml:space="preserve"> выполненных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C74C2A" w:rsidRDefault="005834E0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Внесение необходимых корректив на основе оценки сделанных ошибок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C74C2A" w:rsidRDefault="002508C9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пошагового контроля для соблюдения форм и пропорций работы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C74C2A" w:rsidRDefault="002508C9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признавать возможность существования различных точек зрения и право каждого иметь свою.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Научатся проектировать изделие: создавать образ в соответствии с замыслом и реализовывать 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E0" w:rsidRPr="00A6415D" w:rsidRDefault="005834E0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A6415D">
              <w:rPr>
                <w:sz w:val="18"/>
                <w:szCs w:val="18"/>
                <w:lang w:eastAsia="en-US"/>
              </w:rPr>
              <w:t>чебник</w:t>
            </w:r>
          </w:p>
          <w:p w:rsidR="005834E0" w:rsidRPr="00A6415D" w:rsidRDefault="005834E0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рабочая тетрадь</w:t>
            </w:r>
          </w:p>
          <w:p w:rsidR="005834E0" w:rsidRPr="00A6415D" w:rsidRDefault="005834E0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C3148" w:rsidP="005834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Конструирование из бумаги различных сооружений. «Птицы в лесу»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с приемами работы с бумагой: сгибание, перевод плоскости листа в разнообразные формы – цилиндр, конус, лесенки, гармошки.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C74C2A" w:rsidRDefault="002508C9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Обсуждение и анализ работы с позиций творческих задач 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C74C2A" w:rsidRDefault="002508C9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и грамотное осуществление учебных действий в соответствии с поставленной задачей.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C74C2A" w:rsidRDefault="002508C9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Выбор наиболее эффективных способов работы для решения учебной задачи.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C74C2A" w:rsidRDefault="002508C9" w:rsidP="00894C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участвовать в диалоге, слушать и понимать других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Научатся конструировать из бумаги различные сооружения.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Изделие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  <w:r>
              <w:rPr>
                <w:sz w:val="18"/>
                <w:szCs w:val="18"/>
                <w:lang w:eastAsia="en-US"/>
              </w:rPr>
              <w:t xml:space="preserve"> интерактивная доска проектор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Презентация на тему «Виды и жанры изобразительного искусства»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с видами и жанрами изобразительного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508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Проявление художественно-творческого мышления.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5834E0" w:rsidRDefault="00DE08D7" w:rsidP="00894C28">
            <w:pPr>
              <w:rPr>
                <w:sz w:val="18"/>
                <w:szCs w:val="18"/>
              </w:rPr>
            </w:pPr>
            <w:r w:rsidRPr="005834E0">
              <w:rPr>
                <w:sz w:val="18"/>
                <w:szCs w:val="18"/>
              </w:rPr>
              <w:t>Адекватное использование речи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5834E0" w:rsidRDefault="00DE08D7" w:rsidP="00894C28">
            <w:pPr>
              <w:rPr>
                <w:sz w:val="18"/>
                <w:szCs w:val="18"/>
              </w:rPr>
            </w:pPr>
            <w:r w:rsidRPr="005834E0">
              <w:rPr>
                <w:sz w:val="18"/>
                <w:szCs w:val="18"/>
              </w:rPr>
              <w:t>Осуществление поиска и выделение необходи</w:t>
            </w:r>
            <w:r>
              <w:rPr>
                <w:sz w:val="18"/>
                <w:szCs w:val="18"/>
              </w:rPr>
              <w:t xml:space="preserve">мой информации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5834E0" w:rsidRDefault="00DE08D7" w:rsidP="00894C28">
            <w:pPr>
              <w:rPr>
                <w:sz w:val="18"/>
                <w:szCs w:val="18"/>
              </w:rPr>
            </w:pPr>
            <w:r w:rsidRPr="00C74C2A">
              <w:rPr>
                <w:sz w:val="18"/>
                <w:szCs w:val="18"/>
              </w:rPr>
              <w:t>Проявление активности для решения  познавательных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Познакомятся с видами и жанрами изобразительного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Презентация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6415D">
              <w:rPr>
                <w:sz w:val="18"/>
                <w:szCs w:val="18"/>
                <w:lang w:eastAsia="en-US"/>
              </w:rPr>
              <w:t>Компьютер</w:t>
            </w:r>
            <w:r>
              <w:rPr>
                <w:sz w:val="18"/>
                <w:szCs w:val="18"/>
                <w:lang w:eastAsia="en-US"/>
              </w:rPr>
              <w:t xml:space="preserve"> интерактивная доска проектор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51144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51144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Наблюдение за изображениями животных. «Наши друзья – птицы»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51144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Развитие  наблюдательности</w:t>
            </w:r>
            <w:r w:rsidRPr="008B09A0">
              <w:rPr>
                <w:sz w:val="18"/>
                <w:szCs w:val="18"/>
                <w:lang w:eastAsia="en-US"/>
              </w:rPr>
              <w:t>, умение видеть мир вокруг нас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0" w:rsidRPr="008B09A0" w:rsidRDefault="00FE0F88" w:rsidP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iCs/>
                <w:sz w:val="18"/>
                <w:szCs w:val="18"/>
                <w:lang w:eastAsia="en-US"/>
              </w:rPr>
              <w:t>Смыс</w:t>
            </w:r>
            <w:r w:rsidRPr="008B09A0">
              <w:rPr>
                <w:iCs/>
                <w:sz w:val="18"/>
                <w:szCs w:val="18"/>
                <w:lang w:eastAsia="en-US"/>
              </w:rPr>
              <w:t>лообразование</w:t>
            </w:r>
            <w:proofErr w:type="spellEnd"/>
            <w:r w:rsidR="008B09A0" w:rsidRPr="008B09A0">
              <w:rPr>
                <w:iCs/>
                <w:sz w:val="18"/>
                <w:szCs w:val="18"/>
                <w:lang w:eastAsia="en-US"/>
              </w:rPr>
              <w:t>:</w:t>
            </w:r>
            <w:r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="008B09A0" w:rsidRPr="008B09A0">
              <w:rPr>
                <w:sz w:val="18"/>
                <w:szCs w:val="18"/>
                <w:lang w:eastAsia="en-US"/>
              </w:rPr>
              <w:t xml:space="preserve">осуществляет </w:t>
            </w:r>
            <w:r w:rsidR="008B09A0">
              <w:rPr>
                <w:sz w:val="18"/>
                <w:szCs w:val="18"/>
                <w:lang w:eastAsia="en-US"/>
              </w:rPr>
              <w:t>само</w:t>
            </w:r>
            <w:r w:rsidR="008B09A0" w:rsidRPr="008B09A0">
              <w:rPr>
                <w:sz w:val="18"/>
                <w:szCs w:val="18"/>
                <w:lang w:eastAsia="en-US"/>
              </w:rPr>
              <w:t>оценку</w:t>
            </w:r>
          </w:p>
          <w:p w:rsidR="00DE08D7" w:rsidRPr="00A6415D" w:rsidRDefault="008B09A0" w:rsidP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B09A0">
              <w:rPr>
                <w:sz w:val="18"/>
                <w:szCs w:val="18"/>
                <w:lang w:eastAsia="en-US"/>
              </w:rPr>
              <w:t>на основе критериев успешности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A0" w:rsidRPr="008B09A0" w:rsidRDefault="008B09A0" w:rsidP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Внесение дополнений и коррективв случае расхождения с эталоном</w:t>
            </w:r>
          </w:p>
          <w:p w:rsidR="00DE08D7" w:rsidRPr="008B09A0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Выявление особенностей изображения разных птиц, применение технологической карты для решения поставленной задачи; обсуждение репродукций картин известных художников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Участие в коллективном обсуждении проблем, высказывание своей точки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51144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Pr="00511444">
              <w:rPr>
                <w:sz w:val="18"/>
                <w:szCs w:val="18"/>
                <w:lang w:eastAsia="en-US"/>
              </w:rPr>
              <w:t>аучитсяизображать зверей, наблюдать за животными в зоопарке, деревне и в своей работе отражать результаты наблюдений, используя художественные материалы: гуашь, кисть, цветную бумагу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Репродукции картин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51144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2702E" w:rsidP="00B2702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Изображение</w:t>
            </w:r>
            <w:r w:rsidRPr="00B2702E">
              <w:rPr>
                <w:sz w:val="18"/>
                <w:szCs w:val="18"/>
                <w:lang w:eastAsia="en-US"/>
              </w:rPr>
              <w:t xml:space="preserve"> сказочных несуществующих животных и птиц</w:t>
            </w:r>
            <w:r>
              <w:rPr>
                <w:sz w:val="18"/>
                <w:szCs w:val="18"/>
                <w:lang w:eastAsia="en-US"/>
              </w:rPr>
              <w:t>.</w:t>
            </w:r>
            <w:r w:rsidR="00511444">
              <w:rPr>
                <w:sz w:val="18"/>
                <w:szCs w:val="18"/>
                <w:lang w:eastAsia="en-US"/>
              </w:rPr>
              <w:t>«Сказочная птица»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51144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Развитие  творческого начала, фантазии, </w:t>
            </w:r>
            <w:r w:rsidRPr="008B09A0">
              <w:rPr>
                <w:sz w:val="18"/>
                <w:szCs w:val="18"/>
                <w:lang w:eastAsia="en-US"/>
              </w:rPr>
              <w:t>умения работать с акварелью; показать, как с помощью соединения элементов разных животных и растений можно созда</w:t>
            </w:r>
            <w:r>
              <w:rPr>
                <w:sz w:val="18"/>
                <w:szCs w:val="18"/>
                <w:lang w:eastAsia="en-US"/>
              </w:rPr>
              <w:t xml:space="preserve">ть фантастический образ; создание оптимальных условий </w:t>
            </w:r>
            <w:r w:rsidRPr="008B09A0">
              <w:rPr>
                <w:sz w:val="18"/>
                <w:szCs w:val="18"/>
                <w:lang w:eastAsia="en-US"/>
              </w:rPr>
              <w:t xml:space="preserve"> для проявленияучащимися фантазии и оригинальности в практической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B09A0">
              <w:rPr>
                <w:iCs/>
                <w:sz w:val="18"/>
                <w:szCs w:val="18"/>
                <w:lang w:eastAsia="en-US"/>
              </w:rPr>
              <w:t>Нравственно-этическая ориентация</w:t>
            </w:r>
            <w:r w:rsidRPr="008B09A0">
              <w:rPr>
                <w:i/>
                <w:iCs/>
                <w:sz w:val="18"/>
                <w:szCs w:val="18"/>
                <w:lang w:eastAsia="en-US"/>
              </w:rPr>
              <w:t xml:space="preserve">: </w:t>
            </w:r>
            <w:r w:rsidRPr="008B09A0">
              <w:rPr>
                <w:sz w:val="18"/>
                <w:szCs w:val="18"/>
                <w:lang w:eastAsia="en-US"/>
              </w:rPr>
              <w:t>проявляет эмоционально-нравственную</w:t>
            </w:r>
            <w:r w:rsidR="00B67603">
              <w:rPr>
                <w:sz w:val="18"/>
                <w:szCs w:val="18"/>
                <w:lang w:eastAsia="en-US"/>
              </w:rPr>
              <w:t xml:space="preserve"> отзывчивость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Планирование и грамотное осуществление учебных действий в соответствии с поставленной задачей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Участие в беседе, придумывание элементов фантастических образов, привлечение фантазии и жизненного опыта для создания фантастического образа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FA3102" w:rsidRDefault="00FA310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A3102">
              <w:rPr>
                <w:sz w:val="18"/>
                <w:szCs w:val="18"/>
                <w:lang w:eastAsia="en-US"/>
              </w:rPr>
              <w:t>Участие в коллективном обсуждении проблем, высказывание своей точки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B09A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Pr="008B09A0">
              <w:rPr>
                <w:sz w:val="18"/>
                <w:szCs w:val="18"/>
                <w:lang w:eastAsia="en-US"/>
              </w:rPr>
              <w:t xml:space="preserve">аучится </w:t>
            </w:r>
            <w:r w:rsidRPr="00B2702E">
              <w:rPr>
                <w:sz w:val="18"/>
                <w:szCs w:val="18"/>
                <w:lang w:eastAsia="en-US"/>
              </w:rPr>
              <w:t>изображать сказочных несуществующих животных и птиц</w:t>
            </w:r>
            <w:r w:rsidRPr="008B09A0">
              <w:rPr>
                <w:sz w:val="18"/>
                <w:szCs w:val="18"/>
                <w:lang w:eastAsia="en-US"/>
              </w:rPr>
              <w:t xml:space="preserve"> путем соединения воединоэлементов разных животных, птиц и даже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B2702E" w:rsidRDefault="00B2702E" w:rsidP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702E">
              <w:rPr>
                <w:sz w:val="18"/>
                <w:szCs w:val="18"/>
                <w:lang w:eastAsia="en-US"/>
              </w:rPr>
              <w:t>Изображение узоров на стекле.</w:t>
            </w:r>
            <w:r w:rsidR="00B67603" w:rsidRPr="00B2702E">
              <w:rPr>
                <w:sz w:val="18"/>
                <w:szCs w:val="18"/>
                <w:lang w:eastAsia="en-US"/>
              </w:rPr>
              <w:t xml:space="preserve"> «Паутинка». «Узор на стекле»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Развитие  наблюдательности</w:t>
            </w:r>
            <w:r w:rsidRPr="00B67603">
              <w:rPr>
                <w:sz w:val="18"/>
                <w:szCs w:val="18"/>
                <w:lang w:eastAsia="en-US"/>
              </w:rPr>
              <w:t>, умение видеть красоту в природе, в местах ближайшего окружения; показать красоту</w:t>
            </w:r>
            <w:r>
              <w:rPr>
                <w:sz w:val="18"/>
                <w:szCs w:val="18"/>
                <w:lang w:eastAsia="en-US"/>
              </w:rPr>
              <w:t xml:space="preserve"> природы, разнообразие ее форм, </w:t>
            </w:r>
            <w:r w:rsidRPr="00B67603">
              <w:rPr>
                <w:sz w:val="18"/>
                <w:szCs w:val="18"/>
                <w:lang w:eastAsia="en-US"/>
              </w:rPr>
              <w:t>цвета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67603">
              <w:rPr>
                <w:iCs/>
                <w:sz w:val="18"/>
                <w:szCs w:val="18"/>
                <w:lang w:eastAsia="en-US"/>
              </w:rPr>
              <w:t>Нравственно-этическая ориентация</w:t>
            </w:r>
            <w:r w:rsidRPr="00B67603">
              <w:rPr>
                <w:i/>
                <w:iCs/>
                <w:sz w:val="18"/>
                <w:szCs w:val="18"/>
                <w:lang w:eastAsia="en-US"/>
              </w:rPr>
              <w:t>:</w:t>
            </w:r>
            <w:r w:rsidRPr="00B67603">
              <w:rPr>
                <w:sz w:val="18"/>
                <w:szCs w:val="18"/>
                <w:lang w:eastAsia="en-US"/>
              </w:rPr>
              <w:t xml:space="preserve"> проявляет ценностное отношение</w:t>
            </w:r>
            <w:r w:rsidRPr="00B67603">
              <w:rPr>
                <w:sz w:val="18"/>
                <w:szCs w:val="18"/>
                <w:lang w:eastAsia="en-US"/>
              </w:rPr>
              <w:br/>
              <w:t>к природному миру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Рациональное построение собственной деятельности; планирование действий в соответствии с поставленной задачей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67603" w:rsidP="00FA310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Наблюдение и умение видеть украшения в природе, воспроизведение в памяти</w:t>
            </w:r>
            <w:r w:rsidR="00FA3102">
              <w:rPr>
                <w:sz w:val="18"/>
                <w:szCs w:val="18"/>
                <w:lang w:eastAsia="en-US"/>
              </w:rPr>
              <w:t xml:space="preserve"> картин различных украшений в природе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FA310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Анализ собственной художественной деятельности и работы одноклассников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FA3102" w:rsidP="00FA310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Pr="00FA3102">
              <w:rPr>
                <w:sz w:val="18"/>
                <w:szCs w:val="18"/>
                <w:lang w:eastAsia="en-US"/>
              </w:rPr>
              <w:t xml:space="preserve">аучится </w:t>
            </w:r>
            <w:r w:rsidRPr="00B2702E">
              <w:rPr>
                <w:sz w:val="18"/>
                <w:szCs w:val="18"/>
                <w:lang w:eastAsia="en-US"/>
              </w:rPr>
              <w:t>изображать узоры на стекле, паутинки</w:t>
            </w:r>
            <w:r w:rsidRPr="00FA3102">
              <w:rPr>
                <w:sz w:val="18"/>
                <w:szCs w:val="18"/>
                <w:lang w:eastAsia="en-US"/>
              </w:rPr>
              <w:t xml:space="preserve"> с росой и веточками деревьев при помощи линий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FA3102">
              <w:rPr>
                <w:sz w:val="18"/>
                <w:szCs w:val="18"/>
                <w:lang w:eastAsia="en-US"/>
              </w:rPr>
              <w:t xml:space="preserve"> используя тонкую кисть и гуашь одного цвета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FA310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FA3102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Презентация «Народные художественно-декоративные промыслы»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FA310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Знакомство с украшениями, созданными людьми, с народными художественно-эстетическими промыслами – вышивкой, кружевом.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Эстетические  чувства, чувство гордости за культуру Родины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Умение находить варианты решения различных художественно-творческих задач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Использование</w:t>
            </w:r>
            <w:r w:rsidR="002324B2">
              <w:rPr>
                <w:sz w:val="18"/>
                <w:szCs w:val="18"/>
                <w:lang w:eastAsia="en-US"/>
              </w:rPr>
              <w:t xml:space="preserve"> общих</w:t>
            </w:r>
            <w:r>
              <w:rPr>
                <w:sz w:val="18"/>
                <w:szCs w:val="18"/>
                <w:lang w:eastAsia="en-US"/>
              </w:rPr>
              <w:t xml:space="preserve"> приемов решения задач; определение цели и путей</w:t>
            </w:r>
            <w:r w:rsidR="002324B2" w:rsidRPr="002324B2">
              <w:rPr>
                <w:sz w:val="18"/>
                <w:szCs w:val="18"/>
                <w:lang w:eastAsia="en-US"/>
              </w:rPr>
              <w:t xml:space="preserve"> ее достижения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324B2">
              <w:rPr>
                <w:sz w:val="18"/>
                <w:szCs w:val="18"/>
                <w:lang w:eastAsia="en-US"/>
              </w:rPr>
              <w:t>Участие в коллективном обсуждении проблем, высказывание своей точки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Познакомятся </w:t>
            </w:r>
            <w:r w:rsidRPr="007F1CAA">
              <w:rPr>
                <w:sz w:val="18"/>
                <w:szCs w:val="18"/>
                <w:lang w:eastAsia="en-US"/>
              </w:rPr>
              <w:t xml:space="preserve"> с украшениями, созданными людьми, с народными художественно-эстетическими промыслами – вышивкой, кружевом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Презентация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F1CAA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 w:rsidP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Наблюдение за конструктивными особенностями орнаментов и их связью с природой. «Кокошник»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324B2">
              <w:rPr>
                <w:sz w:val="18"/>
                <w:szCs w:val="18"/>
                <w:lang w:eastAsia="en-US"/>
              </w:rPr>
              <w:t>развивать эстетический вкус, фантазию; помочь учащимся освоить приемы создания орнамента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F1CAA">
              <w:rPr>
                <w:iCs/>
                <w:sz w:val="18"/>
                <w:szCs w:val="18"/>
                <w:lang w:eastAsia="en-US"/>
              </w:rPr>
              <w:t>Нравственно-этическая ориентация</w:t>
            </w:r>
            <w:r w:rsidRPr="007F1CAA">
              <w:rPr>
                <w:i/>
                <w:iCs/>
                <w:sz w:val="18"/>
                <w:szCs w:val="18"/>
                <w:lang w:eastAsia="en-US"/>
              </w:rPr>
              <w:t xml:space="preserve">: </w:t>
            </w:r>
            <w:r w:rsidRPr="007F1CAA"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ахо</w:t>
            </w:r>
            <w:r w:rsidRPr="007F1CAA">
              <w:rPr>
                <w:sz w:val="18"/>
                <w:szCs w:val="18"/>
                <w:lang w:eastAsia="en-US"/>
              </w:rPr>
              <w:t>дит выходы из спорных ситуаций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Соотнесение </w:t>
            </w:r>
            <w:r w:rsidR="002324B2" w:rsidRPr="002324B2">
              <w:rPr>
                <w:sz w:val="18"/>
                <w:szCs w:val="18"/>
                <w:lang w:eastAsia="en-US"/>
              </w:rPr>
              <w:t xml:space="preserve"> результат</w:t>
            </w:r>
            <w:r>
              <w:rPr>
                <w:sz w:val="18"/>
                <w:szCs w:val="18"/>
                <w:lang w:eastAsia="en-US"/>
              </w:rPr>
              <w:t>а</w:t>
            </w:r>
            <w:r w:rsidR="002324B2" w:rsidRPr="002324B2">
              <w:rPr>
                <w:sz w:val="18"/>
                <w:szCs w:val="18"/>
                <w:lang w:eastAsia="en-US"/>
              </w:rPr>
              <w:t xml:space="preserve"> с заданным эталоном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Выявление  особенностей и элементов</w:t>
            </w:r>
            <w:r w:rsidR="002324B2" w:rsidRPr="002324B2">
              <w:rPr>
                <w:sz w:val="18"/>
                <w:szCs w:val="18"/>
                <w:lang w:eastAsia="en-US"/>
              </w:rPr>
              <w:t xml:space="preserve"> природных форм (узоры, орнаменты) в изображении украшений на декоративных изделиях и предметах одежды (кокошник, сарафан).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Обсуждение </w:t>
            </w:r>
            <w:r>
              <w:rPr>
                <w:sz w:val="18"/>
                <w:szCs w:val="18"/>
                <w:lang w:eastAsia="en-US"/>
              </w:rPr>
              <w:br/>
              <w:t>и анализ собственной художественной деятельности  и работы</w:t>
            </w:r>
            <w:r w:rsidRPr="007F1CAA">
              <w:rPr>
                <w:sz w:val="18"/>
                <w:szCs w:val="18"/>
                <w:lang w:eastAsia="en-US"/>
              </w:rPr>
              <w:t xml:space="preserve"> одноклассников с позиции творческих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Pr="007F1CAA">
              <w:rPr>
                <w:sz w:val="18"/>
                <w:szCs w:val="18"/>
                <w:lang w:eastAsia="en-US"/>
              </w:rPr>
              <w:t xml:space="preserve">аучится </w:t>
            </w:r>
            <w:r w:rsidRPr="00B2702E">
              <w:rPr>
                <w:sz w:val="18"/>
                <w:szCs w:val="18"/>
                <w:lang w:eastAsia="en-US"/>
              </w:rPr>
              <w:t>украшать закладку для книги</w:t>
            </w:r>
            <w:r w:rsidRPr="007F1CAA">
              <w:rPr>
                <w:sz w:val="18"/>
                <w:szCs w:val="18"/>
                <w:lang w:eastAsia="en-US"/>
              </w:rPr>
              <w:t xml:space="preserve"> узором заданной формы, используялюбой графический материал одного-двух цветов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Изделие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F1CA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Иллюстрации с изделиями народного творчества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 w:rsidP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Моделирование форм подводного мира. «Подводный мир»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E43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Определение красоты</w:t>
            </w:r>
            <w:r w:rsidRPr="007E43CF">
              <w:rPr>
                <w:sz w:val="18"/>
                <w:szCs w:val="18"/>
                <w:lang w:eastAsia="en-US"/>
              </w:rPr>
              <w:br/>
              <w:t>и смысл</w:t>
            </w:r>
            <w:r>
              <w:rPr>
                <w:sz w:val="18"/>
                <w:szCs w:val="18"/>
                <w:lang w:eastAsia="en-US"/>
              </w:rPr>
              <w:t>а</w:t>
            </w:r>
            <w:r w:rsidRPr="007E43CF">
              <w:rPr>
                <w:sz w:val="18"/>
                <w:szCs w:val="18"/>
                <w:lang w:eastAsia="en-US"/>
              </w:rPr>
              <w:t xml:space="preserve"> пр</w:t>
            </w:r>
            <w:r>
              <w:rPr>
                <w:sz w:val="18"/>
                <w:szCs w:val="18"/>
                <w:lang w:eastAsia="en-US"/>
              </w:rPr>
              <w:t>иродных конструкций; воспитание</w:t>
            </w:r>
            <w:r w:rsidRPr="007E43CF">
              <w:rPr>
                <w:sz w:val="18"/>
                <w:szCs w:val="18"/>
                <w:lang w:eastAsia="en-US"/>
              </w:rPr>
              <w:t xml:space="preserve"> интерес</w:t>
            </w:r>
            <w:r>
              <w:rPr>
                <w:sz w:val="18"/>
                <w:szCs w:val="18"/>
                <w:lang w:eastAsia="en-US"/>
              </w:rPr>
              <w:t>а</w:t>
            </w:r>
            <w:r w:rsidRPr="007E43CF">
              <w:rPr>
                <w:sz w:val="18"/>
                <w:szCs w:val="18"/>
                <w:lang w:eastAsia="en-US"/>
              </w:rPr>
              <w:t xml:space="preserve"> к наблюдению в окружающем мире удивительных, красивых, оригинальных, необычных построек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E43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43CF">
              <w:rPr>
                <w:iCs/>
                <w:sz w:val="18"/>
                <w:szCs w:val="18"/>
                <w:lang w:eastAsia="en-US"/>
              </w:rPr>
              <w:t>Нравственно-этическая ориентация</w:t>
            </w:r>
            <w:r w:rsidRPr="007E43CF">
              <w:rPr>
                <w:i/>
                <w:iCs/>
                <w:sz w:val="18"/>
                <w:szCs w:val="18"/>
                <w:lang w:eastAsia="en-US"/>
              </w:rPr>
              <w:t>:</w:t>
            </w:r>
            <w:r w:rsidRPr="007E43CF">
              <w:rPr>
                <w:sz w:val="18"/>
                <w:szCs w:val="18"/>
                <w:lang w:eastAsia="en-US"/>
              </w:rPr>
              <w:t xml:space="preserve"> приобретает навыки сотрудничества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CF" w:rsidRPr="007E43CF" w:rsidRDefault="00820477" w:rsidP="007E43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Внесение  необходимых дополнений</w:t>
            </w:r>
            <w:r w:rsidR="007E43CF" w:rsidRPr="007E43CF">
              <w:rPr>
                <w:sz w:val="18"/>
                <w:szCs w:val="18"/>
                <w:lang w:eastAsia="en-US"/>
              </w:rPr>
              <w:t xml:space="preserve"> в план и способ действий; эмоционально откликаться на красоту различных построек</w:t>
            </w:r>
          </w:p>
          <w:p w:rsidR="00DE08D7" w:rsidRPr="00820477" w:rsidRDefault="007E43C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E43CF">
              <w:rPr>
                <w:sz w:val="18"/>
                <w:szCs w:val="18"/>
                <w:lang w:eastAsia="en-US"/>
              </w:rPr>
              <w:t>в природе.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Определение  объектов</w:t>
            </w:r>
            <w:r w:rsidRPr="00820477">
              <w:rPr>
                <w:sz w:val="18"/>
                <w:szCs w:val="18"/>
                <w:lang w:eastAsia="en-US"/>
              </w:rPr>
              <w:t xml:space="preserve"> окружа</w:t>
            </w:r>
            <w:r>
              <w:rPr>
                <w:sz w:val="18"/>
                <w:szCs w:val="18"/>
                <w:lang w:eastAsia="en-US"/>
              </w:rPr>
              <w:t>ющей действительности; наблюдение  и характеристика природных построек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20477">
              <w:rPr>
                <w:sz w:val="18"/>
                <w:szCs w:val="18"/>
                <w:lang w:eastAsia="en-US"/>
              </w:rPr>
              <w:t xml:space="preserve">Обсуждение </w:t>
            </w:r>
            <w:r w:rsidRPr="00820477">
              <w:rPr>
                <w:sz w:val="18"/>
                <w:szCs w:val="18"/>
                <w:lang w:eastAsia="en-US"/>
              </w:rPr>
              <w:br/>
              <w:t>и анализ собственной художественной деятельности  и работы одноклассников с позиции творческих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20477">
              <w:rPr>
                <w:sz w:val="18"/>
                <w:szCs w:val="18"/>
                <w:lang w:eastAsia="en-US"/>
              </w:rPr>
              <w:t xml:space="preserve">Научится конструировать из бумаги подводный мир (индивидуально-коллективная работа); освоит приемы работы с бумагой (закручивание, надрезание, складывание, склеивание) и приемы </w:t>
            </w:r>
            <w:proofErr w:type="spellStart"/>
            <w:r w:rsidRPr="00820477">
              <w:rPr>
                <w:sz w:val="18"/>
                <w:szCs w:val="18"/>
                <w:lang w:eastAsia="en-US"/>
              </w:rPr>
              <w:t>тонирования</w:t>
            </w:r>
            <w:proofErr w:type="spellEnd"/>
            <w:r w:rsidRPr="00820477">
              <w:rPr>
                <w:sz w:val="18"/>
                <w:szCs w:val="18"/>
                <w:lang w:eastAsia="en-US"/>
              </w:rPr>
              <w:t xml:space="preserve"> бумаги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 w:rsidP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Сопоставление современных построек и сказочных. «Фантастический замок»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Пробуждение  детской фантазии</w:t>
            </w:r>
            <w:r w:rsidRPr="00820477">
              <w:rPr>
                <w:sz w:val="18"/>
                <w:szCs w:val="18"/>
                <w:lang w:eastAsia="en-US"/>
              </w:rPr>
              <w:t xml:space="preserve">; показать связь природных конструкций </w:t>
            </w:r>
            <w:r w:rsidRPr="00820477">
              <w:rPr>
                <w:sz w:val="18"/>
                <w:szCs w:val="18"/>
                <w:lang w:eastAsia="en-US"/>
              </w:rPr>
              <w:br/>
              <w:t xml:space="preserve">с </w:t>
            </w:r>
            <w:proofErr w:type="gramStart"/>
            <w:r w:rsidRPr="00820477">
              <w:rPr>
                <w:sz w:val="18"/>
                <w:szCs w:val="18"/>
                <w:lang w:eastAsia="en-US"/>
              </w:rPr>
              <w:t>фантастическими</w:t>
            </w:r>
            <w:proofErr w:type="gramEnd"/>
            <w:r w:rsidRPr="00820477">
              <w:rPr>
                <w:sz w:val="18"/>
                <w:szCs w:val="18"/>
                <w:lang w:eastAsia="en-US"/>
              </w:rPr>
              <w:t>, помочь учащимся сравнить природные формы и архитектурные постройки; продолжать практиковать в освоении приемов работы с бумагой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820477">
              <w:rPr>
                <w:sz w:val="18"/>
                <w:szCs w:val="18"/>
                <w:lang w:eastAsia="en-US"/>
              </w:rPr>
              <w:t>важительное отношение к иному мнению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Осуществление итогового и пошагового контроля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Анализ и сравнение различных вариантов реальных и фантастических зданий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Умение приходить к общему решению при совместной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Pr="00820477">
              <w:rPr>
                <w:sz w:val="18"/>
                <w:szCs w:val="18"/>
                <w:lang w:eastAsia="en-US"/>
              </w:rPr>
              <w:t>аучится создавать макеты фантастических зданий, конструкций фантастического города, используя свое воображение, применяя освоенные приемы работы с бумагой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Макет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 w:rsidP="002324B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Конструирование новогодней игрушки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324B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Продолжение  освоения</w:t>
            </w:r>
            <w:r w:rsidRPr="00820477">
              <w:rPr>
                <w:sz w:val="18"/>
                <w:szCs w:val="18"/>
                <w:lang w:eastAsia="en-US"/>
              </w:rPr>
              <w:t xml:space="preserve"> способ</w:t>
            </w:r>
            <w:r>
              <w:rPr>
                <w:sz w:val="18"/>
                <w:szCs w:val="18"/>
                <w:lang w:eastAsia="en-US"/>
              </w:rPr>
              <w:t>ов работы с бумагой; воспитание усидчивости</w:t>
            </w:r>
            <w:r w:rsidRPr="00820477">
              <w:rPr>
                <w:sz w:val="18"/>
                <w:szCs w:val="18"/>
                <w:lang w:eastAsia="en-US"/>
              </w:rPr>
              <w:t>, умение доводить начатое дело до конца; показать, как художник изображает природу в различных состояниях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Эстетические чу</w:t>
            </w:r>
            <w:r w:rsidRPr="00820477">
              <w:rPr>
                <w:sz w:val="18"/>
                <w:szCs w:val="18"/>
                <w:lang w:eastAsia="en-US"/>
              </w:rPr>
              <w:t>вства</w:t>
            </w:r>
            <w:r w:rsidRPr="00820477">
              <w:rPr>
                <w:sz w:val="18"/>
                <w:szCs w:val="18"/>
                <w:lang w:eastAsia="en-US"/>
              </w:rPr>
              <w:br/>
              <w:t xml:space="preserve">и </w:t>
            </w:r>
            <w:r>
              <w:rPr>
                <w:sz w:val="18"/>
                <w:szCs w:val="18"/>
                <w:lang w:eastAsia="en-US"/>
              </w:rPr>
              <w:t>эмоциональная</w:t>
            </w:r>
            <w:r w:rsidRPr="00820477">
              <w:rPr>
                <w:sz w:val="18"/>
                <w:szCs w:val="18"/>
                <w:lang w:eastAsia="en-US"/>
              </w:rPr>
              <w:t xml:space="preserve"> отзывчивость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Осуществление итогового и пошагового контроля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Сбор информации для самостоятельного решения учебной задачи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Участие в диалоге, высказывание своей точки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2047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Pr="00820477">
              <w:rPr>
                <w:sz w:val="18"/>
                <w:szCs w:val="18"/>
                <w:lang w:eastAsia="en-US"/>
              </w:rPr>
              <w:t>аучится конструировать, моделировать и украшать елочные игрушки, изображающие людей, зверей, растения</w:t>
            </w:r>
            <w:r w:rsidR="00A147CE">
              <w:rPr>
                <w:sz w:val="18"/>
                <w:szCs w:val="18"/>
                <w:lang w:eastAsia="en-US"/>
              </w:rPr>
              <w:t>, работать с гуашью и акварелью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Изделие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96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</w:tc>
      </w:tr>
      <w:tr w:rsidR="00DE08D7" w:rsidRPr="00A6415D" w:rsidTr="00EB7655">
        <w:trPr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7405E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E82263" w:rsidRDefault="00FE0F88" w:rsidP="00E41876">
            <w:pPr>
              <w:spacing w:line="276" w:lineRule="auto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коллективного</w:t>
            </w:r>
            <w:r w:rsidRPr="00A147CE">
              <w:rPr>
                <w:sz w:val="18"/>
                <w:szCs w:val="18"/>
                <w:lang w:eastAsia="en-US"/>
              </w:rPr>
              <w:t xml:space="preserve"> панно с изображением моря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41876" w:rsidP="00E418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41876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Создание условий для ознакомления с выразительными средствами художественной деятельности для передачи настроения </w:t>
            </w:r>
            <w:r w:rsidR="00A147CE">
              <w:rPr>
                <w:sz w:val="18"/>
                <w:szCs w:val="18"/>
                <w:lang w:eastAsia="en-US"/>
              </w:rPr>
              <w:t>в природе, с творчеством художников-маринистов, для обучения определению настроения в картине, изображение разного по характеру моря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A147CE" w:rsidP="00A147C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147CE">
              <w:rPr>
                <w:iCs/>
                <w:sz w:val="18"/>
                <w:szCs w:val="18"/>
                <w:lang w:eastAsia="en-US"/>
              </w:rPr>
              <w:t>Нравственно-этическая ориентация:</w:t>
            </w:r>
            <w:r w:rsidRPr="00A147CE">
              <w:rPr>
                <w:sz w:val="18"/>
                <w:szCs w:val="18"/>
                <w:lang w:eastAsia="en-US"/>
              </w:rPr>
              <w:t xml:space="preserve"> овладевает умением не создавать конфли</w:t>
            </w:r>
            <w:r w:rsidR="00894C28">
              <w:rPr>
                <w:sz w:val="18"/>
                <w:szCs w:val="18"/>
                <w:lang w:eastAsia="en-US"/>
              </w:rPr>
              <w:t>ктов; проявляет эстетические чу</w:t>
            </w:r>
            <w:r w:rsidRPr="00A147CE">
              <w:rPr>
                <w:sz w:val="18"/>
                <w:szCs w:val="18"/>
                <w:lang w:eastAsia="en-US"/>
              </w:rPr>
              <w:t>вства</w:t>
            </w:r>
            <w:r w:rsidRPr="00A147CE">
              <w:rPr>
                <w:sz w:val="18"/>
                <w:szCs w:val="18"/>
                <w:lang w:eastAsia="en-US"/>
              </w:rPr>
              <w:br/>
              <w:t>и эмоциональнуюотзывчивость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Внесение необходимых корректив</w:t>
            </w:r>
            <w:r w:rsidR="00EB7655" w:rsidRPr="00EB7655">
              <w:rPr>
                <w:sz w:val="18"/>
                <w:szCs w:val="18"/>
                <w:lang w:eastAsia="en-US"/>
              </w:rPr>
              <w:t xml:space="preserve"> в действие после завершения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Постановка и формулирование учебно-познавательных проблем; рассматривание</w:t>
            </w:r>
            <w:r w:rsidR="00EB7655" w:rsidRPr="00EB7655">
              <w:rPr>
                <w:sz w:val="18"/>
                <w:szCs w:val="18"/>
                <w:lang w:eastAsia="en-US"/>
              </w:rPr>
              <w:t xml:space="preserve"> репродукции картин художников-маринистов и участвовать в их обсуждении (сравнивать и анализировать характер и сост</w:t>
            </w:r>
            <w:r>
              <w:rPr>
                <w:sz w:val="18"/>
                <w:szCs w:val="18"/>
                <w:lang w:eastAsia="en-US"/>
              </w:rPr>
              <w:t>ояние моря на разных картинах)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Оказание </w:t>
            </w:r>
            <w:r>
              <w:rPr>
                <w:sz w:val="18"/>
                <w:szCs w:val="18"/>
                <w:lang w:eastAsia="en-US"/>
              </w:rPr>
              <w:br/>
              <w:t>в сотрудничестве взаимопомощи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A147CE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Научатся </w:t>
            </w:r>
            <w:r w:rsidRPr="00A147CE">
              <w:rPr>
                <w:sz w:val="18"/>
                <w:szCs w:val="18"/>
                <w:lang w:eastAsia="en-US"/>
              </w:rPr>
              <w:t>создавать коллективное панно с изображением моря, передавая разные настроения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 w:rsidP="00E418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Изделие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DE08D7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DE08D7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18.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 w:rsidP="00EB765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Выражение отношения к окружающему миру через изображение животных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EB7655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наблюдательности</w:t>
            </w:r>
            <w:r w:rsidR="00EB7655" w:rsidRPr="00EB7655">
              <w:rPr>
                <w:sz w:val="18"/>
                <w:szCs w:val="18"/>
              </w:rPr>
              <w:t xml:space="preserve">, умение почувствовать настроение и передать его в работе; объяснить особенности анималистического изображения, созданного художником-графиком, живописцем, </w:t>
            </w:r>
            <w:proofErr w:type="spellStart"/>
            <w:r w:rsidR="00EB7655" w:rsidRPr="00EB7655">
              <w:rPr>
                <w:sz w:val="18"/>
                <w:szCs w:val="18"/>
              </w:rPr>
              <w:t>скульптуром</w:t>
            </w:r>
            <w:proofErr w:type="spellEnd"/>
            <w:r w:rsidR="00EB7655" w:rsidRPr="00EB7655">
              <w:rPr>
                <w:sz w:val="18"/>
                <w:szCs w:val="18"/>
              </w:rPr>
              <w:t xml:space="preserve">; помочь учащимся освоить приемы работы простым карандашом, фломастером черного цвета; раскрыть значение понятий </w:t>
            </w:r>
            <w:r w:rsidR="00EB7655" w:rsidRPr="00894C28">
              <w:rPr>
                <w:iCs/>
                <w:sz w:val="18"/>
                <w:szCs w:val="18"/>
              </w:rPr>
              <w:t>устная зарисовка, характеристика зверей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894C28">
              <w:rPr>
                <w:iCs/>
                <w:sz w:val="18"/>
                <w:szCs w:val="18"/>
                <w:lang w:eastAsia="en-US"/>
              </w:rPr>
              <w:t>Смыслообразование</w:t>
            </w:r>
            <w:proofErr w:type="spellEnd"/>
            <w:r w:rsidRPr="00894C28">
              <w:rPr>
                <w:iCs/>
                <w:sz w:val="18"/>
                <w:szCs w:val="18"/>
                <w:lang w:eastAsia="en-US"/>
              </w:rPr>
              <w:t>:</w:t>
            </w:r>
            <w:r w:rsidRPr="00894C28">
              <w:rPr>
                <w:sz w:val="18"/>
                <w:szCs w:val="18"/>
                <w:lang w:eastAsia="en-US"/>
              </w:rPr>
              <w:t xml:space="preserve"> приобретает</w:t>
            </w:r>
            <w:r w:rsidRPr="00EB7655">
              <w:rPr>
                <w:sz w:val="18"/>
                <w:szCs w:val="18"/>
                <w:lang w:eastAsia="en-US"/>
              </w:rPr>
              <w:t xml:space="preserve"> целостный социально ориентированный  взгляд </w:t>
            </w:r>
            <w:r w:rsidRPr="00EB7655">
              <w:rPr>
                <w:sz w:val="18"/>
                <w:szCs w:val="18"/>
                <w:lang w:eastAsia="en-US"/>
              </w:rPr>
              <w:br/>
              <w:t>на мир</w:t>
            </w:r>
            <w:r w:rsidRPr="00EB7655">
              <w:rPr>
                <w:sz w:val="18"/>
                <w:szCs w:val="18"/>
                <w:lang w:eastAsia="en-US"/>
              </w:rPr>
              <w:br/>
              <w:t>в единстве и разнообразии природы, народов, культур</w:t>
            </w:r>
            <w:r w:rsidRPr="00EB7655">
              <w:rPr>
                <w:sz w:val="18"/>
                <w:szCs w:val="18"/>
                <w:lang w:eastAsia="en-US"/>
              </w:rPr>
              <w:br/>
              <w:t>и религий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Предвидение </w:t>
            </w:r>
            <w:r w:rsidR="00EB7655" w:rsidRPr="00EB7655">
              <w:rPr>
                <w:sz w:val="18"/>
                <w:szCs w:val="18"/>
                <w:lang w:eastAsia="en-US"/>
              </w:rPr>
              <w:t xml:space="preserve"> возможности получения результата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Самостоятельное выделение и формулирование познавательной цели</w:t>
            </w:r>
            <w:r w:rsidR="00EB7655" w:rsidRPr="00EB7655">
              <w:rPr>
                <w:sz w:val="18"/>
                <w:szCs w:val="18"/>
                <w:lang w:eastAsia="en-US"/>
              </w:rPr>
              <w:t xml:space="preserve">; приводить примеры животных в различных состояниях; выявлять особенности изображения разных животных; рассматривать анималистические рисунки художника Е. </w:t>
            </w:r>
            <w:proofErr w:type="spellStart"/>
            <w:r w:rsidR="00EB7655" w:rsidRPr="00EB7655">
              <w:rPr>
                <w:sz w:val="18"/>
                <w:szCs w:val="18"/>
                <w:lang w:eastAsia="en-US"/>
              </w:rPr>
              <w:t>Чарушина</w:t>
            </w:r>
            <w:proofErr w:type="spellEnd"/>
            <w:r w:rsidR="00EB7655" w:rsidRPr="00EB7655">
              <w:rPr>
                <w:sz w:val="18"/>
                <w:szCs w:val="18"/>
                <w:lang w:eastAsia="en-US"/>
              </w:rPr>
              <w:t xml:space="preserve"> и участвовать в их обсуждении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Умение </w:t>
            </w:r>
            <w:r w:rsidR="00EB7655" w:rsidRPr="00EB7655">
              <w:rPr>
                <w:sz w:val="18"/>
                <w:szCs w:val="18"/>
                <w:lang w:eastAsia="en-US"/>
              </w:rPr>
              <w:t>аргументировать свою позицию в учебном взаимодействии и сотрудничестве; анализировать собственную художест</w:t>
            </w:r>
            <w:r w:rsidR="00B54746">
              <w:rPr>
                <w:sz w:val="18"/>
                <w:szCs w:val="18"/>
                <w:lang w:eastAsia="en-US"/>
              </w:rPr>
              <w:t>венную деятельность и работу од</w:t>
            </w:r>
            <w:r w:rsidR="00EB7655" w:rsidRPr="00EB7655">
              <w:rPr>
                <w:sz w:val="18"/>
                <w:szCs w:val="18"/>
                <w:lang w:eastAsia="en-US"/>
              </w:rPr>
              <w:t>ноклассников с позиции творческих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EB7655" w:rsidRPr="00EB7655">
              <w:rPr>
                <w:sz w:val="18"/>
                <w:szCs w:val="18"/>
                <w:lang w:eastAsia="en-US"/>
              </w:rPr>
              <w:t>аучится умению чувствовать</w:t>
            </w:r>
            <w:r w:rsidR="00EB7655" w:rsidRPr="00EB7655">
              <w:rPr>
                <w:sz w:val="18"/>
                <w:szCs w:val="18"/>
                <w:lang w:eastAsia="en-US"/>
              </w:rPr>
              <w:br/>
              <w:t>и изображать разный характер животного: веселый, стремительный, угрожающий, используя гуашь 2–3 цветов, фломастер черного цвета и простой карандаш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46" w:rsidRDefault="00B54746" w:rsidP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DE08D7" w:rsidRPr="00A6415D" w:rsidRDefault="00B54746" w:rsidP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DE08D7" w:rsidRPr="00A6415D" w:rsidTr="00EB7655">
        <w:trPr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 w:rsidP="005351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655">
              <w:rPr>
                <w:sz w:val="18"/>
                <w:szCs w:val="18"/>
                <w:lang w:eastAsia="en-US"/>
              </w:rPr>
              <w:t xml:space="preserve">Выражение характера человека </w:t>
            </w:r>
            <w:r w:rsidRPr="00EB7655">
              <w:rPr>
                <w:sz w:val="18"/>
                <w:szCs w:val="18"/>
                <w:lang w:eastAsia="en-US"/>
              </w:rPr>
              <w:br/>
              <w:t xml:space="preserve">в изображении. </w:t>
            </w:r>
            <w:r w:rsidR="00535135">
              <w:rPr>
                <w:sz w:val="18"/>
                <w:szCs w:val="18"/>
                <w:lang w:eastAsia="en-US"/>
              </w:rPr>
              <w:t>Выполнение Мужского</w:t>
            </w:r>
            <w:r w:rsidRPr="00EB7655">
              <w:rPr>
                <w:sz w:val="18"/>
                <w:szCs w:val="18"/>
                <w:lang w:eastAsia="en-US"/>
              </w:rPr>
              <w:t xml:space="preserve"> образ</w:t>
            </w:r>
            <w:r w:rsidR="00535135">
              <w:rPr>
                <w:sz w:val="18"/>
                <w:szCs w:val="18"/>
                <w:lang w:eastAsia="en-US"/>
              </w:rPr>
              <w:t>а</w:t>
            </w:r>
            <w:r w:rsidRPr="00EB7655">
              <w:rPr>
                <w:sz w:val="18"/>
                <w:szCs w:val="18"/>
                <w:lang w:eastAsia="en-US"/>
              </w:rPr>
              <w:t xml:space="preserve"> (в объеме).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EB765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Развитие способности</w:t>
            </w:r>
            <w:r w:rsidR="00EB7655" w:rsidRPr="00EB7655">
              <w:rPr>
                <w:sz w:val="18"/>
                <w:szCs w:val="18"/>
                <w:lang w:eastAsia="en-US"/>
              </w:rPr>
              <w:t xml:space="preserve"> воспринимать оттенки чувств и выражать их </w:t>
            </w:r>
            <w:r w:rsidR="00EB7655" w:rsidRPr="00EB7655">
              <w:rPr>
                <w:sz w:val="18"/>
                <w:szCs w:val="18"/>
                <w:lang w:eastAsia="en-US"/>
              </w:rPr>
              <w:br/>
              <w:t>в практической работе</w:t>
            </w:r>
            <w:r>
              <w:rPr>
                <w:sz w:val="18"/>
                <w:szCs w:val="18"/>
                <w:lang w:eastAsia="en-US"/>
              </w:rPr>
              <w:t>; показать выразительные возмож</w:t>
            </w:r>
            <w:r w:rsidR="00EB7655" w:rsidRPr="00EB7655">
              <w:rPr>
                <w:sz w:val="18"/>
                <w:szCs w:val="18"/>
                <w:lang w:eastAsia="en-US"/>
              </w:rPr>
              <w:t xml:space="preserve">ности художественных материалов, которые применяются в создании объемного мужского образа; помочь учащимся освоить приемы работы с пластилином </w:t>
            </w:r>
            <w:r w:rsidR="00EB7655" w:rsidRPr="00EB7655">
              <w:rPr>
                <w:sz w:val="18"/>
                <w:szCs w:val="18"/>
                <w:lang w:eastAsia="en-US"/>
              </w:rPr>
              <w:lastRenderedPageBreak/>
              <w:t xml:space="preserve">(вдавливание, </w:t>
            </w:r>
            <w:proofErr w:type="spellStart"/>
            <w:r w:rsidR="00EB7655" w:rsidRPr="00EB7655">
              <w:rPr>
                <w:sz w:val="18"/>
                <w:szCs w:val="18"/>
                <w:lang w:eastAsia="en-US"/>
              </w:rPr>
              <w:t>заминание</w:t>
            </w:r>
            <w:proofErr w:type="spellEnd"/>
            <w:r w:rsidR="00EB7655" w:rsidRPr="00EB7655">
              <w:rPr>
                <w:sz w:val="18"/>
                <w:szCs w:val="18"/>
                <w:lang w:eastAsia="en-US"/>
              </w:rPr>
              <w:t xml:space="preserve">, вытягивание, </w:t>
            </w:r>
            <w:proofErr w:type="spellStart"/>
            <w:r w:rsidR="00EB7655" w:rsidRPr="00EB7655">
              <w:rPr>
                <w:sz w:val="18"/>
                <w:szCs w:val="18"/>
                <w:lang w:eastAsia="en-US"/>
              </w:rPr>
              <w:t>защипление</w:t>
            </w:r>
            <w:proofErr w:type="spellEnd"/>
            <w:r w:rsidR="00EB7655" w:rsidRPr="00EB7655">
              <w:rPr>
                <w:sz w:val="18"/>
                <w:szCs w:val="18"/>
                <w:lang w:eastAsia="en-US"/>
              </w:rPr>
              <w:t>) и способы передачи пластики движений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325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54746">
              <w:rPr>
                <w:iCs/>
                <w:sz w:val="18"/>
                <w:szCs w:val="18"/>
                <w:lang w:eastAsia="en-US"/>
              </w:rPr>
              <w:lastRenderedPageBreak/>
              <w:t>Нравственно-этическая ориентация</w:t>
            </w:r>
            <w:r w:rsidRPr="00D3258A">
              <w:rPr>
                <w:i/>
                <w:iCs/>
                <w:sz w:val="18"/>
                <w:szCs w:val="18"/>
                <w:lang w:eastAsia="en-US"/>
              </w:rPr>
              <w:t>:</w:t>
            </w:r>
            <w:r w:rsidRPr="00D3258A">
              <w:rPr>
                <w:sz w:val="18"/>
                <w:szCs w:val="18"/>
                <w:lang w:eastAsia="en-US"/>
              </w:rPr>
              <w:t xml:space="preserve"> проявляет э</w:t>
            </w:r>
            <w:r>
              <w:rPr>
                <w:sz w:val="18"/>
                <w:szCs w:val="18"/>
                <w:lang w:eastAsia="en-US"/>
              </w:rPr>
              <w:t>тичес</w:t>
            </w:r>
            <w:r w:rsidRPr="00C47C8D">
              <w:rPr>
                <w:sz w:val="18"/>
                <w:szCs w:val="18"/>
              </w:rPr>
              <w:t>кие чувства, доброжелательность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Принятие и удержание учебной задачи; осуществление эмоциональной и нравственной оценки</w:t>
            </w:r>
            <w:r w:rsidR="00D3258A" w:rsidRPr="00D3258A">
              <w:rPr>
                <w:sz w:val="18"/>
                <w:szCs w:val="18"/>
                <w:lang w:eastAsia="en-US"/>
              </w:rPr>
              <w:t xml:space="preserve"> образа по его изображению в рисунке, на картине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Выделение</w:t>
            </w:r>
            <w:r w:rsidR="00D3258A" w:rsidRPr="00C47C8D">
              <w:rPr>
                <w:sz w:val="18"/>
                <w:szCs w:val="18"/>
              </w:rPr>
              <w:t xml:space="preserve"> и обобщенно</w:t>
            </w:r>
            <w:r>
              <w:rPr>
                <w:sz w:val="18"/>
                <w:szCs w:val="18"/>
              </w:rPr>
              <w:t>е фиксирование</w:t>
            </w:r>
            <w:r w:rsidR="00D3258A" w:rsidRPr="00C47C8D">
              <w:rPr>
                <w:sz w:val="18"/>
                <w:szCs w:val="18"/>
              </w:rPr>
              <w:t xml:space="preserve"> группы сущес</w:t>
            </w:r>
            <w:r>
              <w:rPr>
                <w:sz w:val="18"/>
                <w:szCs w:val="18"/>
              </w:rPr>
              <w:t>твенных признаков объектов; рас</w:t>
            </w:r>
            <w:r w:rsidR="00D3258A" w:rsidRPr="00C47C8D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матривать репродукции картин из</w:t>
            </w:r>
            <w:r w:rsidR="00D3258A" w:rsidRPr="00C47C8D">
              <w:rPr>
                <w:sz w:val="18"/>
                <w:szCs w:val="18"/>
              </w:rPr>
              <w:t xml:space="preserve">вестных художников с мужским изображением с целью получения необходимой информации о передаче пластики движений, </w:t>
            </w:r>
            <w:r w:rsidR="00D3258A" w:rsidRPr="00C47C8D">
              <w:rPr>
                <w:sz w:val="18"/>
                <w:szCs w:val="18"/>
              </w:rPr>
              <w:lastRenderedPageBreak/>
              <w:t>создании художественного образа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18"/>
                <w:szCs w:val="18"/>
              </w:rPr>
              <w:lastRenderedPageBreak/>
              <w:t>Формулирование</w:t>
            </w:r>
            <w:r>
              <w:rPr>
                <w:sz w:val="18"/>
                <w:szCs w:val="18"/>
              </w:rPr>
              <w:t xml:space="preserve"> вопросов; построение понятных</w:t>
            </w:r>
            <w:r w:rsidR="00D3258A" w:rsidRPr="00C47C8D">
              <w:rPr>
                <w:sz w:val="18"/>
                <w:szCs w:val="18"/>
              </w:rPr>
              <w:t xml:space="preserve"> для партнера высказывания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D3258A" w:rsidRPr="00C47C8D">
              <w:rPr>
                <w:sz w:val="18"/>
                <w:szCs w:val="18"/>
              </w:rPr>
              <w:t>аучится изображать образ доброго и злого героя сказок (с ярко выраженным характером), создавать образ из целого куска пластилина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Изделие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EB7655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D325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D3258A" w:rsidP="0053513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47C8D">
              <w:rPr>
                <w:sz w:val="18"/>
                <w:szCs w:val="18"/>
              </w:rPr>
              <w:t xml:space="preserve">Выражение характера человека. </w:t>
            </w:r>
            <w:r w:rsidR="00535135">
              <w:rPr>
                <w:sz w:val="18"/>
                <w:szCs w:val="18"/>
              </w:rPr>
              <w:t>Выполнение Женского</w:t>
            </w:r>
            <w:r w:rsidRPr="00C47C8D">
              <w:rPr>
                <w:sz w:val="18"/>
                <w:szCs w:val="18"/>
              </w:rPr>
              <w:t xml:space="preserve"> образ</w:t>
            </w:r>
            <w:r w:rsidR="00535135">
              <w:rPr>
                <w:sz w:val="18"/>
                <w:szCs w:val="18"/>
              </w:rPr>
              <w:t>а</w:t>
            </w:r>
            <w:r w:rsidRPr="00C47C8D">
              <w:rPr>
                <w:sz w:val="18"/>
                <w:szCs w:val="18"/>
              </w:rPr>
              <w:t xml:space="preserve">.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EB765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EB765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D325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 эмоционально-нравственной отзывчивости,</w:t>
            </w:r>
            <w:r w:rsidR="00D3258A" w:rsidRPr="00C47C8D">
              <w:rPr>
                <w:sz w:val="18"/>
                <w:szCs w:val="18"/>
              </w:rPr>
              <w:t xml:space="preserve"> умение передавать в изображении внешнее</w:t>
            </w:r>
            <w:r w:rsidR="00D3258A" w:rsidRPr="00C47C8D">
              <w:rPr>
                <w:sz w:val="18"/>
                <w:szCs w:val="18"/>
              </w:rPr>
              <w:br/>
              <w:t>и внутренне содержание человека (положительный</w:t>
            </w:r>
            <w:r w:rsidR="00D3258A" w:rsidRPr="00C47C8D">
              <w:rPr>
                <w:sz w:val="18"/>
                <w:szCs w:val="18"/>
              </w:rPr>
              <w:br/>
              <w:t>и отрицательный женский образ) с использованием живописных и графических средств; дать представление о портретном изображении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2D7C8F" w:rsidRDefault="00D325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7C8F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2D7C8F">
              <w:rPr>
                <w:color w:val="000000"/>
                <w:sz w:val="18"/>
                <w:szCs w:val="18"/>
              </w:rPr>
              <w:t xml:space="preserve"> приобретает э</w:t>
            </w:r>
            <w:r w:rsidRPr="002D7C8F">
              <w:rPr>
                <w:sz w:val="18"/>
                <w:szCs w:val="18"/>
              </w:rPr>
              <w:t xml:space="preserve">стетические ценности </w:t>
            </w:r>
            <w:r w:rsidRPr="002D7C8F">
              <w:rPr>
                <w:sz w:val="18"/>
                <w:szCs w:val="18"/>
              </w:rPr>
              <w:br/>
              <w:t>и чувства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8A" w:rsidRPr="002D7C8F" w:rsidRDefault="002D7C8F" w:rsidP="00D3258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Установление  соответствия</w:t>
            </w:r>
            <w:r w:rsidR="00D3258A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полученного результата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поставленной цели; осуществление пошагового и итогового контроля</w:t>
            </w:r>
            <w:r w:rsidR="00D3258A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действий по реализ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ации учебно-практической задачи</w:t>
            </w:r>
          </w:p>
          <w:p w:rsidR="00EB7655" w:rsidRPr="00D3258A" w:rsidRDefault="00EB765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8A" w:rsidRPr="002D7C8F" w:rsidRDefault="002D7C8F" w:rsidP="00D3258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Установление  причинно-следственных связей; рассматривание, анализ и обсуждение</w:t>
            </w:r>
            <w:r w:rsidR="00D3258A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епродукции картин и иллюстраций</w:t>
            </w:r>
          </w:p>
          <w:p w:rsidR="00EB7655" w:rsidRPr="00D3258A" w:rsidRDefault="00EB765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Построение монологического высказывания; владение</w:t>
            </w:r>
            <w:r w:rsidR="00D3258A" w:rsidRPr="00C47C8D">
              <w:rPr>
                <w:sz w:val="18"/>
                <w:szCs w:val="18"/>
              </w:rPr>
              <w:t xml:space="preserve"> навыками коллективной учебной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D3258A" w:rsidRPr="00C47C8D">
              <w:rPr>
                <w:sz w:val="18"/>
                <w:szCs w:val="18"/>
              </w:rPr>
              <w:t>аучитсяизображать противоположные по характеру сказочные образы, выражая свое отношение к ним при помощи цвета, живописных и графических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EB765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5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</w:tc>
      </w:tr>
      <w:tr w:rsidR="00DE08D7" w:rsidRPr="00A6415D" w:rsidTr="002D7C8F">
        <w:trPr>
          <w:trHeight w:val="27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325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Презентация на тему «Выражение характера человека»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эмоционально-нравственной отзывчивости,</w:t>
            </w:r>
            <w:r w:rsidR="002D7C8F" w:rsidRPr="00C47C8D">
              <w:rPr>
                <w:sz w:val="18"/>
                <w:szCs w:val="18"/>
              </w:rPr>
              <w:t xml:space="preserve"> умение передавать в изображении внешнее</w:t>
            </w:r>
            <w:r w:rsidR="002D7C8F" w:rsidRPr="00C47C8D">
              <w:rPr>
                <w:sz w:val="18"/>
                <w:szCs w:val="18"/>
              </w:rPr>
              <w:br/>
              <w:t>и внутренне содержание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7C8F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2D7C8F">
              <w:rPr>
                <w:color w:val="000000"/>
                <w:sz w:val="18"/>
                <w:szCs w:val="18"/>
              </w:rPr>
              <w:t xml:space="preserve"> приобретает э</w:t>
            </w:r>
            <w:r w:rsidRPr="002D7C8F">
              <w:rPr>
                <w:sz w:val="18"/>
                <w:szCs w:val="18"/>
              </w:rPr>
              <w:t xml:space="preserve">стетические ценности </w:t>
            </w:r>
            <w:r w:rsidRPr="002D7C8F">
              <w:rPr>
                <w:sz w:val="18"/>
                <w:szCs w:val="18"/>
              </w:rPr>
              <w:br/>
              <w:t>и чувства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2D7C8F" w:rsidRDefault="002D7C8F" w:rsidP="002D7C8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пошагового и итогового контроля</w:t>
            </w:r>
            <w:r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действий по реализ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ации учебно-практической задачи</w:t>
            </w:r>
          </w:p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2D7C8F" w:rsidRDefault="002D7C8F" w:rsidP="002D7C8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Установление  причинно-следственных связей; рассматривание, анализ и обсуждение</w:t>
            </w:r>
            <w:r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епродукции картин и иллюстраций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Построение монологического высказывания; владение</w:t>
            </w:r>
            <w:r w:rsidRPr="00C47C8D">
              <w:rPr>
                <w:sz w:val="18"/>
                <w:szCs w:val="18"/>
              </w:rPr>
              <w:t xml:space="preserve"> навыками коллективной учебной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Pr="00C47C8D">
              <w:rPr>
                <w:sz w:val="18"/>
                <w:szCs w:val="18"/>
              </w:rPr>
              <w:t>аучитсяизображать противоположные по характеру сказочные образы, выражая свое отношение к ним при помощи цвета, живописных и графических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Презентация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</w:tc>
      </w:tr>
      <w:tr w:rsidR="00DE08D7" w:rsidRPr="00A6415D" w:rsidTr="00B54746">
        <w:trPr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 w:rsidP="0053513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47C8D">
              <w:rPr>
                <w:sz w:val="18"/>
                <w:szCs w:val="18"/>
              </w:rPr>
              <w:t xml:space="preserve">Выражение характера человека через </w:t>
            </w:r>
            <w:r w:rsidR="00535135">
              <w:rPr>
                <w:sz w:val="18"/>
                <w:szCs w:val="18"/>
              </w:rPr>
              <w:t>оформление узором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декоративных чу</w:t>
            </w:r>
            <w:proofErr w:type="gramStart"/>
            <w:r>
              <w:rPr>
                <w:sz w:val="18"/>
                <w:szCs w:val="18"/>
              </w:rPr>
              <w:t>вств</w:t>
            </w:r>
            <w:r w:rsidR="002D7C8F" w:rsidRPr="00C47C8D">
              <w:rPr>
                <w:sz w:val="18"/>
                <w:szCs w:val="18"/>
              </w:rPr>
              <w:t xml:space="preserve"> пр</w:t>
            </w:r>
            <w:proofErr w:type="gramEnd"/>
            <w:r w:rsidR="002D7C8F" w:rsidRPr="00C47C8D">
              <w:rPr>
                <w:sz w:val="18"/>
                <w:szCs w:val="18"/>
              </w:rPr>
              <w:t>и рассматривании старинного русского оружия, кружев, женских костюмов; помочь учащимся освоить приемы работы</w:t>
            </w:r>
            <w:r w:rsidR="002D7C8F" w:rsidRPr="00C47C8D">
              <w:rPr>
                <w:sz w:val="18"/>
                <w:szCs w:val="18"/>
              </w:rPr>
              <w:br/>
              <w:t xml:space="preserve">с цветной бумагой и </w:t>
            </w:r>
            <w:r w:rsidR="002D7C8F" w:rsidRPr="00C47C8D">
              <w:rPr>
                <w:sz w:val="18"/>
                <w:szCs w:val="18"/>
              </w:rPr>
              <w:lastRenderedPageBreak/>
              <w:t>выполнить практическую работу (аппликацию) по украшению готовых форм доспехов и кокошников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7C8F">
              <w:rPr>
                <w:iCs/>
                <w:color w:val="000000"/>
                <w:sz w:val="18"/>
                <w:szCs w:val="18"/>
              </w:rPr>
              <w:lastRenderedPageBreak/>
              <w:t>Нравственно-этическая ориентация:</w:t>
            </w:r>
            <w:r w:rsidRPr="002D7C8F">
              <w:rPr>
                <w:color w:val="000000"/>
                <w:sz w:val="18"/>
                <w:szCs w:val="18"/>
              </w:rPr>
              <w:t xml:space="preserve"> приобретает э</w:t>
            </w:r>
            <w:r w:rsidRPr="002D7C8F">
              <w:rPr>
                <w:sz w:val="18"/>
                <w:szCs w:val="18"/>
              </w:rPr>
              <w:t xml:space="preserve">стетические ценности </w:t>
            </w:r>
            <w:r w:rsidRPr="002D7C8F">
              <w:rPr>
                <w:sz w:val="18"/>
                <w:szCs w:val="18"/>
              </w:rPr>
              <w:br/>
              <w:t>и чувства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B54746" w:rsidRDefault="00B54746" w:rsidP="002D7C8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Преобразование практической задачи 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познавательную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; осуществление пошагового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итогового</w:t>
            </w:r>
            <w:r w:rsidR="002D7C8F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контро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ля</w:t>
            </w:r>
            <w:r w:rsidR="002D7C8F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действий</w:t>
            </w:r>
            <w:r w:rsidR="002D7C8F" w:rsidRPr="00C47C8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D7C8F" w:rsidRPr="00C47C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реализ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ации учебно-практической задачи</w:t>
            </w:r>
          </w:p>
          <w:p w:rsidR="00DE08D7" w:rsidRPr="002D7C8F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Создание и преобразование</w:t>
            </w:r>
            <w:r w:rsidR="002D7C8F" w:rsidRPr="00C47C8D">
              <w:rPr>
                <w:sz w:val="18"/>
                <w:szCs w:val="18"/>
              </w:rPr>
              <w:t xml:space="preserve"> схемы для решения учебных задач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Проявление активности</w:t>
            </w:r>
            <w:r w:rsidR="002D7C8F" w:rsidRPr="00C47C8D">
              <w:rPr>
                <w:sz w:val="18"/>
                <w:szCs w:val="18"/>
              </w:rPr>
              <w:t xml:space="preserve"> для решения познавательных задач; предлагать помощь в сотрудничестве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2D7C8F" w:rsidRPr="00C47C8D">
              <w:rPr>
                <w:sz w:val="18"/>
                <w:szCs w:val="18"/>
              </w:rPr>
              <w:t>аучится украшать вырезанные из бумаги богатырские доспехи, кокошники заданной формы, самостоятельно придумывать узор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D7" w:rsidRPr="00A6415D" w:rsidRDefault="00DE08D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DE08D7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C47C8D" w:rsidRDefault="002D7C8F" w:rsidP="0053513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Выражение </w:t>
            </w:r>
            <w:r w:rsidR="00535135">
              <w:rPr>
                <w:rFonts w:ascii="Times New Roman" w:hAnsi="Times New Roman" w:cs="Times New Roman"/>
                <w:sz w:val="18"/>
                <w:szCs w:val="18"/>
              </w:rPr>
              <w:t>положительных и отрицательных</w:t>
            </w:r>
            <w:r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намерений через украшения.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</w:t>
            </w:r>
            <w:r w:rsidR="002D7C8F" w:rsidRPr="00C47C8D">
              <w:rPr>
                <w:sz w:val="18"/>
                <w:szCs w:val="18"/>
              </w:rPr>
              <w:t xml:space="preserve"> умение получать образные и </w:t>
            </w:r>
            <w:r>
              <w:rPr>
                <w:sz w:val="18"/>
                <w:szCs w:val="18"/>
              </w:rPr>
              <w:t>эмоциональные впечатления от ук</w:t>
            </w:r>
            <w:r w:rsidR="002D7C8F" w:rsidRPr="00C47C8D">
              <w:rPr>
                <w:sz w:val="18"/>
                <w:szCs w:val="18"/>
              </w:rPr>
              <w:t>рашений; помочь выполнить практическую работу по изображению «добрых»</w:t>
            </w:r>
            <w:r w:rsidR="002D7C8F" w:rsidRPr="00C47C8D">
              <w:rPr>
                <w:sz w:val="18"/>
                <w:szCs w:val="18"/>
              </w:rPr>
              <w:br/>
              <w:t>и «злых» кораблей и украшению парусов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EF34FC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F34FC">
              <w:rPr>
                <w:iCs/>
                <w:sz w:val="18"/>
                <w:szCs w:val="18"/>
              </w:rPr>
              <w:t>Самоопределение:</w:t>
            </w:r>
            <w:r w:rsidRPr="00EF34FC">
              <w:rPr>
                <w:sz w:val="18"/>
                <w:szCs w:val="18"/>
              </w:rPr>
              <w:t xml:space="preserve"> осознает ответственность за общее благополучие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Выбор действия</w:t>
            </w:r>
            <w:r w:rsidR="002D7C8F" w:rsidRPr="00C47C8D">
              <w:rPr>
                <w:sz w:val="18"/>
                <w:szCs w:val="18"/>
              </w:rPr>
              <w:t xml:space="preserve"> в соответствии с поставленной задачей; адекватно</w:t>
            </w:r>
            <w:r>
              <w:rPr>
                <w:sz w:val="18"/>
                <w:szCs w:val="18"/>
              </w:rPr>
              <w:t>е оценивание собственного поведения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Постановка и формулирование</w:t>
            </w:r>
            <w:r w:rsidR="002D7C8F" w:rsidRPr="00C47C8D">
              <w:rPr>
                <w:sz w:val="18"/>
                <w:szCs w:val="18"/>
              </w:rPr>
              <w:t xml:space="preserve"> проблемы; предлагать свои варианты решения поставленной задачи; опираться на имеющиеся знания о цвете, ритме, характере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Умение </w:t>
            </w:r>
            <w:r w:rsidR="002D7C8F" w:rsidRPr="00C47C8D">
              <w:rPr>
                <w:sz w:val="18"/>
                <w:szCs w:val="18"/>
              </w:rPr>
              <w:t>предлагать помощь в сотрудничестве; формулировать свои затруднения; строить монологическое высказывание; владеть навыками коллективной учебной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2D7C8F" w:rsidRPr="00C47C8D">
              <w:rPr>
                <w:sz w:val="18"/>
                <w:szCs w:val="18"/>
              </w:rPr>
              <w:t>аучится украшать противоположные по намерению два сказочных флота (доброго, праздничного и злого, пиратского), объединять индивидуальные работы в одну коллективную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EF34FC">
        <w:trPr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Презентация на тему «</w:t>
            </w:r>
            <w:r w:rsidR="00EF34FC">
              <w:rPr>
                <w:sz w:val="18"/>
                <w:szCs w:val="18"/>
                <w:lang w:eastAsia="en-US"/>
              </w:rPr>
              <w:t>Дома для сказочных героев»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Пробуждение детской фантазии</w:t>
            </w:r>
            <w:r w:rsidR="00EF34FC" w:rsidRPr="00C47C8D">
              <w:rPr>
                <w:sz w:val="18"/>
                <w:szCs w:val="18"/>
              </w:rPr>
              <w:t xml:space="preserve">; показать связь природных конструкций </w:t>
            </w:r>
            <w:r w:rsidR="00EF34FC" w:rsidRPr="00C47C8D">
              <w:rPr>
                <w:sz w:val="18"/>
                <w:szCs w:val="18"/>
              </w:rPr>
              <w:br/>
              <w:t xml:space="preserve">с </w:t>
            </w:r>
            <w:proofErr w:type="gramStart"/>
            <w:r w:rsidR="00EF34FC" w:rsidRPr="00C47C8D">
              <w:rPr>
                <w:sz w:val="18"/>
                <w:szCs w:val="18"/>
              </w:rPr>
              <w:t>фантастическими</w:t>
            </w:r>
            <w:proofErr w:type="gramEnd"/>
            <w:r w:rsidR="00EF34FC" w:rsidRPr="00C47C8D">
              <w:rPr>
                <w:sz w:val="18"/>
                <w:szCs w:val="18"/>
              </w:rPr>
              <w:t>, помочь учащимся сравнить природные формы и архитектурные постройки; продолжать практиковать в освоении приемов работы с бумагой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7C8F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2D7C8F">
              <w:rPr>
                <w:color w:val="000000"/>
                <w:sz w:val="18"/>
                <w:szCs w:val="18"/>
              </w:rPr>
              <w:t xml:space="preserve"> приобретает э</w:t>
            </w:r>
            <w:r w:rsidRPr="002D7C8F">
              <w:rPr>
                <w:sz w:val="18"/>
                <w:szCs w:val="18"/>
              </w:rPr>
              <w:t xml:space="preserve">стетические ценности </w:t>
            </w:r>
            <w:r w:rsidRPr="002D7C8F">
              <w:rPr>
                <w:sz w:val="18"/>
                <w:szCs w:val="18"/>
              </w:rPr>
              <w:br/>
              <w:t>и чувства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Умение </w:t>
            </w:r>
            <w:r w:rsidR="00EF34FC" w:rsidRPr="00C47C8D">
              <w:rPr>
                <w:sz w:val="18"/>
                <w:szCs w:val="18"/>
              </w:rPr>
              <w:t>концентрировать свою волю для преодоления интеллектуальных</w:t>
            </w:r>
            <w:r w:rsidR="00FE0F88">
              <w:rPr>
                <w:sz w:val="18"/>
                <w:szCs w:val="18"/>
              </w:rPr>
              <w:t xml:space="preserve"> затруднений; оцени</w:t>
            </w:r>
            <w:r w:rsidR="00EF34FC" w:rsidRPr="00C47C8D">
              <w:rPr>
                <w:sz w:val="18"/>
                <w:szCs w:val="18"/>
              </w:rPr>
              <w:t xml:space="preserve">вать процесс и </w:t>
            </w:r>
            <w:bookmarkStart w:id="0" w:name="_GoBack"/>
            <w:bookmarkEnd w:id="0"/>
            <w:r w:rsidR="00EF34FC" w:rsidRPr="00C47C8D">
              <w:rPr>
                <w:sz w:val="18"/>
                <w:szCs w:val="18"/>
              </w:rPr>
              <w:t>результат собственной деятельности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Анализ</w:t>
            </w:r>
            <w:r>
              <w:rPr>
                <w:sz w:val="18"/>
                <w:szCs w:val="18"/>
              </w:rPr>
              <w:br/>
              <w:t>и сравнение различных вариантов</w:t>
            </w:r>
            <w:r w:rsidR="00EF34FC" w:rsidRPr="00C47C8D">
              <w:rPr>
                <w:sz w:val="18"/>
                <w:szCs w:val="18"/>
              </w:rPr>
              <w:t xml:space="preserve"> реальных и фа</w:t>
            </w:r>
            <w:r>
              <w:rPr>
                <w:sz w:val="18"/>
                <w:szCs w:val="18"/>
              </w:rPr>
              <w:t>нтастических зданий; участие</w:t>
            </w:r>
            <w:r w:rsidR="00EF34FC" w:rsidRPr="00C47C8D">
              <w:rPr>
                <w:sz w:val="18"/>
                <w:szCs w:val="18"/>
              </w:rPr>
              <w:t xml:space="preserve"> в обсуждении проблемных вопросов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Формулирование </w:t>
            </w:r>
            <w:r w:rsidR="00EF34FC" w:rsidRPr="00C47C8D">
              <w:rPr>
                <w:sz w:val="18"/>
                <w:szCs w:val="18"/>
              </w:rPr>
              <w:t xml:space="preserve"> свои</w:t>
            </w:r>
            <w:r>
              <w:rPr>
                <w:sz w:val="18"/>
                <w:szCs w:val="18"/>
              </w:rPr>
              <w:t>х затруднений; владение</w:t>
            </w:r>
            <w:r w:rsidR="00EF34FC" w:rsidRPr="00C47C8D">
              <w:rPr>
                <w:sz w:val="18"/>
                <w:szCs w:val="18"/>
              </w:rPr>
              <w:t xml:space="preserve"> навыками коллективной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EF34FC" w:rsidRPr="00C47C8D">
              <w:rPr>
                <w:sz w:val="18"/>
                <w:szCs w:val="18"/>
              </w:rPr>
              <w:t>аучится создавать макеты фантастических зданий, конструкций фантастического города, используя свое воображение, применяя освоенные приемы работы с бумагой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B547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Макет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FE0F88" w:rsidP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Изображение пера</w:t>
            </w:r>
            <w:r w:rsidRPr="00FE0F88">
              <w:rPr>
                <w:sz w:val="18"/>
                <w:szCs w:val="18"/>
              </w:rPr>
              <w:t xml:space="preserve"> жар-птицы, </w:t>
            </w:r>
            <w:proofErr w:type="gramStart"/>
            <w:r w:rsidRPr="00FE0F88">
              <w:rPr>
                <w:sz w:val="18"/>
                <w:szCs w:val="18"/>
              </w:rPr>
              <w:t>чудо-коврик</w:t>
            </w:r>
            <w:r>
              <w:rPr>
                <w:sz w:val="18"/>
                <w:szCs w:val="18"/>
              </w:rPr>
              <w:t>а</w:t>
            </w:r>
            <w:proofErr w:type="gramEnd"/>
            <w:r w:rsidRPr="00FE0F88">
              <w:rPr>
                <w:sz w:val="18"/>
                <w:szCs w:val="18"/>
              </w:rPr>
              <w:t>, используя теплые цвета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</w:t>
            </w:r>
            <w:r w:rsidR="00EF34FC" w:rsidRPr="00C47C8D">
              <w:rPr>
                <w:sz w:val="18"/>
                <w:szCs w:val="18"/>
              </w:rPr>
              <w:t xml:space="preserve"> эмоц</w:t>
            </w:r>
            <w:r>
              <w:rPr>
                <w:sz w:val="18"/>
                <w:szCs w:val="18"/>
              </w:rPr>
              <w:t>ионального восприятия цвета; формирование колористических навыков</w:t>
            </w:r>
            <w:r w:rsidR="00EF34FC" w:rsidRPr="00C47C8D">
              <w:rPr>
                <w:sz w:val="18"/>
                <w:szCs w:val="18"/>
              </w:rPr>
              <w:t xml:space="preserve"> работы гуашью; повторить знания о цветовом круге, средствах художественной выразительности, теплых цветах; помочь учащимся выполнить практическую работу по изображению </w:t>
            </w:r>
            <w:proofErr w:type="gramStart"/>
            <w:r w:rsidR="00EF34FC" w:rsidRPr="00C47C8D">
              <w:rPr>
                <w:sz w:val="18"/>
                <w:szCs w:val="18"/>
              </w:rPr>
              <w:t>чудо-коврика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A499A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1A499A">
              <w:rPr>
                <w:color w:val="000000"/>
                <w:sz w:val="18"/>
                <w:szCs w:val="18"/>
              </w:rPr>
              <w:t xml:space="preserve"> проявляет</w:t>
            </w:r>
            <w:r w:rsidRPr="00C47C8D">
              <w:rPr>
                <w:color w:val="000000"/>
                <w:sz w:val="18"/>
                <w:szCs w:val="18"/>
              </w:rPr>
              <w:t xml:space="preserve"> э</w:t>
            </w:r>
            <w:r w:rsidR="001A499A">
              <w:rPr>
                <w:sz w:val="18"/>
                <w:szCs w:val="18"/>
              </w:rPr>
              <w:t>с</w:t>
            </w:r>
            <w:r w:rsidRPr="00C47C8D">
              <w:rPr>
                <w:sz w:val="18"/>
                <w:szCs w:val="18"/>
              </w:rPr>
              <w:t>тет</w:t>
            </w:r>
            <w:r w:rsidR="001A499A">
              <w:rPr>
                <w:sz w:val="18"/>
                <w:szCs w:val="18"/>
              </w:rPr>
              <w:t>ические чувства; осваивает нрав</w:t>
            </w:r>
            <w:r w:rsidRPr="00C47C8D">
              <w:rPr>
                <w:sz w:val="18"/>
                <w:szCs w:val="18"/>
              </w:rPr>
              <w:t>ственные ценности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FC" w:rsidRPr="00C47C8D" w:rsidRDefault="001A499A" w:rsidP="00EF34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Выбор</w:t>
            </w:r>
            <w:r w:rsidR="00EF34FC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действия в соответствии с поставленной задачей; устанавливать соответствие полученного результата поставленной цели; контролировать процесс и результат деятельности.</w:t>
            </w:r>
          </w:p>
          <w:p w:rsidR="002D7C8F" w:rsidRPr="00EF34FC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FC" w:rsidRPr="001A499A" w:rsidRDefault="001A499A" w:rsidP="00EF34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Использование имеющихся знаний</w:t>
            </w:r>
            <w:r w:rsidR="00EF34FC" w:rsidRPr="00C47C8D">
              <w:rPr>
                <w:rFonts w:ascii="Times New Roman" w:hAnsi="Times New Roman" w:cs="Times New Roman"/>
                <w:sz w:val="18"/>
                <w:szCs w:val="18"/>
              </w:rPr>
              <w:t xml:space="preserve"> о теплых цв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етах в ходе практической работы</w:t>
            </w:r>
          </w:p>
          <w:p w:rsidR="002D7C8F" w:rsidRPr="00EF34FC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Постановка  вопросов; построение понятных</w:t>
            </w:r>
            <w:r w:rsidR="00EF34FC" w:rsidRPr="00C47C8D">
              <w:rPr>
                <w:sz w:val="18"/>
                <w:szCs w:val="18"/>
              </w:rPr>
              <w:t xml:space="preserve"> для партнера по совместной деятельности высказывания; аргументировать свою позицию в учебном взаимодействии и со</w:t>
            </w:r>
            <w:r w:rsidR="00535135">
              <w:rPr>
                <w:sz w:val="18"/>
                <w:szCs w:val="18"/>
              </w:rPr>
              <w:t>трудничестве; анализиро</w:t>
            </w:r>
            <w:r w:rsidR="00EF34FC" w:rsidRPr="00C47C8D">
              <w:rPr>
                <w:sz w:val="18"/>
                <w:szCs w:val="18"/>
              </w:rPr>
              <w:t>вать собственную художественную деятельность и работу одноклассников с позиции творческих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Научится оп</w:t>
            </w:r>
            <w:r w:rsidR="00EF34FC" w:rsidRPr="00C47C8D">
              <w:rPr>
                <w:sz w:val="18"/>
                <w:szCs w:val="18"/>
              </w:rPr>
              <w:t xml:space="preserve">ределять теплые цвета, </w:t>
            </w:r>
            <w:r w:rsidR="00EF34FC" w:rsidRPr="00FE0F88">
              <w:rPr>
                <w:sz w:val="18"/>
                <w:szCs w:val="18"/>
              </w:rPr>
              <w:t>изображать перо жар-птицы, чудо-коврик, используя теплые цвета, применять</w:t>
            </w:r>
            <w:r w:rsidR="00EF34FC" w:rsidRPr="00C47C8D">
              <w:rPr>
                <w:sz w:val="18"/>
                <w:szCs w:val="18"/>
              </w:rPr>
              <w:br/>
              <w:t>для изображения мазок «волну», работать</w:t>
            </w:r>
            <w:r w:rsidR="00EF34FC">
              <w:rPr>
                <w:sz w:val="18"/>
                <w:szCs w:val="18"/>
              </w:rPr>
              <w:t xml:space="preserve"> гуашью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FE0F88" w:rsidRDefault="00FE0F88" w:rsidP="00FE0F8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Изображение замка</w:t>
            </w:r>
            <w:r w:rsidRPr="00FE0F88">
              <w:rPr>
                <w:sz w:val="18"/>
                <w:szCs w:val="18"/>
              </w:rPr>
              <w:t xml:space="preserve"> Снежной Королевы, используя холодные цвета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эмоционального восприятия цвета; формирование колористических навыков</w:t>
            </w:r>
            <w:r w:rsidR="00EF34FC" w:rsidRPr="00C47C8D">
              <w:rPr>
                <w:sz w:val="18"/>
                <w:szCs w:val="18"/>
              </w:rPr>
              <w:t xml:space="preserve"> работы гуашью; повторить знания о цветовом круге, средствах художественной выразительности, холодных цветах; помочь учащимся выполнить практическую работу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FC" w:rsidRPr="00EF34FC" w:rsidRDefault="00EF34FC" w:rsidP="00EF34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1A499A">
              <w:rPr>
                <w:rFonts w:eastAsiaTheme="minorHAnsi"/>
                <w:iCs/>
                <w:sz w:val="18"/>
                <w:szCs w:val="18"/>
                <w:lang w:eastAsia="en-US"/>
              </w:rPr>
              <w:t>Смыслообразование</w:t>
            </w:r>
            <w:proofErr w:type="spellEnd"/>
            <w:r w:rsidRPr="001A499A">
              <w:rPr>
                <w:rFonts w:eastAsiaTheme="minorHAnsi"/>
                <w:iCs/>
                <w:sz w:val="18"/>
                <w:szCs w:val="18"/>
                <w:lang w:eastAsia="en-US"/>
              </w:rPr>
              <w:t>:</w:t>
            </w:r>
            <w:r w:rsidR="00FE0F88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</w:t>
            </w:r>
            <w:r w:rsidRPr="00EF34FC">
              <w:rPr>
                <w:rFonts w:eastAsiaTheme="minorHAnsi"/>
                <w:sz w:val="18"/>
                <w:szCs w:val="18"/>
                <w:lang w:eastAsia="en-US"/>
              </w:rPr>
              <w:t xml:space="preserve">осуществляет </w:t>
            </w:r>
            <w:r w:rsidR="001A499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само</w:t>
            </w:r>
            <w:r w:rsidRPr="00EF34FC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оценку</w:t>
            </w:r>
          </w:p>
          <w:p w:rsidR="002D7C8F" w:rsidRPr="00A6415D" w:rsidRDefault="001A499A" w:rsidP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 основе критериев ус</w:t>
            </w:r>
            <w:r w:rsidR="00EF34FC" w:rsidRPr="00EF34FC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пешности 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Выбор</w:t>
            </w:r>
            <w:r w:rsidR="00EF34FC" w:rsidRPr="00C47C8D">
              <w:rPr>
                <w:sz w:val="18"/>
                <w:szCs w:val="18"/>
              </w:rPr>
              <w:t xml:space="preserve"> действия в соответствии с пос</w:t>
            </w:r>
            <w:r>
              <w:rPr>
                <w:sz w:val="18"/>
                <w:szCs w:val="18"/>
              </w:rPr>
              <w:t>тавленной задачей; установление</w:t>
            </w:r>
            <w:r w:rsidR="00EF34FC" w:rsidRPr="00C47C8D">
              <w:rPr>
                <w:sz w:val="18"/>
                <w:szCs w:val="18"/>
              </w:rPr>
              <w:t xml:space="preserve"> соответст</w:t>
            </w:r>
            <w:r>
              <w:rPr>
                <w:sz w:val="18"/>
                <w:szCs w:val="18"/>
              </w:rPr>
              <w:t>вия</w:t>
            </w:r>
            <w:r w:rsidR="00EF34FC" w:rsidRPr="00C47C8D">
              <w:rPr>
                <w:sz w:val="18"/>
                <w:szCs w:val="18"/>
              </w:rPr>
              <w:t xml:space="preserve"> полученного результ</w:t>
            </w:r>
            <w:r>
              <w:rPr>
                <w:sz w:val="18"/>
                <w:szCs w:val="18"/>
              </w:rPr>
              <w:t>ата поставленной цели; оценка</w:t>
            </w:r>
            <w:r w:rsidR="00EF34FC" w:rsidRPr="00C47C8D">
              <w:rPr>
                <w:sz w:val="18"/>
                <w:szCs w:val="18"/>
              </w:rPr>
              <w:t xml:space="preserve"> результат</w:t>
            </w:r>
            <w:r>
              <w:rPr>
                <w:sz w:val="18"/>
                <w:szCs w:val="18"/>
              </w:rPr>
              <w:t>а</w:t>
            </w:r>
            <w:r w:rsidR="00EF34FC" w:rsidRPr="00C47C8D">
              <w:rPr>
                <w:sz w:val="18"/>
                <w:szCs w:val="18"/>
              </w:rPr>
              <w:t xml:space="preserve"> деятельности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FC" w:rsidRPr="001A499A" w:rsidRDefault="001A499A" w:rsidP="00EF34F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Использование имеющихся знаний</w:t>
            </w:r>
            <w:r w:rsidR="00EF34FC" w:rsidRPr="00EF34FC">
              <w:rPr>
                <w:rFonts w:eastAsiaTheme="minorHAnsi"/>
                <w:sz w:val="18"/>
                <w:szCs w:val="18"/>
                <w:lang w:eastAsia="en-US"/>
              </w:rPr>
              <w:t xml:space="preserve"> о холодных цв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етах в ходе практической работы</w:t>
            </w:r>
          </w:p>
          <w:p w:rsidR="002D7C8F" w:rsidRPr="00EF34FC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Обращение</w:t>
            </w:r>
            <w:r w:rsidR="00EF34FC" w:rsidRPr="00C47C8D">
              <w:rPr>
                <w:sz w:val="18"/>
                <w:szCs w:val="18"/>
              </w:rPr>
              <w:br/>
              <w:t xml:space="preserve">за помощью; </w:t>
            </w:r>
            <w:r>
              <w:rPr>
                <w:sz w:val="18"/>
                <w:szCs w:val="18"/>
              </w:rPr>
              <w:t xml:space="preserve">умение </w:t>
            </w:r>
            <w:r w:rsidR="00EF34FC" w:rsidRPr="00C47C8D">
              <w:rPr>
                <w:sz w:val="18"/>
                <w:szCs w:val="18"/>
              </w:rPr>
              <w:t>излагать свое мнение и аргументировать свою точку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Научится оп</w:t>
            </w:r>
            <w:r w:rsidR="00EF34FC" w:rsidRPr="00C47C8D">
              <w:rPr>
                <w:sz w:val="18"/>
                <w:szCs w:val="18"/>
              </w:rPr>
              <w:t xml:space="preserve">ределять холодные цвета; </w:t>
            </w:r>
            <w:r w:rsidR="00EF34FC" w:rsidRPr="00FE0F88">
              <w:rPr>
                <w:sz w:val="18"/>
                <w:szCs w:val="18"/>
              </w:rPr>
              <w:t>изображать замок Снежной Королевы, используя холодные цвета,</w:t>
            </w:r>
            <w:r w:rsidR="00EF34FC" w:rsidRPr="00535135">
              <w:rPr>
                <w:color w:val="FF0000"/>
                <w:sz w:val="18"/>
                <w:szCs w:val="18"/>
              </w:rPr>
              <w:t xml:space="preserve"> </w:t>
            </w:r>
            <w:r w:rsidR="00EF34FC" w:rsidRPr="00C47C8D">
              <w:rPr>
                <w:sz w:val="18"/>
                <w:szCs w:val="18"/>
              </w:rPr>
              <w:t>применять в работе для изображения фона прием мазка «дождик»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FE0F88" w:rsidRDefault="00FE0F88" w:rsidP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Смешивание  различных цветов, изображая весеннюю землю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Формирование умения</w:t>
            </w:r>
            <w:r w:rsidR="00EF34FC" w:rsidRPr="00C47C8D">
              <w:rPr>
                <w:sz w:val="18"/>
                <w:szCs w:val="18"/>
              </w:rPr>
              <w:t xml:space="preserve"> наблюдать борьбу цвета в жизни; развивать наблюдательность, способность к эмоциональной выразительности цвета; помочь учащимся выпол</w:t>
            </w:r>
            <w:r>
              <w:rPr>
                <w:sz w:val="18"/>
                <w:szCs w:val="18"/>
              </w:rPr>
              <w:t>нить рисунок, передавая настрое</w:t>
            </w:r>
            <w:r w:rsidR="00EF34FC" w:rsidRPr="00C47C8D">
              <w:rPr>
                <w:sz w:val="18"/>
                <w:szCs w:val="18"/>
              </w:rPr>
              <w:t>ние в природе с помощью тихих (глухих) и звонких цветов; рассказать о колористическом богатстве внутри одной цветовой гаммы; помочь учащимся освоить приемы работы кистью (мазок, «</w:t>
            </w:r>
            <w:r>
              <w:rPr>
                <w:sz w:val="18"/>
                <w:szCs w:val="18"/>
              </w:rPr>
              <w:t>кирпичик», «волна», «пятнышко»)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A499A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C47C8D">
              <w:rPr>
                <w:color w:val="000000"/>
                <w:sz w:val="18"/>
                <w:szCs w:val="18"/>
              </w:rPr>
              <w:t xml:space="preserve"> проявляет э</w:t>
            </w:r>
            <w:r w:rsidR="001A499A">
              <w:rPr>
                <w:sz w:val="18"/>
                <w:szCs w:val="18"/>
              </w:rPr>
              <w:t>с</w:t>
            </w:r>
            <w:r w:rsidRPr="00C47C8D">
              <w:rPr>
                <w:sz w:val="18"/>
                <w:szCs w:val="18"/>
              </w:rPr>
              <w:t>тет</w:t>
            </w:r>
            <w:r w:rsidR="001A499A">
              <w:rPr>
                <w:sz w:val="18"/>
                <w:szCs w:val="18"/>
              </w:rPr>
              <w:t>ические чувства; осваивает нрав</w:t>
            </w:r>
            <w:r w:rsidRPr="00C47C8D">
              <w:rPr>
                <w:sz w:val="18"/>
                <w:szCs w:val="18"/>
              </w:rPr>
              <w:t>ственные ценности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Преобразование</w:t>
            </w:r>
            <w:r w:rsidR="00EF34FC" w:rsidRPr="00C47C8D">
              <w:rPr>
                <w:sz w:val="18"/>
                <w:szCs w:val="18"/>
              </w:rPr>
              <w:t xml:space="preserve"> практич</w:t>
            </w:r>
            <w:r>
              <w:rPr>
                <w:sz w:val="18"/>
                <w:szCs w:val="18"/>
              </w:rPr>
              <w:t>еской задачи</w:t>
            </w:r>
            <w:r w:rsidR="00EF34FC" w:rsidRPr="00C47C8D">
              <w:rPr>
                <w:sz w:val="18"/>
                <w:szCs w:val="18"/>
              </w:rPr>
              <w:t xml:space="preserve"> в </w:t>
            </w:r>
            <w:proofErr w:type="gramStart"/>
            <w:r w:rsidR="00EF34FC" w:rsidRPr="00C47C8D">
              <w:rPr>
                <w:sz w:val="18"/>
                <w:szCs w:val="18"/>
              </w:rPr>
              <w:t>познавательную</w:t>
            </w:r>
            <w:proofErr w:type="gramEnd"/>
            <w:r w:rsidR="00EF34FC" w:rsidRPr="00C47C8D">
              <w:rPr>
                <w:sz w:val="18"/>
                <w:szCs w:val="18"/>
              </w:rPr>
              <w:t>; осуществлять пошаговый</w:t>
            </w:r>
            <w:r w:rsidR="00EF34FC" w:rsidRPr="00C47C8D">
              <w:rPr>
                <w:sz w:val="18"/>
                <w:szCs w:val="18"/>
              </w:rPr>
              <w:br/>
              <w:t>и итоговый контроль действий</w:t>
            </w:r>
            <w:r w:rsidR="00EF34FC" w:rsidRPr="00C47C8D">
              <w:rPr>
                <w:sz w:val="18"/>
                <w:szCs w:val="18"/>
              </w:rPr>
              <w:br/>
              <w:t>по реализации учебно-практической задачи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Проведение сравнения и анализ выполненных творческих работ; участво</w:t>
            </w:r>
            <w:r w:rsidR="00EF34FC" w:rsidRPr="00C47C8D">
              <w:rPr>
                <w:sz w:val="18"/>
                <w:szCs w:val="18"/>
              </w:rPr>
              <w:t>вать в анализе использования цвета на картинах художников; применять имеющиеся знания о цвете в самостоятельной работе -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FC" w:rsidRPr="00EF34FC" w:rsidRDefault="001A499A" w:rsidP="00EF34F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Определение общей цели и путей</w:t>
            </w:r>
            <w:r w:rsidR="00EF34FC" w:rsidRPr="00EF34FC">
              <w:rPr>
                <w:rFonts w:eastAsiaTheme="minorHAnsi"/>
                <w:sz w:val="18"/>
                <w:szCs w:val="18"/>
                <w:lang w:eastAsia="en-US"/>
              </w:rPr>
              <w:t xml:space="preserve"> ее достижения; проявлять активность во взаимодействии; обращаться за помощью</w:t>
            </w:r>
          </w:p>
          <w:p w:rsidR="002D7C8F" w:rsidRPr="00A6415D" w:rsidRDefault="00EF34FC" w:rsidP="00EF34F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F34FC">
              <w:rPr>
                <w:rFonts w:eastAsiaTheme="minorHAnsi"/>
                <w:sz w:val="18"/>
                <w:szCs w:val="18"/>
                <w:lang w:eastAsia="en-US"/>
              </w:rPr>
              <w:t>к учителю, партнеру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EF34FC" w:rsidRPr="00C47C8D">
              <w:rPr>
                <w:sz w:val="18"/>
                <w:szCs w:val="18"/>
              </w:rPr>
              <w:t xml:space="preserve">аучится </w:t>
            </w:r>
            <w:r w:rsidR="00EF34FC" w:rsidRPr="00FE0F88">
              <w:rPr>
                <w:sz w:val="18"/>
                <w:szCs w:val="18"/>
              </w:rPr>
              <w:t>смешивать различные цвета с черной, белой и серой красками для получения нежных и мрачных оттенков цвета, изображать весеннюю землю,</w:t>
            </w:r>
            <w:r w:rsidR="00EF34FC" w:rsidRPr="00C47C8D">
              <w:rPr>
                <w:sz w:val="18"/>
                <w:szCs w:val="18"/>
              </w:rPr>
              <w:t xml:space="preserve"> применять в практической деятельности приемы работы кистью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F34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FE0F88" w:rsidRDefault="00FE0F88" w:rsidP="00FE0F88">
            <w:pPr>
              <w:autoSpaceDE w:val="0"/>
              <w:autoSpaceDN w:val="0"/>
              <w:adjustRightInd w:val="0"/>
              <w:spacing w:line="264" w:lineRule="auto"/>
              <w:rPr>
                <w:sz w:val="18"/>
                <w:szCs w:val="18"/>
                <w:lang w:eastAsia="en-US"/>
              </w:rPr>
            </w:pPr>
            <w:r w:rsidRPr="00FE0F88">
              <w:rPr>
                <w:sz w:val="18"/>
                <w:szCs w:val="18"/>
              </w:rPr>
              <w:t>Определение линии</w:t>
            </w:r>
            <w:r w:rsidRPr="00FE0F88">
              <w:rPr>
                <w:sz w:val="18"/>
                <w:szCs w:val="18"/>
              </w:rPr>
              <w:t xml:space="preserve"> как сре</w:t>
            </w:r>
            <w:r w:rsidRPr="00FE0F88">
              <w:rPr>
                <w:sz w:val="18"/>
                <w:szCs w:val="18"/>
              </w:rPr>
              <w:t>дства</w:t>
            </w:r>
            <w:r w:rsidRPr="00FE0F88">
              <w:rPr>
                <w:sz w:val="18"/>
                <w:szCs w:val="18"/>
              </w:rPr>
              <w:t xml:space="preserve"> характеристики изображаемого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Определение</w:t>
            </w:r>
            <w:r w:rsidR="00DF1578" w:rsidRPr="00C47C8D">
              <w:rPr>
                <w:sz w:val="18"/>
                <w:szCs w:val="18"/>
              </w:rPr>
              <w:t xml:space="preserve"> эм</w:t>
            </w:r>
            <w:r>
              <w:rPr>
                <w:sz w:val="18"/>
                <w:szCs w:val="18"/>
              </w:rPr>
              <w:t>оционального звучания</w:t>
            </w:r>
            <w:r w:rsidR="00DF1578" w:rsidRPr="00C47C8D">
              <w:rPr>
                <w:sz w:val="18"/>
                <w:szCs w:val="18"/>
              </w:rPr>
              <w:t xml:space="preserve"> линии; воспитывать положительные эмоции при восприятии произведения искусства и выполнении практической работы; помочь освоить приемы изображения пастелью и цветными мелками, овладеть навыками работы с акварелью «по </w:t>
            </w:r>
            <w:proofErr w:type="gramStart"/>
            <w:r w:rsidR="00DF1578" w:rsidRPr="00C47C8D">
              <w:rPr>
                <w:sz w:val="18"/>
                <w:szCs w:val="18"/>
              </w:rPr>
              <w:t>мокрому</w:t>
            </w:r>
            <w:proofErr w:type="gramEnd"/>
            <w:r w:rsidR="00DF1578" w:rsidRPr="00C47C8D">
              <w:rPr>
                <w:sz w:val="18"/>
                <w:szCs w:val="18"/>
              </w:rPr>
              <w:t>», тушью, пером и палочкой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A499A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C47C8D">
              <w:rPr>
                <w:color w:val="000000"/>
                <w:sz w:val="18"/>
                <w:szCs w:val="18"/>
              </w:rPr>
              <w:t xml:space="preserve"> проявляет ц</w:t>
            </w:r>
            <w:r w:rsidRPr="00C47C8D">
              <w:rPr>
                <w:sz w:val="18"/>
                <w:szCs w:val="18"/>
              </w:rPr>
              <w:t xml:space="preserve">енностное отношение </w:t>
            </w:r>
            <w:r w:rsidRPr="00C47C8D">
              <w:rPr>
                <w:sz w:val="18"/>
                <w:szCs w:val="18"/>
              </w:rPr>
              <w:br/>
              <w:t>к природе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Выбор учебного действия</w:t>
            </w:r>
            <w:r w:rsidR="00DF1578" w:rsidRPr="00C47C8D">
              <w:rPr>
                <w:sz w:val="18"/>
                <w:szCs w:val="18"/>
              </w:rPr>
              <w:t xml:space="preserve"> в соот</w:t>
            </w:r>
            <w:r>
              <w:rPr>
                <w:sz w:val="18"/>
                <w:szCs w:val="18"/>
              </w:rPr>
              <w:t>ветствии с поставленной задачей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18"/>
                <w:szCs w:val="18"/>
              </w:rPr>
              <w:t xml:space="preserve">Выбор </w:t>
            </w:r>
            <w:r>
              <w:rPr>
                <w:sz w:val="18"/>
                <w:szCs w:val="18"/>
              </w:rPr>
              <w:t xml:space="preserve"> наиболее эффективных способов</w:t>
            </w:r>
            <w:r w:rsidR="00DF1578" w:rsidRPr="00C47C8D">
              <w:rPr>
                <w:sz w:val="18"/>
                <w:szCs w:val="18"/>
              </w:rPr>
              <w:t xml:space="preserve"> для решения учебно-</w:t>
            </w:r>
            <w:r>
              <w:rPr>
                <w:sz w:val="18"/>
                <w:szCs w:val="18"/>
              </w:rPr>
              <w:t>практических и творческих задач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Проявление активности</w:t>
            </w:r>
            <w:r w:rsidR="00DF1578" w:rsidRPr="00C47C8D">
              <w:rPr>
                <w:sz w:val="18"/>
                <w:szCs w:val="18"/>
              </w:rPr>
              <w:t xml:space="preserve"> в учебном сотрудничестве; строить монологическое высказывание; владеть навыками коллективной учебной деятельности; осуществлять взаимный 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Н</w:t>
            </w:r>
            <w:r w:rsidR="00DF1578" w:rsidRPr="00C47C8D">
              <w:rPr>
                <w:sz w:val="18"/>
                <w:szCs w:val="18"/>
              </w:rPr>
              <w:t>аучится изображать весенние ручьи пастелью или цветными мелками</w:t>
            </w:r>
            <w:r w:rsidR="00DF1578" w:rsidRPr="00C47C8D">
              <w:rPr>
                <w:sz w:val="18"/>
                <w:szCs w:val="18"/>
              </w:rPr>
              <w:br/>
              <w:t xml:space="preserve">на фоне </w:t>
            </w:r>
            <w:r w:rsidR="00DF1578" w:rsidRPr="00FE0F88">
              <w:rPr>
                <w:sz w:val="18"/>
                <w:szCs w:val="18"/>
              </w:rPr>
              <w:t>изображения весенней земли, определя</w:t>
            </w:r>
            <w:r w:rsidR="00535135" w:rsidRPr="00FE0F88">
              <w:rPr>
                <w:sz w:val="18"/>
                <w:szCs w:val="18"/>
              </w:rPr>
              <w:t>ть линию как сре</w:t>
            </w:r>
            <w:r w:rsidR="00DF1578" w:rsidRPr="00FE0F88">
              <w:rPr>
                <w:sz w:val="18"/>
                <w:szCs w:val="18"/>
              </w:rPr>
              <w:t>дство характеристики</w:t>
            </w:r>
            <w:r w:rsidR="00DF1578" w:rsidRPr="00C47C8D">
              <w:rPr>
                <w:sz w:val="18"/>
                <w:szCs w:val="18"/>
              </w:rPr>
              <w:t xml:space="preserve"> изображаемого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FE0F88" w:rsidRDefault="00FE0F88" w:rsidP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Изображение</w:t>
            </w:r>
            <w:r w:rsidRPr="00FE0F88">
              <w:rPr>
                <w:sz w:val="18"/>
                <w:szCs w:val="18"/>
              </w:rPr>
              <w:t xml:space="preserve"> ветки с определенным характером</w:t>
            </w:r>
            <w:r w:rsidRPr="00FE0F88">
              <w:rPr>
                <w:sz w:val="18"/>
                <w:szCs w:val="18"/>
              </w:rPr>
              <w:br/>
              <w:t>и настроением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Формирование </w:t>
            </w:r>
            <w:r w:rsidR="00DF1578" w:rsidRPr="00C47C8D">
              <w:rPr>
                <w:sz w:val="18"/>
                <w:szCs w:val="18"/>
              </w:rPr>
              <w:t xml:space="preserve"> умения видеть многообразие линий в окружающей действительности, создавать разные фактуры и художественный об-раз при помощи определенного материала (ветви деревьев со своим характером</w:t>
            </w:r>
            <w:r w:rsidR="00DF1578" w:rsidRPr="00C47C8D">
              <w:rPr>
                <w:sz w:val="18"/>
                <w:szCs w:val="18"/>
              </w:rPr>
              <w:br/>
              <w:t>и настроением)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A499A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C47C8D">
              <w:rPr>
                <w:color w:val="000000"/>
                <w:sz w:val="18"/>
                <w:szCs w:val="18"/>
              </w:rPr>
              <w:t xml:space="preserve"> приобретает э</w:t>
            </w:r>
            <w:r w:rsidRPr="00C47C8D">
              <w:rPr>
                <w:sz w:val="18"/>
                <w:szCs w:val="18"/>
              </w:rPr>
              <w:t>стетические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78" w:rsidRPr="001A499A" w:rsidRDefault="001A499A" w:rsidP="00DF157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Предвидение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 xml:space="preserve"> возможности получения конкретного результат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</w:p>
          <w:p w:rsidR="002D7C8F" w:rsidRPr="00A6415D" w:rsidRDefault="002D7C8F" w:rsidP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>амостоятельно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е выделение познавательной цели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Проявление активности </w:t>
            </w:r>
            <w:r w:rsidR="00DF1578" w:rsidRPr="00C47C8D">
              <w:rPr>
                <w:sz w:val="18"/>
                <w:szCs w:val="18"/>
              </w:rPr>
              <w:t xml:space="preserve"> в учебном сотрудничестве; строить монологическое высказывание; владеть навыками коллективной учебной деятельности; осуществлять взаимный 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Научится оп</w:t>
            </w:r>
            <w:r w:rsidR="00DF1578" w:rsidRPr="00C47C8D">
              <w:rPr>
                <w:sz w:val="18"/>
                <w:szCs w:val="18"/>
              </w:rPr>
              <w:t xml:space="preserve">ределять многообразие линий, </w:t>
            </w:r>
            <w:r w:rsidR="00DF1578" w:rsidRPr="00FE0F88">
              <w:rPr>
                <w:sz w:val="18"/>
                <w:szCs w:val="18"/>
              </w:rPr>
              <w:t>изображать ветки с определенным характером</w:t>
            </w:r>
            <w:r w:rsidR="00DF1578" w:rsidRPr="00FE0F88">
              <w:rPr>
                <w:sz w:val="18"/>
                <w:szCs w:val="18"/>
              </w:rPr>
              <w:br/>
              <w:t>и настроением (по</w:t>
            </w:r>
            <w:r w:rsidR="00DF1578" w:rsidRPr="00C47C8D">
              <w:rPr>
                <w:sz w:val="18"/>
                <w:szCs w:val="18"/>
              </w:rPr>
              <w:t xml:space="preserve"> впечатлению и памяти)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FE0F88" w:rsidRDefault="00FE0F88" w:rsidP="00FE0F8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FE0F88">
              <w:rPr>
                <w:sz w:val="18"/>
                <w:szCs w:val="18"/>
              </w:rPr>
              <w:t>Расположение</w:t>
            </w:r>
            <w:r w:rsidRPr="00FE0F88">
              <w:rPr>
                <w:sz w:val="18"/>
                <w:szCs w:val="18"/>
              </w:rPr>
              <w:t xml:space="preserve"> птиц на фоне весеннего </w:t>
            </w:r>
            <w:r w:rsidRPr="00FE0F88">
              <w:rPr>
                <w:sz w:val="18"/>
                <w:szCs w:val="18"/>
              </w:rPr>
              <w:t>леса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1A499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Формирование  представления</w:t>
            </w:r>
            <w:r w:rsidR="00DF1578" w:rsidRPr="00C47C8D">
              <w:rPr>
                <w:sz w:val="18"/>
                <w:szCs w:val="18"/>
              </w:rPr>
              <w:br/>
              <w:t>о композиции, пропорции, ритме линий и пятен; воспитывать любовь и бережное отношение к природе и животным; помочь учащимся осознать роль различных средств художественной выразительности для создания того или иного образа, овладеть навыками работы с разными материалами (гуашь, пастель, бумага)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1A499A">
              <w:rPr>
                <w:iCs/>
                <w:sz w:val="18"/>
                <w:szCs w:val="18"/>
              </w:rPr>
              <w:t>Смыслообразование</w:t>
            </w:r>
            <w:proofErr w:type="spellEnd"/>
            <w:r w:rsidRPr="001A499A">
              <w:rPr>
                <w:iCs/>
                <w:sz w:val="18"/>
                <w:szCs w:val="18"/>
              </w:rPr>
              <w:t>:</w:t>
            </w:r>
            <w:r w:rsidRPr="00C47C8D">
              <w:rPr>
                <w:sz w:val="18"/>
                <w:szCs w:val="18"/>
              </w:rPr>
              <w:t xml:space="preserve"> приобретает целостный социально ориентированный  взгляд </w:t>
            </w:r>
            <w:r w:rsidRPr="00C47C8D">
              <w:rPr>
                <w:sz w:val="18"/>
                <w:szCs w:val="18"/>
              </w:rPr>
              <w:br/>
              <w:t>на мир</w:t>
            </w:r>
            <w:r w:rsidRPr="00C47C8D">
              <w:rPr>
                <w:sz w:val="18"/>
                <w:szCs w:val="18"/>
              </w:rPr>
              <w:br/>
            </w:r>
            <w:r w:rsidRPr="00C47C8D">
              <w:rPr>
                <w:color w:val="000000"/>
                <w:sz w:val="18"/>
                <w:szCs w:val="18"/>
              </w:rPr>
              <w:t>в единстве и разнообразии природы, народов, культур</w:t>
            </w:r>
            <w:r w:rsidRPr="00C47C8D">
              <w:rPr>
                <w:color w:val="000000"/>
                <w:sz w:val="18"/>
                <w:szCs w:val="18"/>
              </w:rPr>
              <w:br/>
              <w:t>и религий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78" w:rsidRPr="00DF1578" w:rsidRDefault="001A499A" w:rsidP="00DF157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>декватно восприн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имать предложение учителя по ис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>правлению ошибок; вносить необходимые коррективы в действие после завершения.</w:t>
            </w:r>
          </w:p>
          <w:p w:rsidR="002D7C8F" w:rsidRPr="00DF1578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78" w:rsidRPr="00DF1578" w:rsidRDefault="00E82263" w:rsidP="00DF157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Умение 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>подводить под понятие на основе распознания объектов; использовать полученные знания в ходе выполнения творческой работы; выбирать (и доказывать) наиболее эффективные способы и приемы работы.</w:t>
            </w:r>
          </w:p>
          <w:p w:rsidR="002D7C8F" w:rsidRPr="00DF1578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Определение  общей цели</w:t>
            </w:r>
            <w:r w:rsidR="00DF1578" w:rsidRPr="00C47C8D">
              <w:rPr>
                <w:sz w:val="18"/>
                <w:szCs w:val="18"/>
              </w:rPr>
              <w:t xml:space="preserve"> сотрудничества и пути ее достижения; проявлять активность во взаимодействии; обращаться</w:t>
            </w:r>
            <w:r w:rsidR="00DF1578" w:rsidRPr="00C47C8D">
              <w:rPr>
                <w:sz w:val="18"/>
                <w:szCs w:val="18"/>
              </w:rPr>
              <w:br/>
              <w:t>за помощью к учителю, партнеру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Узнают о </w:t>
            </w:r>
            <w:r w:rsidR="00DF1578" w:rsidRPr="00C47C8D">
              <w:rPr>
                <w:sz w:val="18"/>
                <w:szCs w:val="18"/>
              </w:rPr>
              <w:t>произведениях художников</w:t>
            </w:r>
            <w:r>
              <w:rPr>
                <w:sz w:val="18"/>
                <w:szCs w:val="18"/>
              </w:rPr>
              <w:t>,</w:t>
            </w:r>
            <w:r w:rsidR="00DF1578" w:rsidRPr="00C47C8D">
              <w:rPr>
                <w:sz w:val="18"/>
                <w:szCs w:val="18"/>
              </w:rPr>
              <w:t xml:space="preserve"> фрагменты с выра</w:t>
            </w:r>
            <w:r>
              <w:rPr>
                <w:sz w:val="18"/>
                <w:szCs w:val="18"/>
              </w:rPr>
              <w:t>женной ритмической организацией.</w:t>
            </w:r>
            <w:r w:rsidR="005351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Научатся </w:t>
            </w:r>
            <w:r w:rsidR="00DF1578" w:rsidRPr="00C47C8D">
              <w:rPr>
                <w:sz w:val="18"/>
                <w:szCs w:val="18"/>
              </w:rPr>
              <w:t xml:space="preserve">ритмично </w:t>
            </w:r>
            <w:r w:rsidR="00DF1578" w:rsidRPr="00FE0F88">
              <w:rPr>
                <w:sz w:val="18"/>
                <w:szCs w:val="18"/>
              </w:rPr>
              <w:t xml:space="preserve">располагать птиц на фоне весеннего </w:t>
            </w:r>
            <w:r w:rsidR="00FE0F88">
              <w:rPr>
                <w:sz w:val="18"/>
                <w:szCs w:val="18"/>
              </w:rPr>
              <w:t xml:space="preserve">леса </w:t>
            </w:r>
            <w:r w:rsidR="00DF1578" w:rsidRPr="00FE0F88">
              <w:rPr>
                <w:sz w:val="18"/>
                <w:szCs w:val="18"/>
              </w:rPr>
              <w:t>на</w:t>
            </w:r>
            <w:r w:rsidR="00DF1578" w:rsidRPr="00536CFC">
              <w:rPr>
                <w:color w:val="FF0000"/>
                <w:sz w:val="18"/>
                <w:szCs w:val="18"/>
              </w:rPr>
              <w:t xml:space="preserve"> </w:t>
            </w:r>
            <w:r w:rsidR="00DF1578" w:rsidRPr="00C47C8D">
              <w:rPr>
                <w:sz w:val="18"/>
                <w:szCs w:val="18"/>
              </w:rPr>
              <w:t>плоскости листа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DF1578">
        <w:trPr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FE0F88" w:rsidRDefault="00FE0F88" w:rsidP="00FE0F8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0F88">
              <w:rPr>
                <w:rFonts w:eastAsiaTheme="minorHAnsi"/>
                <w:sz w:val="18"/>
                <w:szCs w:val="18"/>
                <w:lang w:eastAsia="en-US"/>
              </w:rPr>
              <w:t>Изображение</w:t>
            </w:r>
            <w:r w:rsidRPr="00FE0F88">
              <w:rPr>
                <w:rFonts w:eastAsiaTheme="minorHAnsi"/>
                <w:sz w:val="18"/>
                <w:szCs w:val="18"/>
                <w:lang w:eastAsia="en-US"/>
              </w:rPr>
              <w:t xml:space="preserve"> птиц</w:t>
            </w:r>
            <w:r w:rsidRPr="00FE0F88">
              <w:rPr>
                <w:rFonts w:eastAsiaTheme="minorHAnsi"/>
                <w:sz w:val="18"/>
                <w:szCs w:val="18"/>
                <w:lang w:eastAsia="en-US"/>
              </w:rPr>
              <w:br/>
              <w:t xml:space="preserve">с разным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характером, используя пропорции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</w:t>
            </w:r>
            <w:r w:rsidR="00DF1578" w:rsidRPr="00C47C8D">
              <w:rPr>
                <w:sz w:val="18"/>
                <w:szCs w:val="18"/>
              </w:rPr>
              <w:t xml:space="preserve"> интерес</w:t>
            </w:r>
            <w:r>
              <w:rPr>
                <w:sz w:val="18"/>
                <w:szCs w:val="18"/>
              </w:rPr>
              <w:t>а</w:t>
            </w:r>
            <w:r w:rsidR="00DF1578" w:rsidRPr="00C47C8D">
              <w:rPr>
                <w:sz w:val="18"/>
                <w:szCs w:val="18"/>
              </w:rPr>
              <w:br/>
              <w:t xml:space="preserve">к наблюдению за живой природой; учить определять пропорции частей предметов, использовать полученные знания в </w:t>
            </w:r>
            <w:r w:rsidR="00DF1578" w:rsidRPr="00C47C8D">
              <w:rPr>
                <w:sz w:val="18"/>
                <w:szCs w:val="18"/>
              </w:rPr>
              <w:lastRenderedPageBreak/>
              <w:t>практической деятельности, в ходе выполнения творческой ра</w:t>
            </w:r>
            <w:r>
              <w:rPr>
                <w:sz w:val="18"/>
                <w:szCs w:val="18"/>
              </w:rPr>
              <w:t>б</w:t>
            </w:r>
            <w:r w:rsidR="00DF1578" w:rsidRPr="00C47C8D">
              <w:rPr>
                <w:sz w:val="18"/>
                <w:szCs w:val="18"/>
              </w:rPr>
              <w:t>оты, в жизни; помочь учащимся выполнить изображение весеннего леса и птиц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82263">
              <w:rPr>
                <w:iCs/>
                <w:sz w:val="18"/>
                <w:szCs w:val="18"/>
              </w:rPr>
              <w:lastRenderedPageBreak/>
              <w:t>Самоопределение:</w:t>
            </w:r>
            <w:r w:rsidRPr="00C47C8D">
              <w:rPr>
                <w:sz w:val="18"/>
                <w:szCs w:val="18"/>
              </w:rPr>
              <w:t xml:space="preserve"> проявляет готовность следовать нормам природоохранного </w:t>
            </w:r>
            <w:r w:rsidRPr="00C47C8D">
              <w:rPr>
                <w:sz w:val="18"/>
                <w:szCs w:val="18"/>
              </w:rPr>
              <w:lastRenderedPageBreak/>
              <w:t>поведения; владеет навыками коллективной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Осуществление итогового и пошагового контроля</w:t>
            </w:r>
            <w:r w:rsidR="00DF1578" w:rsidRPr="00C47C8D">
              <w:rPr>
                <w:sz w:val="18"/>
                <w:szCs w:val="18"/>
              </w:rPr>
              <w:t xml:space="preserve"> по результату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Умение </w:t>
            </w:r>
            <w:r w:rsidR="00DF1578" w:rsidRPr="00C47C8D">
              <w:rPr>
                <w:sz w:val="18"/>
                <w:szCs w:val="18"/>
              </w:rPr>
              <w:t xml:space="preserve">узнавать, называть и определять объекты окружающей действительности; использовать полученные </w:t>
            </w:r>
            <w:r w:rsidR="00DF1578" w:rsidRPr="00C47C8D">
              <w:rPr>
                <w:sz w:val="18"/>
                <w:szCs w:val="18"/>
              </w:rPr>
              <w:lastRenderedPageBreak/>
              <w:t>знания в ходе выполнения творческой работы; выбирать (и доказывать) наиболее эффективные способы и приемы работы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Овладение</w:t>
            </w:r>
            <w:r w:rsidR="00DF1578" w:rsidRPr="00C47C8D">
              <w:rPr>
                <w:sz w:val="18"/>
                <w:szCs w:val="18"/>
              </w:rPr>
              <w:t xml:space="preserve"> навыками коллективной учебной деятельности; осуществлять взаимный контроль; </w:t>
            </w:r>
            <w:r w:rsidR="00DF1578" w:rsidRPr="00C47C8D">
              <w:rPr>
                <w:sz w:val="18"/>
                <w:szCs w:val="18"/>
              </w:rPr>
              <w:lastRenderedPageBreak/>
              <w:t>проявлять активность во взаимодействии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78" w:rsidRPr="00DF1578" w:rsidRDefault="00E82263" w:rsidP="00DF157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Н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>аучится понимать пропорции</w:t>
            </w:r>
          </w:p>
          <w:p w:rsidR="00DF1578" w:rsidRPr="00DF1578" w:rsidRDefault="00DF1578" w:rsidP="00DF157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F1578">
              <w:rPr>
                <w:rFonts w:eastAsiaTheme="minorHAnsi"/>
                <w:sz w:val="18"/>
                <w:szCs w:val="18"/>
                <w:lang w:eastAsia="en-US"/>
              </w:rPr>
              <w:t>как соотношение между собой частей целого</w:t>
            </w:r>
            <w:r w:rsidRPr="00FE0F88">
              <w:rPr>
                <w:rFonts w:eastAsiaTheme="minorHAnsi"/>
                <w:sz w:val="18"/>
                <w:szCs w:val="18"/>
                <w:lang w:eastAsia="en-US"/>
              </w:rPr>
              <w:t>, изображать птиц</w:t>
            </w:r>
            <w:r w:rsidRPr="00FE0F88">
              <w:rPr>
                <w:rFonts w:eastAsiaTheme="minorHAnsi"/>
                <w:sz w:val="18"/>
                <w:szCs w:val="18"/>
                <w:lang w:eastAsia="en-US"/>
              </w:rPr>
              <w:br/>
              <w:t>с разным характером, используя пропорции,</w:t>
            </w:r>
            <w:r w:rsidRPr="00DF157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DF1578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рационально строить самостоятельную деятельность; вносить необходимые дополнения и коррективы</w:t>
            </w:r>
          </w:p>
          <w:p w:rsidR="002D7C8F" w:rsidRPr="00A6415D" w:rsidRDefault="00DF1578" w:rsidP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F1578">
              <w:rPr>
                <w:rFonts w:eastAsiaTheme="minorHAnsi"/>
                <w:sz w:val="18"/>
                <w:szCs w:val="18"/>
                <w:lang w:eastAsia="en-US"/>
              </w:rPr>
              <w:t>по ходу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FE0F88" w:rsidP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Создание коллективного панно на тему «Весна»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6601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наблюдательности и аналитических возможностей</w:t>
            </w:r>
            <w:r w:rsidR="00DF1578" w:rsidRPr="00C47C8D">
              <w:rPr>
                <w:sz w:val="18"/>
                <w:szCs w:val="18"/>
              </w:rPr>
              <w:t xml:space="preserve"> глаза; умение выполнить практическую работу с использованием различных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6601D8" w:rsidRDefault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601D8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6601D8">
              <w:rPr>
                <w:color w:val="000000"/>
                <w:sz w:val="18"/>
                <w:szCs w:val="18"/>
              </w:rPr>
              <w:t xml:space="preserve"> овладевает у</w:t>
            </w:r>
            <w:r w:rsidRPr="006601D8">
              <w:rPr>
                <w:sz w:val="18"/>
                <w:szCs w:val="18"/>
              </w:rPr>
              <w:t>мением не создавать конфликтов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78" w:rsidRPr="00DF1578" w:rsidRDefault="006601D8" w:rsidP="00DF1578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Умение </w:t>
            </w:r>
            <w:r w:rsidR="00DF1578" w:rsidRPr="00DF1578">
              <w:rPr>
                <w:rFonts w:eastAsiaTheme="minorHAnsi"/>
                <w:sz w:val="18"/>
                <w:szCs w:val="18"/>
                <w:lang w:eastAsia="en-US"/>
              </w:rPr>
              <w:t>стабилизировать  свое эмоциональное состояния</w:t>
            </w:r>
          </w:p>
          <w:p w:rsidR="002D7C8F" w:rsidRPr="00A6415D" w:rsidRDefault="00DF1578" w:rsidP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F1578">
              <w:rPr>
                <w:rFonts w:eastAsiaTheme="minorHAnsi"/>
                <w:sz w:val="18"/>
                <w:szCs w:val="18"/>
                <w:lang w:eastAsia="en-US"/>
              </w:rPr>
              <w:t>для решения задачи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6601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Самостоятельное выделение и формулирование познавательной цели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6601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Оказание </w:t>
            </w:r>
            <w:r>
              <w:rPr>
                <w:sz w:val="18"/>
                <w:szCs w:val="18"/>
              </w:rPr>
              <w:br/>
              <w:t>в сотрудничестве взаимопомощи; владение</w:t>
            </w:r>
            <w:r w:rsidR="00DF1578" w:rsidRPr="00C47C8D">
              <w:rPr>
                <w:sz w:val="18"/>
                <w:szCs w:val="18"/>
              </w:rPr>
              <w:t xml:space="preserve"> навыками коллективной уч</w:t>
            </w:r>
            <w:r>
              <w:rPr>
                <w:sz w:val="18"/>
                <w:szCs w:val="18"/>
              </w:rPr>
              <w:t>ебной деятельности; осуществление взаимного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6601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E0F88">
              <w:rPr>
                <w:sz w:val="18"/>
                <w:szCs w:val="18"/>
              </w:rPr>
              <w:t>Н</w:t>
            </w:r>
            <w:r w:rsidR="00DF1578" w:rsidRPr="00FE0F88">
              <w:rPr>
                <w:sz w:val="18"/>
                <w:szCs w:val="18"/>
              </w:rPr>
              <w:t>аучится создавать коллективное панно на тему «Весна.</w:t>
            </w:r>
            <w:r w:rsidR="00DF1578" w:rsidRPr="00C47C8D">
              <w:rPr>
                <w:sz w:val="18"/>
                <w:szCs w:val="18"/>
              </w:rPr>
              <w:t xml:space="preserve"> Шум птиц», выбирать и обосновывать, украшать заготовки закладки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2D7C8F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 w:rsidP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КВН «В музее у веселого художника»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2D7C8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Обобщение </w:t>
            </w:r>
            <w:r w:rsidR="00DF1578" w:rsidRPr="00C47C8D">
              <w:rPr>
                <w:sz w:val="18"/>
                <w:szCs w:val="18"/>
              </w:rPr>
              <w:t>в форме беседы все</w:t>
            </w:r>
            <w:r>
              <w:rPr>
                <w:sz w:val="18"/>
                <w:szCs w:val="18"/>
              </w:rPr>
              <w:t>х тем</w:t>
            </w:r>
            <w:r w:rsidR="00DF1578" w:rsidRPr="00C47C8D">
              <w:rPr>
                <w:sz w:val="18"/>
                <w:szCs w:val="18"/>
              </w:rPr>
              <w:t>; развивать умения выбирать самостоятельно материалы для своей р</w:t>
            </w:r>
            <w:r>
              <w:rPr>
                <w:sz w:val="18"/>
                <w:szCs w:val="18"/>
              </w:rPr>
              <w:t>аботы, об</w:t>
            </w:r>
            <w:r w:rsidR="00DF1578" w:rsidRPr="00C47C8D">
              <w:rPr>
                <w:sz w:val="18"/>
                <w:szCs w:val="18"/>
              </w:rPr>
              <w:t>суждать выполненные работы; помочь выполнить украшение заготовки закладки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DF1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82263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C47C8D">
              <w:rPr>
                <w:color w:val="000000"/>
                <w:sz w:val="18"/>
                <w:szCs w:val="18"/>
              </w:rPr>
              <w:t xml:space="preserve"> проявляет </w:t>
            </w:r>
            <w:r w:rsidRPr="00C47C8D">
              <w:rPr>
                <w:sz w:val="18"/>
                <w:szCs w:val="18"/>
              </w:rPr>
              <w:t>уважительное отношение</w:t>
            </w:r>
            <w:r w:rsidRPr="00C47C8D">
              <w:rPr>
                <w:sz w:val="18"/>
                <w:szCs w:val="18"/>
              </w:rPr>
              <w:br/>
              <w:t>к иному мнению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Формулирование </w:t>
            </w:r>
            <w:r>
              <w:rPr>
                <w:sz w:val="18"/>
                <w:szCs w:val="18"/>
              </w:rPr>
              <w:br/>
              <w:t>и удержание задачи</w:t>
            </w:r>
            <w:r w:rsidR="00DF1578" w:rsidRPr="00C47C8D">
              <w:rPr>
                <w:sz w:val="18"/>
                <w:szCs w:val="18"/>
              </w:rPr>
              <w:t>; планировать действие в соответствии с поставленной зад</w:t>
            </w:r>
            <w:r>
              <w:rPr>
                <w:sz w:val="18"/>
                <w:szCs w:val="18"/>
              </w:rPr>
              <w:t>ачей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Осознанное построение сообщения</w:t>
            </w:r>
            <w:r w:rsidR="00DF1578" w:rsidRPr="00C47C8D">
              <w:rPr>
                <w:sz w:val="18"/>
                <w:szCs w:val="18"/>
              </w:rPr>
              <w:t xml:space="preserve"> в устной форме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E8226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Построение монологического высказывания; владение</w:t>
            </w:r>
            <w:r w:rsidR="00DF1578" w:rsidRPr="00C47C8D">
              <w:rPr>
                <w:sz w:val="18"/>
                <w:szCs w:val="18"/>
              </w:rPr>
              <w:t xml:space="preserve"> навыками коллективной уч</w:t>
            </w:r>
            <w:r>
              <w:rPr>
                <w:sz w:val="18"/>
                <w:szCs w:val="18"/>
              </w:rPr>
              <w:t>ебной деятельности; осуществление взаимного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="00DF1578" w:rsidRPr="00C47C8D">
              <w:rPr>
                <w:sz w:val="18"/>
                <w:szCs w:val="18"/>
              </w:rPr>
              <w:t>аучится рассматривать ученические работы и анализировать их, находить репродукции, раскрывающие те или иные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8F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2D7C8F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  <w:tr w:rsidR="00894C28" w:rsidRPr="00A6415D" w:rsidTr="00A6415D">
        <w:trPr>
          <w:cantSplit/>
          <w:trHeight w:val="113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 w:rsidP="006601D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Презентация на тему «</w:t>
            </w:r>
            <w:r>
              <w:rPr>
                <w:sz w:val="18"/>
                <w:szCs w:val="18"/>
              </w:rPr>
              <w:t>С</w:t>
            </w:r>
            <w:r w:rsidRPr="00C47C8D">
              <w:rPr>
                <w:sz w:val="18"/>
                <w:szCs w:val="18"/>
              </w:rPr>
              <w:t>редства выразительности</w:t>
            </w:r>
            <w:r>
              <w:rPr>
                <w:sz w:val="18"/>
                <w:szCs w:val="18"/>
              </w:rPr>
              <w:t xml:space="preserve"> в изобразительном искусстве»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Развитие наблюдательности и аналитических возможностей</w:t>
            </w:r>
            <w:r w:rsidRPr="00C47C8D">
              <w:rPr>
                <w:sz w:val="18"/>
                <w:szCs w:val="18"/>
              </w:rPr>
              <w:t xml:space="preserve"> глаза; умение выполнить практическую работу с использованием различных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6601D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601D8">
              <w:rPr>
                <w:iCs/>
                <w:color w:val="000000"/>
                <w:sz w:val="18"/>
                <w:szCs w:val="18"/>
              </w:rPr>
              <w:t>Нравственно-этическая ориентация:</w:t>
            </w:r>
            <w:r w:rsidRPr="006601D8">
              <w:rPr>
                <w:color w:val="000000"/>
                <w:sz w:val="18"/>
                <w:szCs w:val="18"/>
              </w:rPr>
              <w:t xml:space="preserve"> овладевает у</w:t>
            </w:r>
            <w:r w:rsidRPr="006601D8">
              <w:rPr>
                <w:sz w:val="18"/>
                <w:szCs w:val="18"/>
              </w:rPr>
              <w:t>мением не создавать конфликтов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DF1578" w:rsidRDefault="00894C28" w:rsidP="00894C28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Умение </w:t>
            </w:r>
            <w:r w:rsidRPr="00DF1578">
              <w:rPr>
                <w:rFonts w:eastAsiaTheme="minorHAnsi"/>
                <w:sz w:val="18"/>
                <w:szCs w:val="18"/>
                <w:lang w:eastAsia="en-US"/>
              </w:rPr>
              <w:t>стабилизировать  свое эмоциональное состояния</w:t>
            </w:r>
          </w:p>
          <w:p w:rsidR="00894C28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F1578">
              <w:rPr>
                <w:rFonts w:eastAsiaTheme="minorHAnsi"/>
                <w:sz w:val="18"/>
                <w:szCs w:val="18"/>
                <w:lang w:eastAsia="en-US"/>
              </w:rPr>
              <w:t>для решения задачи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Самостоятельное выделение и формулирование познавательной цели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Оказание </w:t>
            </w:r>
            <w:r>
              <w:rPr>
                <w:sz w:val="18"/>
                <w:szCs w:val="18"/>
              </w:rPr>
              <w:br/>
              <w:t>в сотрудничестве взаимопомощи; владение</w:t>
            </w:r>
            <w:r w:rsidRPr="00C47C8D">
              <w:rPr>
                <w:sz w:val="18"/>
                <w:szCs w:val="18"/>
              </w:rPr>
              <w:t xml:space="preserve"> навыками коллективной уч</w:t>
            </w:r>
            <w:r>
              <w:rPr>
                <w:sz w:val="18"/>
                <w:szCs w:val="18"/>
              </w:rPr>
              <w:t>ебной деятельности; осуществление взаимного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</w:t>
            </w:r>
            <w:r w:rsidRPr="00C47C8D">
              <w:rPr>
                <w:sz w:val="18"/>
                <w:szCs w:val="18"/>
              </w:rPr>
              <w:t>аучится рассматривать ученические работы и анализировать их, находить репродукции, раскрывающие те или иные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Pr="00A6415D" w:rsidRDefault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Презентация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8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96797">
              <w:rPr>
                <w:sz w:val="18"/>
                <w:szCs w:val="18"/>
                <w:lang w:eastAsia="en-US"/>
              </w:rPr>
              <w:t>Компьютер интерактивная доска проектор</w:t>
            </w:r>
          </w:p>
          <w:p w:rsidR="00894C28" w:rsidRPr="00A6415D" w:rsidRDefault="00894C28" w:rsidP="00894C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рабочая тетрадь</w:t>
            </w:r>
          </w:p>
        </w:tc>
      </w:tr>
    </w:tbl>
    <w:p w:rsidR="000A43D7" w:rsidRPr="00A6415D" w:rsidRDefault="000A43D7" w:rsidP="000A43D7">
      <w:pPr>
        <w:rPr>
          <w:sz w:val="18"/>
          <w:szCs w:val="18"/>
        </w:rPr>
      </w:pPr>
    </w:p>
    <w:p w:rsidR="00894C28" w:rsidRPr="00A6415D" w:rsidRDefault="00894C28">
      <w:pPr>
        <w:rPr>
          <w:sz w:val="18"/>
          <w:szCs w:val="18"/>
        </w:rPr>
      </w:pPr>
    </w:p>
    <w:sectPr w:rsidR="00894C28" w:rsidRPr="00A6415D" w:rsidSect="000A43D7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3F0F"/>
    <w:rsid w:val="000507A0"/>
    <w:rsid w:val="000A43D7"/>
    <w:rsid w:val="001A499A"/>
    <w:rsid w:val="002324B2"/>
    <w:rsid w:val="002508C9"/>
    <w:rsid w:val="00282CBE"/>
    <w:rsid w:val="0029281A"/>
    <w:rsid w:val="002C3148"/>
    <w:rsid w:val="002D7C8F"/>
    <w:rsid w:val="00392BD8"/>
    <w:rsid w:val="00511444"/>
    <w:rsid w:val="00535135"/>
    <w:rsid w:val="00536CFC"/>
    <w:rsid w:val="005834E0"/>
    <w:rsid w:val="0061295C"/>
    <w:rsid w:val="006601D8"/>
    <w:rsid w:val="006937AA"/>
    <w:rsid w:val="007405E4"/>
    <w:rsid w:val="007C0E8E"/>
    <w:rsid w:val="007E43CF"/>
    <w:rsid w:val="007F1CAA"/>
    <w:rsid w:val="00820477"/>
    <w:rsid w:val="00863F0F"/>
    <w:rsid w:val="008756F3"/>
    <w:rsid w:val="00894C28"/>
    <w:rsid w:val="008B09A0"/>
    <w:rsid w:val="00A147CE"/>
    <w:rsid w:val="00A6415D"/>
    <w:rsid w:val="00B2702E"/>
    <w:rsid w:val="00B54746"/>
    <w:rsid w:val="00B67603"/>
    <w:rsid w:val="00B96797"/>
    <w:rsid w:val="00C74C2A"/>
    <w:rsid w:val="00D3258A"/>
    <w:rsid w:val="00DC4306"/>
    <w:rsid w:val="00DE08D7"/>
    <w:rsid w:val="00DF1578"/>
    <w:rsid w:val="00E41876"/>
    <w:rsid w:val="00E82263"/>
    <w:rsid w:val="00EB7655"/>
    <w:rsid w:val="00EF34FC"/>
    <w:rsid w:val="00FA3102"/>
    <w:rsid w:val="00FE0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258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4247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Device</dc:creator>
  <cp:keywords/>
  <dc:description/>
  <cp:lastModifiedBy>Device</cp:lastModifiedBy>
  <cp:revision>13</cp:revision>
  <dcterms:created xsi:type="dcterms:W3CDTF">2012-09-19T07:18:00Z</dcterms:created>
  <dcterms:modified xsi:type="dcterms:W3CDTF">2014-12-23T14:22:00Z</dcterms:modified>
</cp:coreProperties>
</file>