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22" w:type="dxa"/>
        <w:jc w:val="left"/>
        <w:tblInd w:w="4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56"/>
        <w:gridCol w:w="5665"/>
      </w:tblGrid>
      <w:tr>
        <w:trPr/>
        <w:tc>
          <w:tcPr>
            <w:tcW w:w="5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Место работы автора (полное и краткое название)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2250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Должность (с указанием предмета)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 внеурочной деятельности, разработанных и реализуемых автором — конкретно название, год реализации, класс(ы)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bookmarkStart w:id="0" w:name="__DdeLink__85_3453351665"/>
            <w:bookmarkEnd w:id="0"/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При отсутствии информации УТОЧНИТЬ заполнение данного поля у администрации НМП «Методичка.орг»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конкурсов, в которых автор участвовал со своими программами — конкретно название конкурса, место, год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При отсутствии информации УТОЧНИТЬ заполнение данного поля у администрации НМП «Методичка.орг»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урочные достижения учащихся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(высокие результаты ЕГЭ, ГИА, ВПР, КДР — конкретно результат, класс, год)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При отсутствии информации УТОЧНИТЬ заполнение данного поля у администрации НМП «Методичка.орг»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Основные внеурочные достижения учащихся (победы в олимпиадах, конкурсах, викторинах — конкретно название конкурса, место, год)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Поле обязательное для заполнения</w:t>
            </w:r>
          </w:p>
          <w:p>
            <w:pPr>
              <w:pStyle w:val="Normal"/>
              <w:spacing w:lineRule="auto" w:line="240" w:before="0" w:after="0"/>
              <w:rPr>
                <w:color w:val="622502"/>
                <w:highlight w:val="yellow"/>
              </w:rPr>
            </w:pPr>
            <w:r>
              <w:rPr>
                <w:rFonts w:eastAsia="Times New Roman" w:cs="Times New Roman" w:ascii="Liberation Serif" w:hAnsi="Liberation Serif"/>
                <w:color w:val="622502"/>
                <w:sz w:val="24"/>
                <w:szCs w:val="24"/>
                <w:highlight w:val="yellow"/>
                <w:lang w:eastAsia="ru-RU"/>
              </w:rPr>
              <w:t>При отсутствии информации УТОЧНИТЬ заполнение данного поля у администрации НМП «Методичка.орг»</w:t>
            </w:r>
          </w:p>
        </w:tc>
      </w:tr>
      <w:tr>
        <w:trPr/>
        <w:tc>
          <w:tcPr>
            <w:tcW w:w="56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Личные пожелания автора (например, упомянуть/поблагодарить руководство школы, авторов УМК и т.п.)</w:t>
            </w:r>
          </w:p>
        </w:tc>
        <w:tc>
          <w:tcPr>
            <w:tcW w:w="56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622502"/>
                <w:highlight w:val="yellow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a5d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LibreOffice/5.3.0.3$Windows_x86 LibreOffice_project/7074905676c47b82bbcfbea1aeefc84afe1c50e1</Application>
  <Pages>1</Pages>
  <Words>155</Words>
  <Characters>1150</Characters>
  <CharactersWithSpaces>1288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2017-03-05T18:30:00Z</dcterms:created>
  <dc:creator>1</dc:creator>
  <dc:description/>
  <dc:language>ru-RU</dc:language>
  <cp:lastModifiedBy/>
  <dcterms:modified xsi:type="dcterms:W3CDTF">2017-03-20T10:22:46Z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